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57" w:rsidRDefault="002C5B57" w:rsidP="002C5B57">
      <w:bookmarkStart w:id="0" w:name="_GoBack"/>
      <w:bookmarkEnd w:id="0"/>
    </w:p>
    <w:p w:rsidR="002C5B57" w:rsidRDefault="002C5B57" w:rsidP="002C5B57">
      <w:r>
        <w:t xml:space="preserve">Cara Brigitte, </w:t>
      </w:r>
    </w:p>
    <w:p w:rsidR="002C5B57" w:rsidRDefault="002C5B57" w:rsidP="002C5B57">
      <w:proofErr w:type="gramStart"/>
      <w:r>
        <w:t>ho</w:t>
      </w:r>
      <w:proofErr w:type="gramEnd"/>
      <w:r>
        <w:t xml:space="preserve"> riflettuto molto prima di scriverti, perché la tua è una storia molto delicata e triste però alla fine mi sono decisa e mi sono resa conto di quanto tu possa insegnare tanto alle persone, visto che hai un carattere forte e una personalità decisa.</w:t>
      </w:r>
    </w:p>
    <w:p w:rsidR="002C5B57" w:rsidRDefault="002C5B57" w:rsidP="002C5B57">
      <w:r>
        <w:t>Non trovo ancora parole adatte per esprimermi adeguatamente in questo contesto.</w:t>
      </w:r>
    </w:p>
    <w:p w:rsidR="002C5B57" w:rsidRDefault="002C5B57" w:rsidP="002C5B57">
      <w:r>
        <w:t>La tua storia mi ha molto colpita perché hai superato vicende che molti altri non ne sarebbero mai stati in grado e avrebbero subito perso il coraggio di lettere per sopravvivere.</w:t>
      </w:r>
    </w:p>
    <w:p w:rsidR="002C5B57" w:rsidRDefault="002C5B57" w:rsidP="002C5B57">
      <w:r>
        <w:t>Venire a conoscenza del tuo modo di vivere, delle tue difficoltà, delle lotte per la tua sopravvivenza che quotidianamente andavano peggiorando, mi hai commosso.</w:t>
      </w:r>
    </w:p>
    <w:p w:rsidR="002C5B57" w:rsidRDefault="002C5B57" w:rsidP="002C5B57">
      <w:r>
        <w:t>E’ brutto pensare che questo divario tra ricchezza e povertà ci possa essere ancora in questi anni, quando ormai non ci dovrebbe essere cattiveria ma solo umiltà, fratellanza e amore. Soprattutto gli interessi economici devono lasciare posto ai veri sentimenti.</w:t>
      </w:r>
    </w:p>
    <w:p w:rsidR="002C5B57" w:rsidRDefault="002C5B57" w:rsidP="002C5B57">
      <w:r>
        <w:t>Spero che dopo tutto ciò che hai passato ora tu sia felice, perché tu meriti il meglio e spero tu sia accettata nel nostro paese, come lo eri nel tuo prima di essere vittima di tutto ciò che è stato. Io ti regalo la mia amicizia e solidarietà, le cose cambieranno, te lo prometto. Non sei più sola adesso, sei cittadina del mondo tanto quanto lo sono io.</w:t>
      </w:r>
    </w:p>
    <w:p w:rsidR="002C5B57" w:rsidRDefault="002C5B57" w:rsidP="002C5B57">
      <w:r>
        <w:t xml:space="preserve">Insieme si può combattere la guerra, le lotte di religione e tutto ciò che riguarda la cattiveria in questo mondo.  </w:t>
      </w:r>
    </w:p>
    <w:p w:rsidR="002C5B57" w:rsidRDefault="002C5B57" w:rsidP="002C5B57">
      <w:r>
        <w:t xml:space="preserve">                                                                                                                                      Con affetto,</w:t>
      </w:r>
    </w:p>
    <w:p w:rsidR="002C5B57" w:rsidRDefault="002C5B57" w:rsidP="002C5B57">
      <w:r>
        <w:t xml:space="preserve">                                                                                                                                               Gioia.</w:t>
      </w:r>
    </w:p>
    <w:p w:rsidR="00BA2D00" w:rsidRDefault="00BA2D00"/>
    <w:sectPr w:rsidR="00BA2D00" w:rsidSect="00BA2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C5B57"/>
    <w:rsid w:val="002C5B57"/>
    <w:rsid w:val="0072699E"/>
    <w:rsid w:val="00BA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95141-8DCB-4C6C-B238-BAB000BB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5B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Luciano Bonandin</cp:lastModifiedBy>
  <cp:revision>2</cp:revision>
  <dcterms:created xsi:type="dcterms:W3CDTF">2017-02-14T09:52:00Z</dcterms:created>
  <dcterms:modified xsi:type="dcterms:W3CDTF">2017-03-16T12:02:00Z</dcterms:modified>
</cp:coreProperties>
</file>