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9F" w:rsidRDefault="00A710E7" w:rsidP="00BA649F">
      <w:pPr>
        <w:jc w:val="right"/>
      </w:pPr>
      <w:r>
        <w:t xml:space="preserve">Porto </w:t>
      </w:r>
      <w:proofErr w:type="gramStart"/>
      <w:r>
        <w:t>Viro,  27</w:t>
      </w:r>
      <w:proofErr w:type="gramEnd"/>
      <w:r>
        <w:t xml:space="preserve"> gennaio 2017</w:t>
      </w:r>
    </w:p>
    <w:p w:rsidR="00A710E7" w:rsidRDefault="00CD5BF5" w:rsidP="00A710E7">
      <w:r>
        <w:t>Caro</w:t>
      </w:r>
      <w:r w:rsidR="00A710E7">
        <w:t xml:space="preserve"> Celestino,</w:t>
      </w:r>
    </w:p>
    <w:p w:rsidR="00A710E7" w:rsidRDefault="00A710E7" w:rsidP="00D6382F">
      <w:r>
        <w:t xml:space="preserve">Sono uno dei quaranta ragazzi </w:t>
      </w:r>
      <w:r w:rsidR="00100414">
        <w:t xml:space="preserve">che sabato scorso ha ascoltato la tua storia. </w:t>
      </w:r>
      <w:r w:rsidR="00D6382F">
        <w:t>Non so se tu ti ricordi di me come io mi ricordo di te.</w:t>
      </w:r>
    </w:p>
    <w:p w:rsidR="00D6382F" w:rsidRDefault="0053380C" w:rsidP="00D6382F">
      <w:r>
        <w:t xml:space="preserve">Difatti, dopo il giorno del nostro incontro, </w:t>
      </w:r>
      <w:r w:rsidR="008A0543">
        <w:t xml:space="preserve">mi si </w:t>
      </w:r>
      <w:proofErr w:type="gramStart"/>
      <w:r w:rsidR="008A0543">
        <w:t>è  aperto</w:t>
      </w:r>
      <w:proofErr w:type="gramEnd"/>
      <w:r w:rsidR="008A0543">
        <w:t xml:space="preserve"> un nuovo mondo davanti, sono arrivato a conoscere molto </w:t>
      </w:r>
      <w:r w:rsidR="002211AE">
        <w:t xml:space="preserve">più approfonditamente la vostra storia, la storia di un popolo che </w:t>
      </w:r>
      <w:r w:rsidR="00F74AC8">
        <w:t>non conosce la parola normalità.</w:t>
      </w:r>
    </w:p>
    <w:p w:rsidR="00F74AC8" w:rsidRDefault="00F74AC8" w:rsidP="00D6382F">
      <w:r>
        <w:t xml:space="preserve">La normalità </w:t>
      </w:r>
      <w:r w:rsidR="00362D71">
        <w:t>che noi italiani diamo sempre per scontata, come se tutto ci fosse dovuto, come se ogni cosa ci debba cadere dal cielo, con la paura di dover fare troppi sacrifici.</w:t>
      </w:r>
    </w:p>
    <w:p w:rsidR="00362D71" w:rsidRDefault="002E1061" w:rsidP="00D6382F">
      <w:r>
        <w:t xml:space="preserve">Vorrei proprio che tutti quei ragazzi che si lamentano </w:t>
      </w:r>
      <w:proofErr w:type="gramStart"/>
      <w:r>
        <w:t>con  i</w:t>
      </w:r>
      <w:proofErr w:type="gramEnd"/>
      <w:r>
        <w:t xml:space="preserve"> propri genitori vengano </w:t>
      </w:r>
      <w:r w:rsidR="00C74017">
        <w:t>anche solo una settimana nel tuo paese a vedere cosa significa veramente guadagnarsi da vivere col sudore della propria fronte, lavorando anche dieci ore al giorno per un compenso che tutto tranne che dignitoso,  ma per voi è essenziale per andare avanti.</w:t>
      </w:r>
    </w:p>
    <w:p w:rsidR="00D72D56" w:rsidRDefault="00DE249F" w:rsidP="00D6382F">
      <w:r>
        <w:t xml:space="preserve">Volevo solo dirti quanta stima ti sei guadagnato in poco meno di due ore, ci hai mostrato cosa significa </w:t>
      </w:r>
      <w:r w:rsidR="00D72D56">
        <w:t xml:space="preserve">credere e sostenere a qualsiasi costo un’idea e che se </w:t>
      </w:r>
      <w:r w:rsidR="00854274">
        <w:t xml:space="preserve">nella tua vita le persone (anche se sono le più forti e potenti al mondo) </w:t>
      </w:r>
      <w:r w:rsidR="007B3890">
        <w:t>si metteranno contro di te bisogna stringere i denti e lottare.</w:t>
      </w:r>
    </w:p>
    <w:p w:rsidR="007B3890" w:rsidRDefault="007B3890" w:rsidP="00D6382F">
      <w:r>
        <w:t xml:space="preserve">Non mi resta che dirti grazie per averci </w:t>
      </w:r>
      <w:r w:rsidR="00707AD0">
        <w:t xml:space="preserve">dimostrato il tuo valore immensamente grande e per averci dato uno stimolo per continuare a credere nei nostri </w:t>
      </w:r>
      <w:r w:rsidR="00D87B73">
        <w:t>principi.  Lo abbiamo apprezzato molto, davvero.</w:t>
      </w:r>
    </w:p>
    <w:p w:rsidR="00D87B73" w:rsidRDefault="00D87B73" w:rsidP="00D6382F"/>
    <w:p w:rsidR="00D87B73" w:rsidRDefault="00D87B73" w:rsidP="00D87B73">
      <w:pPr>
        <w:jc w:val="right"/>
      </w:pPr>
      <w:r>
        <w:t>Un tuo amico italiano</w:t>
      </w:r>
    </w:p>
    <w:p w:rsidR="00D87B73" w:rsidRDefault="00CD5BF5" w:rsidP="00D87B73">
      <w:pPr>
        <w:jc w:val="right"/>
        <w:rPr>
          <w:rFonts w:eastAsia="MS Mincho" w:cs="Courier New"/>
        </w:rPr>
      </w:pPr>
      <w:r>
        <w:rPr>
          <w:rFonts w:eastAsia="MS Mincho" w:cs="Courier New"/>
        </w:rPr>
        <w:t>Girotto</w:t>
      </w:r>
      <w:r w:rsidR="00727D48" w:rsidRPr="00213E87">
        <w:rPr>
          <w:rFonts w:eastAsia="MS Mincho" w:cs="Courier New"/>
        </w:rPr>
        <w:t xml:space="preserve"> Giorgio </w:t>
      </w: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</w:p>
    <w:p w:rsidR="00213E87" w:rsidRDefault="00213E87" w:rsidP="00D87B73">
      <w:pPr>
        <w:jc w:val="right"/>
        <w:rPr>
          <w:rFonts w:eastAsia="MS Mincho" w:cs="Courier New"/>
        </w:rPr>
      </w:pPr>
      <w:bookmarkStart w:id="0" w:name="_GoBack"/>
      <w:bookmarkEnd w:id="0"/>
    </w:p>
    <w:sectPr w:rsidR="00213E87" w:rsidSect="00C94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4F84"/>
    <w:multiLevelType w:val="hybridMultilevel"/>
    <w:tmpl w:val="7902B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A649F"/>
    <w:rsid w:val="00100414"/>
    <w:rsid w:val="00176D63"/>
    <w:rsid w:val="001E5924"/>
    <w:rsid w:val="00213E87"/>
    <w:rsid w:val="002211AE"/>
    <w:rsid w:val="002E1061"/>
    <w:rsid w:val="00362D71"/>
    <w:rsid w:val="003B7B0D"/>
    <w:rsid w:val="005325B5"/>
    <w:rsid w:val="0053380C"/>
    <w:rsid w:val="005F2264"/>
    <w:rsid w:val="005F5D28"/>
    <w:rsid w:val="00630662"/>
    <w:rsid w:val="006C58A3"/>
    <w:rsid w:val="00707AD0"/>
    <w:rsid w:val="00727D48"/>
    <w:rsid w:val="007B3890"/>
    <w:rsid w:val="00854274"/>
    <w:rsid w:val="008A0543"/>
    <w:rsid w:val="00A710E7"/>
    <w:rsid w:val="00BA649F"/>
    <w:rsid w:val="00C74017"/>
    <w:rsid w:val="00C94D1B"/>
    <w:rsid w:val="00CD5BF5"/>
    <w:rsid w:val="00D6382F"/>
    <w:rsid w:val="00D72D56"/>
    <w:rsid w:val="00D82C8E"/>
    <w:rsid w:val="00D87B73"/>
    <w:rsid w:val="00DE249F"/>
    <w:rsid w:val="00E45DD4"/>
    <w:rsid w:val="00F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EB02-0F29-4691-9210-8F596401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D1B"/>
  </w:style>
  <w:style w:type="paragraph" w:styleId="Titolo1">
    <w:name w:val="heading 1"/>
    <w:basedOn w:val="Normale"/>
    <w:next w:val="Normale"/>
    <w:link w:val="Titolo1Carattere"/>
    <w:uiPriority w:val="9"/>
    <w:qFormat/>
    <w:rsid w:val="005F5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41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F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giorgia.greg97@gmail.com</dc:creator>
  <cp:lastModifiedBy>Luciano Bonandin</cp:lastModifiedBy>
  <cp:revision>3</cp:revision>
  <dcterms:created xsi:type="dcterms:W3CDTF">2017-02-11T09:30:00Z</dcterms:created>
  <dcterms:modified xsi:type="dcterms:W3CDTF">2017-03-16T12:03:00Z</dcterms:modified>
</cp:coreProperties>
</file>