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6A" w:rsidRDefault="00A97BB3">
      <w:pPr>
        <w:widowControl w:val="0"/>
        <w:pBdr>
          <w:top w:val="nil"/>
          <w:left w:val="nil"/>
          <w:bottom w:val="nil"/>
          <w:right w:val="nil"/>
          <w:between w:val="nil"/>
        </w:pBdr>
        <w:spacing w:line="249" w:lineRule="auto"/>
        <w:ind w:left="3826" w:right="878"/>
        <w:jc w:val="right"/>
        <w:rPr>
          <w:color w:val="1CADE4"/>
          <w:sz w:val="64"/>
          <w:szCs w:val="64"/>
        </w:rPr>
      </w:pPr>
      <w:bookmarkStart w:id="0" w:name="_GoBack"/>
      <w:bookmarkEnd w:id="0"/>
      <w:r>
        <w:rPr>
          <w:color w:val="1CADE4"/>
          <w:sz w:val="64"/>
          <w:szCs w:val="64"/>
        </w:rPr>
        <w:t xml:space="preserve">CURRICOLO GENERALE DI EDUCAZIONE  CIVICA PER IL SECONDO CICLO DI  ISTRUZIONE </w:t>
      </w:r>
    </w:p>
    <w:p w:rsidR="00293E6A" w:rsidRDefault="00A97BB3">
      <w:pPr>
        <w:widowControl w:val="0"/>
        <w:pBdr>
          <w:top w:val="nil"/>
          <w:left w:val="nil"/>
          <w:bottom w:val="nil"/>
          <w:right w:val="nil"/>
          <w:between w:val="nil"/>
        </w:pBdr>
        <w:spacing w:before="267" w:line="240" w:lineRule="auto"/>
        <w:ind w:right="1056"/>
        <w:jc w:val="right"/>
        <w:rPr>
          <w:color w:val="404040"/>
          <w:sz w:val="36"/>
          <w:szCs w:val="36"/>
        </w:rPr>
      </w:pPr>
      <w:r>
        <w:rPr>
          <w:color w:val="404040"/>
          <w:sz w:val="36"/>
          <w:szCs w:val="36"/>
        </w:rPr>
        <w:t xml:space="preserve">Ai sensi della Legge n. 92/2019 e del D.M. n. 35/2019, con allegati A, B e C </w:t>
      </w:r>
    </w:p>
    <w:p w:rsidR="00293E6A" w:rsidRDefault="00A97BB3">
      <w:pPr>
        <w:widowControl w:val="0"/>
        <w:pBdr>
          <w:top w:val="nil"/>
          <w:left w:val="nil"/>
          <w:bottom w:val="nil"/>
          <w:right w:val="nil"/>
          <w:between w:val="nil"/>
        </w:pBdr>
        <w:spacing w:before="818" w:line="219" w:lineRule="auto"/>
        <w:ind w:left="8860" w:right="1059" w:hanging="1474"/>
        <w:rPr>
          <w:color w:val="000000"/>
          <w:sz w:val="19"/>
          <w:szCs w:val="19"/>
        </w:rPr>
      </w:pPr>
      <w:r>
        <w:rPr>
          <w:color w:val="000000"/>
          <w:sz w:val="19"/>
          <w:szCs w:val="19"/>
        </w:rPr>
        <w:t xml:space="preserve">Il motivo per cui bisogna fare il bene è tutto nella nostra stessa umanità, non sperando in premi o temendo castighi ultraterreni, ma per fedeltà a noi stessi. </w:t>
      </w:r>
    </w:p>
    <w:p w:rsidR="00293E6A" w:rsidRDefault="00A97BB3">
      <w:pPr>
        <w:widowControl w:val="0"/>
        <w:pBdr>
          <w:top w:val="nil"/>
          <w:left w:val="nil"/>
          <w:bottom w:val="nil"/>
          <w:right w:val="nil"/>
          <w:between w:val="nil"/>
        </w:pBdr>
        <w:spacing w:before="101" w:line="240" w:lineRule="auto"/>
        <w:ind w:right="1059"/>
        <w:jc w:val="right"/>
        <w:rPr>
          <w:i/>
          <w:color w:val="000000"/>
          <w:sz w:val="19"/>
          <w:szCs w:val="19"/>
        </w:rPr>
      </w:pPr>
      <w:r>
        <w:rPr>
          <w:i/>
          <w:color w:val="000000"/>
          <w:sz w:val="19"/>
          <w:szCs w:val="19"/>
        </w:rPr>
        <w:t>Socrate</w:t>
      </w:r>
    </w:p>
    <w:p w:rsidR="00293E6A" w:rsidRDefault="00A97BB3">
      <w:pPr>
        <w:widowControl w:val="0"/>
        <w:pBdr>
          <w:top w:val="nil"/>
          <w:left w:val="nil"/>
          <w:bottom w:val="nil"/>
          <w:right w:val="nil"/>
          <w:between w:val="nil"/>
        </w:pBdr>
        <w:spacing w:before="994" w:line="240" w:lineRule="auto"/>
        <w:ind w:right="1052"/>
        <w:jc w:val="right"/>
        <w:rPr>
          <w:color w:val="595959"/>
          <w:sz w:val="28"/>
          <w:szCs w:val="28"/>
        </w:rPr>
      </w:pPr>
      <w:r>
        <w:rPr>
          <w:color w:val="595959"/>
          <w:sz w:val="28"/>
          <w:szCs w:val="28"/>
        </w:rPr>
        <w:t xml:space="preserve">FRANCA DA RE </w:t>
      </w:r>
    </w:p>
    <w:p w:rsidR="00293E6A" w:rsidRDefault="00A97BB3">
      <w:pPr>
        <w:widowControl w:val="0"/>
        <w:pBdr>
          <w:top w:val="nil"/>
          <w:left w:val="nil"/>
          <w:bottom w:val="nil"/>
          <w:right w:val="nil"/>
          <w:between w:val="nil"/>
        </w:pBdr>
        <w:spacing w:before="94" w:line="240" w:lineRule="auto"/>
        <w:ind w:right="7123"/>
        <w:jc w:val="right"/>
        <w:rPr>
          <w:color w:val="595959"/>
          <w:sz w:val="28"/>
          <w:szCs w:val="28"/>
        </w:rPr>
      </w:pPr>
      <w:r>
        <w:rPr>
          <w:color w:val="595959"/>
          <w:sz w:val="28"/>
          <w:szCs w:val="28"/>
        </w:rPr>
        <w:t xml:space="preserve">  </w:t>
      </w:r>
    </w:p>
    <w:p w:rsidR="00293E6A" w:rsidRDefault="00A97BB3">
      <w:pPr>
        <w:widowControl w:val="0"/>
        <w:pBdr>
          <w:top w:val="nil"/>
          <w:left w:val="nil"/>
          <w:bottom w:val="nil"/>
          <w:right w:val="nil"/>
          <w:between w:val="nil"/>
        </w:pBdr>
        <w:spacing w:line="240" w:lineRule="auto"/>
        <w:ind w:left="6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EDUCAZIONE CIVICA </w:t>
      </w:r>
    </w:p>
    <w:p w:rsidR="00293E6A" w:rsidRDefault="00A97BB3">
      <w:pPr>
        <w:widowControl w:val="0"/>
        <w:pBdr>
          <w:top w:val="nil"/>
          <w:left w:val="nil"/>
          <w:bottom w:val="nil"/>
          <w:right w:val="nil"/>
          <w:between w:val="nil"/>
        </w:pBdr>
        <w:spacing w:before="235" w:line="240" w:lineRule="auto"/>
        <w:ind w:left="29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TRAGUARDI D.M. 35/2020 – ALLEGATO C – SECONDO CICLO DI ISTRUZIONE </w:t>
      </w:r>
    </w:p>
    <w:p w:rsidR="00293E6A" w:rsidRDefault="00A97BB3">
      <w:pPr>
        <w:widowControl w:val="0"/>
        <w:pBdr>
          <w:top w:val="nil"/>
          <w:left w:val="nil"/>
          <w:bottom w:val="nil"/>
          <w:right w:val="nil"/>
          <w:between w:val="nil"/>
        </w:pBdr>
        <w:spacing w:before="243" w:line="240" w:lineRule="auto"/>
        <w:ind w:lef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Partecipare al dibattito culturale. </w:t>
      </w:r>
    </w:p>
    <w:p w:rsidR="00293E6A" w:rsidRDefault="00A97BB3">
      <w:pPr>
        <w:widowControl w:val="0"/>
        <w:pBdr>
          <w:top w:val="nil"/>
          <w:left w:val="nil"/>
          <w:bottom w:val="nil"/>
          <w:right w:val="nil"/>
          <w:between w:val="nil"/>
        </w:pBdr>
        <w:spacing w:line="228" w:lineRule="auto"/>
        <w:ind w:left="834" w:right="562" w:hanging="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2. Conoscere l’organizzazione costituzionale ed amministrativa del nostro Paese per rispondere ai propri doveri di cittadino ed esercitare con consapevolezza i propri diritti  politici a livello territoriale e nazionale.  </w:t>
      </w:r>
    </w:p>
    <w:p w:rsidR="00293E6A" w:rsidRDefault="00A97BB3">
      <w:pPr>
        <w:widowControl w:val="0"/>
        <w:pBdr>
          <w:top w:val="nil"/>
          <w:left w:val="nil"/>
          <w:bottom w:val="nil"/>
          <w:right w:val="nil"/>
          <w:between w:val="nil"/>
        </w:pBdr>
        <w:spacing w:before="7" w:line="240" w:lineRule="auto"/>
        <w:ind w:left="4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 Conoscere i valori che ispiran</w:t>
      </w:r>
      <w:r>
        <w:rPr>
          <w:rFonts w:ascii="Times New Roman" w:eastAsia="Times New Roman" w:hAnsi="Times New Roman" w:cs="Times New Roman"/>
          <w:color w:val="000000"/>
          <w:sz w:val="19"/>
          <w:szCs w:val="19"/>
        </w:rPr>
        <w:t xml:space="preserve">o gli ordinamenti comunitari e internazionali, nonché i loro compiti e funzioni essenziali  </w:t>
      </w:r>
    </w:p>
    <w:p w:rsidR="00293E6A" w:rsidRDefault="00A97BB3">
      <w:pPr>
        <w:widowControl w:val="0"/>
        <w:pBdr>
          <w:top w:val="nil"/>
          <w:left w:val="nil"/>
          <w:bottom w:val="nil"/>
          <w:right w:val="nil"/>
          <w:between w:val="nil"/>
        </w:pBdr>
        <w:spacing w:line="231" w:lineRule="auto"/>
        <w:ind w:left="834" w:right="569" w:hanging="35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4. Essere consapevoli del valore e delle regole della vita democratica anche attraverso l’approfondimento degli elementi fondamentali del diritto che la regolano, </w:t>
      </w:r>
      <w:r>
        <w:rPr>
          <w:rFonts w:ascii="Times New Roman" w:eastAsia="Times New Roman" w:hAnsi="Times New Roman" w:cs="Times New Roman"/>
          <w:color w:val="000000"/>
          <w:sz w:val="19"/>
          <w:szCs w:val="19"/>
        </w:rPr>
        <w:t xml:space="preserve">con  particolare riferimento al diritto del lavoro.  </w:t>
      </w:r>
    </w:p>
    <w:p w:rsidR="00293E6A" w:rsidRDefault="00A97BB3">
      <w:pPr>
        <w:widowControl w:val="0"/>
        <w:pBdr>
          <w:top w:val="nil"/>
          <w:left w:val="nil"/>
          <w:bottom w:val="nil"/>
          <w:right w:val="nil"/>
          <w:between w:val="nil"/>
        </w:pBdr>
        <w:spacing w:before="5" w:line="230" w:lineRule="auto"/>
        <w:ind w:left="476" w:right="55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5. Esercitare correttamente le modalità di rappresentanza, di delega, di rispetto degli impegni assunti e fatti propri all’interno di diversi ambiti istituzionali e sociali.  6. Cogliere la complessità dei problemi esistenziali, morali, politici, sociali, </w:t>
      </w:r>
      <w:r>
        <w:rPr>
          <w:rFonts w:ascii="Times New Roman" w:eastAsia="Times New Roman" w:hAnsi="Times New Roman" w:cs="Times New Roman"/>
          <w:color w:val="000000"/>
          <w:sz w:val="19"/>
          <w:szCs w:val="19"/>
        </w:rPr>
        <w:t>economici e scientifici e formulare risposte personali argomentate.  7. Prendere coscienza delle situazioni e delle forme del disagio giovanile ed adulto nella società contemporanea e comportarsi in modo da promuovere il benessere fisico,  psicologico, mor</w:t>
      </w:r>
      <w:r>
        <w:rPr>
          <w:rFonts w:ascii="Times New Roman" w:eastAsia="Times New Roman" w:hAnsi="Times New Roman" w:cs="Times New Roman"/>
          <w:color w:val="000000"/>
          <w:sz w:val="19"/>
          <w:szCs w:val="19"/>
        </w:rPr>
        <w:t xml:space="preserve">ale e sociale.  </w:t>
      </w:r>
    </w:p>
    <w:p w:rsidR="00293E6A" w:rsidRDefault="00A97BB3">
      <w:pPr>
        <w:widowControl w:val="0"/>
        <w:pBdr>
          <w:top w:val="nil"/>
          <w:left w:val="nil"/>
          <w:bottom w:val="nil"/>
          <w:right w:val="nil"/>
          <w:between w:val="nil"/>
        </w:pBdr>
        <w:spacing w:before="5" w:line="231" w:lineRule="auto"/>
        <w:ind w:left="838" w:right="569" w:hanging="35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8. Perseguire con ogni mezzo e in ogni contesto il principio di legalità e di solidarietà dell’azione individuale e sociale, promuovendo principi, valori e abiti di contrasto alla  criminalità </w:t>
      </w:r>
      <w:r>
        <w:rPr>
          <w:rFonts w:ascii="Times New Roman" w:eastAsia="Times New Roman" w:hAnsi="Times New Roman" w:cs="Times New Roman"/>
          <w:color w:val="000000"/>
          <w:sz w:val="19"/>
          <w:szCs w:val="19"/>
        </w:rPr>
        <w:lastRenderedPageBreak/>
        <w:t xml:space="preserve">organizzata e alle mafie.  </w:t>
      </w:r>
    </w:p>
    <w:p w:rsidR="00293E6A" w:rsidRDefault="00A97BB3">
      <w:pPr>
        <w:widowControl w:val="0"/>
        <w:pBdr>
          <w:top w:val="nil"/>
          <w:left w:val="nil"/>
          <w:bottom w:val="nil"/>
          <w:right w:val="nil"/>
          <w:between w:val="nil"/>
        </w:pBdr>
        <w:spacing w:before="5" w:line="231" w:lineRule="auto"/>
        <w:ind w:left="839" w:right="564" w:hanging="36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 Adottare i comp</w:t>
      </w:r>
      <w:r>
        <w:rPr>
          <w:rFonts w:ascii="Times New Roman" w:eastAsia="Times New Roman" w:hAnsi="Times New Roman" w:cs="Times New Roman"/>
          <w:color w:val="000000"/>
          <w:sz w:val="19"/>
          <w:szCs w:val="19"/>
        </w:rPr>
        <w:t>ortamenti più adeguati alla tutela della sicurezza propria, degli altri e dell’ambiente in cui si vive, in condizioni ordinarie o straordinarie di pericolo, curando  l’acquisizione di elementi formativi di base in materia di primo intervento e protezione c</w:t>
      </w:r>
      <w:r>
        <w:rPr>
          <w:rFonts w:ascii="Times New Roman" w:eastAsia="Times New Roman" w:hAnsi="Times New Roman" w:cs="Times New Roman"/>
          <w:color w:val="000000"/>
          <w:sz w:val="19"/>
          <w:szCs w:val="19"/>
        </w:rPr>
        <w:t xml:space="preserve">ivile. </w:t>
      </w:r>
    </w:p>
    <w:p w:rsidR="00293E6A" w:rsidRDefault="00A97BB3">
      <w:pPr>
        <w:widowControl w:val="0"/>
        <w:pBdr>
          <w:top w:val="nil"/>
          <w:left w:val="nil"/>
          <w:bottom w:val="nil"/>
          <w:right w:val="nil"/>
          <w:between w:val="nil"/>
        </w:pBdr>
        <w:spacing w:before="2" w:line="231" w:lineRule="auto"/>
        <w:ind w:left="834" w:right="566" w:hanging="33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10. Compiere le scelte di partecipazione alla vita pubblica e di cittadinanza coerentemente agli obiettivi di sostenibilità sanciti a livello comunitario attraverso l’Agenda 2030  per lo sviluppo sostenibile. </w:t>
      </w:r>
    </w:p>
    <w:p w:rsidR="00293E6A" w:rsidRDefault="00A97BB3">
      <w:pPr>
        <w:widowControl w:val="0"/>
        <w:pBdr>
          <w:top w:val="nil"/>
          <w:left w:val="nil"/>
          <w:bottom w:val="nil"/>
          <w:right w:val="nil"/>
          <w:between w:val="nil"/>
        </w:pBdr>
        <w:spacing w:before="5" w:line="240" w:lineRule="auto"/>
        <w:ind w:lef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11. Rispettare l’ambiente, curarlo, conservarlo, migliorarlo, assumendo il principio di responsabilità.  </w:t>
      </w:r>
    </w:p>
    <w:p w:rsidR="00293E6A" w:rsidRDefault="00A97BB3">
      <w:pPr>
        <w:widowControl w:val="0"/>
        <w:pBdr>
          <w:top w:val="nil"/>
          <w:left w:val="nil"/>
          <w:bottom w:val="nil"/>
          <w:right w:val="nil"/>
          <w:between w:val="nil"/>
        </w:pBdr>
        <w:spacing w:line="240" w:lineRule="auto"/>
        <w:ind w:lef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12. Operare a favore dello sviluppo eco-sostenibile e della tutela delle identità e delle eccellenze produttive del Paese. </w:t>
      </w:r>
    </w:p>
    <w:p w:rsidR="00293E6A" w:rsidRDefault="00A97BB3">
      <w:pPr>
        <w:widowControl w:val="0"/>
        <w:pBdr>
          <w:top w:val="nil"/>
          <w:left w:val="nil"/>
          <w:bottom w:val="nil"/>
          <w:right w:val="nil"/>
          <w:between w:val="nil"/>
        </w:pBdr>
        <w:spacing w:line="240" w:lineRule="auto"/>
        <w:ind w:lef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13. Rispettare e valorizza</w:t>
      </w:r>
      <w:r>
        <w:rPr>
          <w:rFonts w:ascii="Times New Roman" w:eastAsia="Times New Roman" w:hAnsi="Times New Roman" w:cs="Times New Roman"/>
          <w:color w:val="000000"/>
          <w:sz w:val="19"/>
          <w:szCs w:val="19"/>
        </w:rPr>
        <w:t xml:space="preserve">re il patrimonio culturale e dei beni pubblici comuni. </w:t>
      </w:r>
    </w:p>
    <w:p w:rsidR="00293E6A" w:rsidRDefault="00A97BB3">
      <w:pPr>
        <w:widowControl w:val="0"/>
        <w:pBdr>
          <w:top w:val="nil"/>
          <w:left w:val="nil"/>
          <w:bottom w:val="nil"/>
          <w:right w:val="nil"/>
          <w:between w:val="nil"/>
        </w:pBdr>
        <w:spacing w:line="240" w:lineRule="auto"/>
        <w:ind w:lef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Esercitare i principi della cittadinanza digitale, con competenza e coerenza rispetto al sistema integrato di valori che regolano la vita democratica.</w:t>
      </w:r>
    </w:p>
    <w:p w:rsidR="00293E6A" w:rsidRDefault="00A97BB3">
      <w:pPr>
        <w:widowControl w:val="0"/>
        <w:pBdr>
          <w:top w:val="nil"/>
          <w:left w:val="nil"/>
          <w:bottom w:val="nil"/>
          <w:right w:val="nil"/>
          <w:between w:val="nil"/>
        </w:pBdr>
        <w:spacing w:before="3913"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p w:rsidR="00293E6A" w:rsidRDefault="00A97BB3">
      <w:pPr>
        <w:widowControl w:val="0"/>
        <w:pBdr>
          <w:top w:val="nil"/>
          <w:left w:val="nil"/>
          <w:bottom w:val="nil"/>
          <w:right w:val="nil"/>
          <w:between w:val="nil"/>
        </w:pBdr>
        <w:spacing w:line="240" w:lineRule="auto"/>
        <w:ind w:left="63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SECONDO CICLO</w:t>
      </w:r>
    </w:p>
    <w:tbl>
      <w:tblPr>
        <w:tblStyle w:val="a"/>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811"/>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TRAGUARDI/EVIDENZE </w:t>
            </w:r>
          </w:p>
          <w:p w:rsidR="00293E6A" w:rsidRDefault="00A97BB3">
            <w:pPr>
              <w:widowControl w:val="0"/>
              <w:pBdr>
                <w:top w:val="nil"/>
                <w:left w:val="nil"/>
                <w:bottom w:val="nil"/>
                <w:right w:val="nil"/>
                <w:between w:val="nil"/>
              </w:pBdr>
              <w:spacing w:before="115"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allegato C – D.M. 35/2020</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ABILITA’/COMPORTAMENTI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CONOSCENZE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242" w:right="181"/>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COMPETENZE CHIAVE DI  RIFERIMENTO/DISCIPLINE  COINVOLTE</w:t>
            </w:r>
          </w:p>
        </w:tc>
      </w:tr>
      <w:tr w:rsidR="00293E6A">
        <w:trPr>
          <w:trHeight w:val="7871"/>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4"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Possedere gli strumenti argomentativi,  critici, di informazione e di ricerca per  partecipare al dibattito culturale</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22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 sulla base di circostanze, documenti, fonti  attendibili, rispettando le regole del dibattito e tenendo  conto del contesto, dello scopo, dei destinatari. </w:t>
            </w:r>
          </w:p>
          <w:p w:rsidR="00293E6A" w:rsidRDefault="00A97BB3">
            <w:pPr>
              <w:widowControl w:val="0"/>
              <w:pBdr>
                <w:top w:val="nil"/>
                <w:left w:val="nil"/>
                <w:bottom w:val="nil"/>
                <w:right w:val="nil"/>
                <w:between w:val="nil"/>
              </w:pBdr>
              <w:spacing w:before="124" w:line="231" w:lineRule="auto"/>
              <w:ind w:left="115" w:right="405"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Seleziona siti e fonti attendibili e autorevoli di dati e  informazioni. </w:t>
            </w:r>
          </w:p>
          <w:p w:rsidR="00293E6A" w:rsidRDefault="00A97BB3">
            <w:pPr>
              <w:widowControl w:val="0"/>
              <w:pBdr>
                <w:top w:val="nil"/>
                <w:left w:val="nil"/>
                <w:bottom w:val="nil"/>
                <w:right w:val="nil"/>
                <w:between w:val="nil"/>
              </w:pBdr>
              <w:spacing w:before="125" w:line="230" w:lineRule="auto"/>
              <w:ind w:left="119" w:right="38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Organizza dati e</w:t>
            </w:r>
            <w:r>
              <w:rPr>
                <w:rFonts w:ascii="Times New Roman" w:eastAsia="Times New Roman" w:hAnsi="Times New Roman" w:cs="Times New Roman"/>
                <w:color w:val="000000"/>
                <w:sz w:val="19"/>
                <w:szCs w:val="19"/>
              </w:rPr>
              <w:t xml:space="preserve"> informazioni pertinenti rispetto allo  scopo, anche servendosi di strumenti digitali di  archiviazione e di presentazione. </w:t>
            </w:r>
          </w:p>
          <w:p w:rsidR="00293E6A" w:rsidRDefault="00A97BB3">
            <w:pPr>
              <w:widowControl w:val="0"/>
              <w:pBdr>
                <w:top w:val="nil"/>
                <w:left w:val="nil"/>
                <w:bottom w:val="nil"/>
                <w:right w:val="nil"/>
                <w:between w:val="nil"/>
              </w:pBdr>
              <w:spacing w:before="126" w:line="231" w:lineRule="auto"/>
              <w:ind w:left="113" w:right="114"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serve di informazioni relative alle discipline di studio  per supportare le argomentazioni. </w:t>
            </w:r>
          </w:p>
          <w:p w:rsidR="00293E6A" w:rsidRDefault="00A97BB3">
            <w:pPr>
              <w:widowControl w:val="0"/>
              <w:pBdr>
                <w:top w:val="nil"/>
                <w:left w:val="nil"/>
                <w:bottom w:val="nil"/>
                <w:right w:val="nil"/>
                <w:between w:val="nil"/>
              </w:pBdr>
              <w:spacing w:before="125" w:line="230" w:lineRule="auto"/>
              <w:ind w:left="112" w:right="227"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Utilizza forme e strumenti di comunicazione pubblica:  blog, newsletter, siti dedicati, articoli, relazioni… e sa  interloquire opportunamente in spazi pubblici di terzi  (corrispondenze con giornali e riviste; interventi nei  forum, nei social, nei conveg</w:t>
            </w:r>
            <w:r>
              <w:rPr>
                <w:rFonts w:ascii="Times New Roman" w:eastAsia="Times New Roman" w:hAnsi="Times New Roman" w:cs="Times New Roman"/>
                <w:color w:val="000000"/>
                <w:sz w:val="19"/>
                <w:szCs w:val="19"/>
              </w:rPr>
              <w:t>ni e nelle adunanze in  presenza).</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9" w:line="231" w:lineRule="auto"/>
              <w:ind w:left="127" w:right="30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concetti comunicativi di testo,  contesto, funzione, scopo,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destinatario, registro. </w:t>
            </w:r>
          </w:p>
          <w:p w:rsidR="00293E6A" w:rsidRDefault="00A97BB3">
            <w:pPr>
              <w:widowControl w:val="0"/>
              <w:pBdr>
                <w:top w:val="nil"/>
                <w:left w:val="nil"/>
                <w:bottom w:val="nil"/>
                <w:right w:val="nil"/>
                <w:between w:val="nil"/>
              </w:pBdr>
              <w:spacing w:line="228" w:lineRule="auto"/>
              <w:ind w:left="127" w:right="56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strutture testuali e le loro  funzioni comunicative. </w:t>
            </w:r>
          </w:p>
          <w:p w:rsidR="00293E6A" w:rsidRDefault="00A97BB3">
            <w:pPr>
              <w:widowControl w:val="0"/>
              <w:pBdr>
                <w:top w:val="nil"/>
                <w:left w:val="nil"/>
                <w:bottom w:val="nil"/>
                <w:right w:val="nil"/>
                <w:between w:val="nil"/>
              </w:pBdr>
              <w:spacing w:before="7" w:line="230" w:lineRule="auto"/>
              <w:ind w:left="127" w:right="7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 struttura dell’argomentazione e  della comunicazione persuasiva. - Le forme della comunicazione:  verbale, non verbale, paraverbale;  prossemica e i messaggi che vi  possono essere implicati. </w:t>
            </w:r>
          </w:p>
          <w:p w:rsidR="00293E6A" w:rsidRDefault="00A97BB3">
            <w:pPr>
              <w:widowControl w:val="0"/>
              <w:pBdr>
                <w:top w:val="nil"/>
                <w:left w:val="nil"/>
                <w:bottom w:val="nil"/>
                <w:right w:val="nil"/>
                <w:between w:val="nil"/>
              </w:pBdr>
              <w:spacing w:before="5" w:line="231" w:lineRule="auto"/>
              <w:ind w:left="406" w:right="255" w:hanging="2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Le modalità comunicative:  assertiva, aggressiva, passiv</w:t>
            </w:r>
            <w:r>
              <w:rPr>
                <w:rFonts w:ascii="Times New Roman" w:eastAsia="Times New Roman" w:hAnsi="Times New Roman" w:cs="Times New Roman"/>
                <w:color w:val="000000"/>
                <w:sz w:val="19"/>
                <w:szCs w:val="19"/>
              </w:rPr>
              <w:t xml:space="preserve">a e i  loro effetti nella relazione  </w:t>
            </w:r>
          </w:p>
          <w:p w:rsidR="00293E6A" w:rsidRDefault="00A97BB3">
            <w:pPr>
              <w:widowControl w:val="0"/>
              <w:pBdr>
                <w:top w:val="nil"/>
                <w:left w:val="nil"/>
                <w:bottom w:val="nil"/>
                <w:right w:val="nil"/>
                <w:between w:val="nil"/>
              </w:pBdr>
              <w:spacing w:before="5"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interpersonale.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Modalità diverse di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in presenza e  </w:t>
            </w:r>
          </w:p>
          <w:p w:rsidR="00293E6A" w:rsidRDefault="00A97BB3">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remota e loro differenze;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scritta e orale;  </w:t>
            </w:r>
          </w:p>
          <w:p w:rsidR="00293E6A" w:rsidRDefault="00A97BB3">
            <w:pPr>
              <w:widowControl w:val="0"/>
              <w:pBdr>
                <w:top w:val="nil"/>
                <w:left w:val="nil"/>
                <w:bottom w:val="nil"/>
                <w:right w:val="nil"/>
                <w:between w:val="nil"/>
              </w:pBdr>
              <w:spacing w:line="231" w:lineRule="auto"/>
              <w:ind w:left="408" w:right="25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attraverso canali  digitali. </w:t>
            </w:r>
          </w:p>
          <w:p w:rsidR="00293E6A" w:rsidRDefault="00A97BB3">
            <w:pPr>
              <w:widowControl w:val="0"/>
              <w:pBdr>
                <w:top w:val="nil"/>
                <w:left w:val="nil"/>
                <w:bottom w:val="nil"/>
                <w:right w:val="nil"/>
                <w:between w:val="nil"/>
              </w:pBdr>
              <w:spacing w:before="2"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Sistemi e programmi di  </w:t>
            </w:r>
          </w:p>
          <w:p w:rsidR="00293E6A" w:rsidRDefault="00A97BB3">
            <w:pPr>
              <w:widowControl w:val="0"/>
              <w:pBdr>
                <w:top w:val="nil"/>
                <w:left w:val="nil"/>
                <w:bottom w:val="nil"/>
                <w:right w:val="nil"/>
                <w:between w:val="nil"/>
              </w:pBdr>
              <w:spacing w:line="231" w:lineRule="auto"/>
              <w:ind w:left="407" w:right="10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archiviazione e organizzazione di  dati e informazioni sia su supporti  fisici (schedari, bibliografie,  </w:t>
            </w:r>
          </w:p>
          <w:p w:rsidR="00293E6A" w:rsidRDefault="00A97BB3">
            <w:pPr>
              <w:widowControl w:val="0"/>
              <w:pBdr>
                <w:top w:val="nil"/>
                <w:left w:val="nil"/>
                <w:bottom w:val="nil"/>
                <w:right w:val="nil"/>
                <w:between w:val="nil"/>
              </w:pBdr>
              <w:spacing w:before="5" w:line="228" w:lineRule="auto"/>
              <w:ind w:left="408" w:right="361"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indici), sia digitali (software di  organizzazione dei dati e di  </w:t>
            </w:r>
          </w:p>
          <w:p w:rsidR="00293E6A" w:rsidRDefault="00A97BB3">
            <w:pPr>
              <w:widowControl w:val="0"/>
              <w:pBdr>
                <w:top w:val="nil"/>
                <w:left w:val="nil"/>
                <w:bottom w:val="nil"/>
                <w:right w:val="nil"/>
                <w:between w:val="nil"/>
              </w:pBdr>
              <w:spacing w:before="7"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presentazione).</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alfabetica funzionale </w:t>
            </w:r>
          </w:p>
          <w:p w:rsidR="00293E6A" w:rsidRDefault="00A97BB3">
            <w:pPr>
              <w:widowControl w:val="0"/>
              <w:pBdr>
                <w:top w:val="nil"/>
                <w:left w:val="nil"/>
                <w:bottom w:val="nil"/>
                <w:right w:val="nil"/>
                <w:between w:val="nil"/>
              </w:pBdr>
              <w:spacing w:before="99" w:line="231" w:lineRule="auto"/>
              <w:ind w:left="117" w:right="37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personale, sociale e  capacità di imparare a imparare </w:t>
            </w:r>
          </w:p>
          <w:p w:rsidR="00293E6A" w:rsidRDefault="00A97BB3">
            <w:pPr>
              <w:widowControl w:val="0"/>
              <w:pBdr>
                <w:top w:val="nil"/>
                <w:left w:val="nil"/>
                <w:bottom w:val="nil"/>
                <w:right w:val="nil"/>
                <w:between w:val="nil"/>
              </w:pBdr>
              <w:spacing w:before="432" w:line="233" w:lineRule="auto"/>
              <w:ind w:left="115" w:right="20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Lingua  italiana e lingue straniere, Filosofia </w:t>
            </w:r>
          </w:p>
          <w:p w:rsidR="00293E6A" w:rsidRDefault="00A97BB3">
            <w:pPr>
              <w:widowControl w:val="0"/>
              <w:pBdr>
                <w:top w:val="nil"/>
                <w:left w:val="nil"/>
                <w:bottom w:val="nil"/>
                <w:right w:val="nil"/>
                <w:between w:val="nil"/>
              </w:pBdr>
              <w:spacing w:before="101" w:line="231" w:lineRule="auto"/>
              <w:ind w:left="122" w:right="334"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specifiche di indirizzo  (es. discipline psicologiche) </w:t>
            </w:r>
          </w:p>
          <w:p w:rsidR="00293E6A" w:rsidRDefault="00A97BB3">
            <w:pPr>
              <w:widowControl w:val="0"/>
              <w:pBdr>
                <w:top w:val="nil"/>
                <w:left w:val="nil"/>
                <w:bottom w:val="nil"/>
                <w:right w:val="nil"/>
                <w:between w:val="nil"/>
              </w:pBdr>
              <w:spacing w:before="432"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tbl>
      <w:tblPr>
        <w:tblStyle w:val="a0"/>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8761"/>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53"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Onorare i propri doveri di cittadino ed  esercitare con consapevolezza i propri  diritti politici a livello territoriale e  nazionale, alla luce delle norme e  dell’organizzazione costituzionale ed  amministrativa del nostro Paese.</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24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e opera rifless</w:t>
            </w:r>
            <w:r>
              <w:rPr>
                <w:rFonts w:ascii="Times New Roman" w:eastAsia="Times New Roman" w:hAnsi="Times New Roman" w:cs="Times New Roman"/>
                <w:color w:val="000000"/>
                <w:sz w:val="19"/>
                <w:szCs w:val="19"/>
              </w:rPr>
              <w:t xml:space="preserve">ioni sull’origine storica e  filosofica dei principi sanciti dalla Costituzione, anche  in relazione a grandi eventi della storia europea e  mondiale. </w:t>
            </w:r>
          </w:p>
          <w:p w:rsidR="00293E6A" w:rsidRDefault="00A97BB3">
            <w:pPr>
              <w:widowControl w:val="0"/>
              <w:pBdr>
                <w:top w:val="nil"/>
                <w:left w:val="nil"/>
                <w:bottom w:val="nil"/>
                <w:right w:val="nil"/>
                <w:between w:val="nil"/>
              </w:pBdr>
              <w:spacing w:before="103" w:line="231" w:lineRule="auto"/>
              <w:ind w:left="113" w:right="32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nel testo della Costituzione, i diritti  fondamentali e i doveri delle persone e dei cittadin</w:t>
            </w:r>
            <w:r>
              <w:rPr>
                <w:rFonts w:ascii="Times New Roman" w:eastAsia="Times New Roman" w:hAnsi="Times New Roman" w:cs="Times New Roman"/>
                <w:color w:val="000000"/>
                <w:sz w:val="19"/>
                <w:szCs w:val="19"/>
              </w:rPr>
              <w:t xml:space="preserve">i; i  principi lavoristici, mutualistici, di eguaglianza  sostanziale, solidarietà e responsabilità sociale e  individua, nelle norme, negli istituti, nelle  </w:t>
            </w:r>
          </w:p>
          <w:p w:rsidR="00293E6A" w:rsidRDefault="00A97BB3">
            <w:pPr>
              <w:widowControl w:val="0"/>
              <w:pBdr>
                <w:top w:val="nil"/>
                <w:left w:val="nil"/>
                <w:bottom w:val="nil"/>
                <w:right w:val="nil"/>
                <w:between w:val="nil"/>
              </w:pBdr>
              <w:spacing w:before="5" w:line="230" w:lineRule="auto"/>
              <w:ind w:left="116" w:right="133"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organizzazioni sociali, gli elementi a tutela dei diritti e  dei principi e le forme di responsabilità sociale, nonché  le conseguenze della loro non applicazione o violazione. </w:t>
            </w:r>
          </w:p>
          <w:p w:rsidR="00293E6A" w:rsidRDefault="00A97BB3">
            <w:pPr>
              <w:widowControl w:val="0"/>
              <w:pBdr>
                <w:top w:val="nil"/>
                <w:left w:val="nil"/>
                <w:bottom w:val="nil"/>
                <w:right w:val="nil"/>
                <w:between w:val="nil"/>
              </w:pBdr>
              <w:spacing w:before="104" w:line="231" w:lineRule="auto"/>
              <w:ind w:left="113" w:right="22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Distingue nella Costituzione e negli Ordinamenti dello  Stato e delle Autonomi</w:t>
            </w:r>
            <w:r>
              <w:rPr>
                <w:rFonts w:ascii="Times New Roman" w:eastAsia="Times New Roman" w:hAnsi="Times New Roman" w:cs="Times New Roman"/>
                <w:color w:val="000000"/>
                <w:sz w:val="19"/>
                <w:szCs w:val="19"/>
              </w:rPr>
              <w:t xml:space="preserve">e locali, le forme della  democrazia diretta e rappresentativa; gli istituti e le  forme con i quali vengono esercitate; gli organi dello  Stato e delle Autonomie Locali che esercitano la  rappresentanza.  </w:t>
            </w:r>
          </w:p>
          <w:p w:rsidR="00293E6A" w:rsidRDefault="00A97BB3">
            <w:pPr>
              <w:widowControl w:val="0"/>
              <w:pBdr>
                <w:top w:val="nil"/>
                <w:left w:val="nil"/>
                <w:bottom w:val="nil"/>
                <w:right w:val="nil"/>
                <w:between w:val="nil"/>
              </w:pBdr>
              <w:spacing w:before="103" w:line="231" w:lineRule="auto"/>
              <w:ind w:left="118" w:right="176"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le formazioni sociali e politiche tutel</w:t>
            </w:r>
            <w:r>
              <w:rPr>
                <w:rFonts w:ascii="Times New Roman" w:eastAsia="Times New Roman" w:hAnsi="Times New Roman" w:cs="Times New Roman"/>
                <w:color w:val="000000"/>
                <w:sz w:val="19"/>
                <w:szCs w:val="19"/>
              </w:rPr>
              <w:t xml:space="preserve">ate dalla  Costituzione, le loro funzioni e forme di  </w:t>
            </w:r>
          </w:p>
          <w:p w:rsidR="00293E6A" w:rsidRDefault="00A97BB3">
            <w:pPr>
              <w:widowControl w:val="0"/>
              <w:pBdr>
                <w:top w:val="nil"/>
                <w:left w:val="nil"/>
                <w:bottom w:val="nil"/>
                <w:right w:val="nil"/>
                <w:between w:val="nil"/>
              </w:pBdr>
              <w:spacing w:before="5" w:line="231" w:lineRule="auto"/>
              <w:ind w:left="113" w:right="32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regolamentazione e rintraccia quelle presenti nel  territorio e nel Paese (Partiti, Sindacati, Associazioni,  organismi del terzo settore…). </w:t>
            </w:r>
          </w:p>
          <w:p w:rsidR="00293E6A" w:rsidRDefault="00A97BB3">
            <w:pPr>
              <w:widowControl w:val="0"/>
              <w:pBdr>
                <w:top w:val="nil"/>
                <w:left w:val="nil"/>
                <w:bottom w:val="nil"/>
                <w:right w:val="nil"/>
                <w:between w:val="nil"/>
              </w:pBdr>
              <w:spacing w:before="103" w:line="230" w:lineRule="auto"/>
              <w:ind w:left="112" w:right="245"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ricerche, comparazioni, riflessioni sullo stato di  attuazione nella nostra società e nel tempo dei principi  presenti nella Costituzione; sull’attuale diffusione e  attuazione nelle diverse parti del mondo degli stessi  diritti e principi. </w:t>
            </w:r>
          </w:p>
          <w:p w:rsidR="00293E6A" w:rsidRDefault="00A97BB3">
            <w:pPr>
              <w:widowControl w:val="0"/>
              <w:pBdr>
                <w:top w:val="nil"/>
                <w:left w:val="nil"/>
                <w:bottom w:val="nil"/>
                <w:right w:val="nil"/>
                <w:between w:val="nil"/>
              </w:pBdr>
              <w:spacing w:before="103" w:line="232" w:lineRule="auto"/>
              <w:ind w:left="117" w:right="29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w:t>
            </w:r>
            <w:r>
              <w:rPr>
                <w:rFonts w:ascii="Times New Roman" w:eastAsia="Times New Roman" w:hAnsi="Times New Roman" w:cs="Times New Roman"/>
                <w:color w:val="000000"/>
                <w:sz w:val="19"/>
                <w:szCs w:val="19"/>
              </w:rPr>
              <w:t xml:space="preserve">a alla formazione delle decisioni nell’ambito  della scuola e della comunità, secondo gli ordinamenti costituzionali dello Stato e le norme sulle Autonomie  </w:t>
            </w:r>
          </w:p>
          <w:p w:rsidR="00293E6A" w:rsidRDefault="00A97BB3">
            <w:pPr>
              <w:widowControl w:val="0"/>
              <w:pBdr>
                <w:top w:val="nil"/>
                <w:left w:val="nil"/>
                <w:bottom w:val="nil"/>
                <w:right w:val="nil"/>
                <w:between w:val="nil"/>
              </w:pBdr>
              <w:spacing w:before="1" w:line="231" w:lineRule="auto"/>
              <w:ind w:left="119" w:right="458"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Locali (elettorato attivo e passivo; partecipazione ai  dibattiti e alle deliberazioni …) e i regolamenti  scolastici.</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3" w:lineRule="auto"/>
              <w:ind w:left="127" w:right="13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contenuto della Costituzione, la  sua storia e alcuni elementi di  </w:t>
            </w:r>
          </w:p>
          <w:p w:rsidR="00293E6A" w:rsidRDefault="00A97BB3">
            <w:pPr>
              <w:widowControl w:val="0"/>
              <w:pBdr>
                <w:top w:val="nil"/>
                <w:left w:val="nil"/>
                <w:bottom w:val="nil"/>
                <w:right w:val="nil"/>
                <w:between w:val="nil"/>
              </w:pBdr>
              <w:spacing w:before="3"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comparazione con altre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Costituzioni attuali o passate;  </w:t>
            </w:r>
          </w:p>
          <w:p w:rsidR="00293E6A" w:rsidRDefault="00A97BB3">
            <w:pPr>
              <w:widowControl w:val="0"/>
              <w:pBdr>
                <w:top w:val="nil"/>
                <w:left w:val="nil"/>
                <w:bottom w:val="nil"/>
                <w:right w:val="nil"/>
                <w:between w:val="nil"/>
              </w:pBdr>
              <w:spacing w:line="231" w:lineRule="auto"/>
              <w:ind w:left="127" w:right="19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gli Organi dello Stato e delle  Autonomie Locali; la distinzione  delle funzioni, gli istituti della  </w:t>
            </w:r>
          </w:p>
          <w:p w:rsidR="00293E6A" w:rsidRDefault="00A97BB3">
            <w:pPr>
              <w:widowControl w:val="0"/>
              <w:pBdr>
                <w:top w:val="nil"/>
                <w:left w:val="nil"/>
                <w:bottom w:val="nil"/>
                <w:right w:val="nil"/>
                <w:between w:val="nil"/>
              </w:pBdr>
              <w:spacing w:before="4"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democrazia diretta e  </w:t>
            </w:r>
          </w:p>
          <w:p w:rsidR="00293E6A" w:rsidRDefault="00A97BB3">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rappresentativa; </w:t>
            </w:r>
          </w:p>
          <w:p w:rsidR="00293E6A" w:rsidRDefault="00A97BB3">
            <w:pPr>
              <w:widowControl w:val="0"/>
              <w:pBdr>
                <w:top w:val="nil"/>
                <w:left w:val="nil"/>
                <w:bottom w:val="nil"/>
                <w:right w:val="nil"/>
                <w:between w:val="nil"/>
              </w:pBdr>
              <w:spacing w:line="231" w:lineRule="auto"/>
              <w:ind w:left="127" w:right="30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formazioni sociali e politiche  tutelate dalla Costituzione e le  forme di regolamentazione, di  </w:t>
            </w:r>
          </w:p>
          <w:p w:rsidR="00293E6A" w:rsidRDefault="00A97BB3">
            <w:pPr>
              <w:widowControl w:val="0"/>
              <w:pBdr>
                <w:top w:val="nil"/>
                <w:left w:val="nil"/>
                <w:bottom w:val="nil"/>
                <w:right w:val="nil"/>
                <w:between w:val="nil"/>
              </w:pBdr>
              <w:spacing w:before="5"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partecipazione e le funzioni  </w:t>
            </w:r>
          </w:p>
          <w:p w:rsidR="00293E6A" w:rsidRDefault="00A97BB3">
            <w:pPr>
              <w:widowControl w:val="0"/>
              <w:pBdr>
                <w:top w:val="nil"/>
                <w:left w:val="nil"/>
                <w:bottom w:val="nil"/>
                <w:right w:val="nil"/>
                <w:between w:val="nil"/>
              </w:pBdr>
              <w:spacing w:line="231" w:lineRule="auto"/>
              <w:ind w:left="409" w:right="24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(Partiti, Sindacati, Associazioni,  organismi del terzo settore…); </w:t>
            </w:r>
          </w:p>
          <w:p w:rsidR="00293E6A" w:rsidRDefault="00A97BB3">
            <w:pPr>
              <w:widowControl w:val="0"/>
              <w:pBdr>
                <w:top w:val="nil"/>
                <w:left w:val="nil"/>
                <w:bottom w:val="nil"/>
                <w:right w:val="nil"/>
                <w:between w:val="nil"/>
              </w:pBdr>
              <w:spacing w:before="2" w:line="231" w:lineRule="auto"/>
              <w:ind w:left="406" w:right="356" w:hanging="2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forme di rappresentanza e  decisione a livello decentrato e  locale; </w:t>
            </w:r>
          </w:p>
          <w:p w:rsidR="00293E6A" w:rsidRDefault="00A97BB3">
            <w:pPr>
              <w:widowControl w:val="0"/>
              <w:pBdr>
                <w:top w:val="nil"/>
                <w:left w:val="nil"/>
                <w:bottom w:val="nil"/>
                <w:right w:val="nil"/>
                <w:between w:val="nil"/>
              </w:pBdr>
              <w:spacing w:before="5" w:line="230" w:lineRule="auto"/>
              <w:ind w:left="406" w:right="212"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le forme della partecipazione dei  cittadini alle decisioni a livello  nazionale e locale.</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427" w:line="231" w:lineRule="auto"/>
              <w:ind w:left="118" w:right="40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storia,  diritto, economia. </w:t>
            </w:r>
          </w:p>
          <w:p w:rsidR="00293E6A" w:rsidRDefault="00A97BB3">
            <w:pPr>
              <w:widowControl w:val="0"/>
              <w:pBdr>
                <w:top w:val="nil"/>
                <w:left w:val="nil"/>
                <w:bottom w:val="nil"/>
                <w:right w:val="nil"/>
                <w:between w:val="nil"/>
              </w:pBdr>
              <w:spacing w:before="43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r w:rsidR="00293E6A">
        <w:trPr>
          <w:trHeight w:val="568"/>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6" w:right="5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Individuare, definire e contestualizzare i  valori che ispirano gli ordinamenti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con l’analisi degli Statuti e dei documenti  emanati, i valori e le ragioni che hanno ispirato la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cittadinanza.</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1"/>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4940"/>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comunitari e internazionali, nonché i  compiti e funzioni essenziali degli stessi.</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0" w:right="66"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e indirizzano l’operato delle Organizzazioni  Internazionali e sovranazionali a livello europeo e  mondiale: Unione Europea, Consiglio d’Europa, ONU,  NATO …; i loro Organismi. Ordinamenti e funzioni. </w:t>
            </w:r>
          </w:p>
          <w:p w:rsidR="00293E6A" w:rsidRDefault="00A97BB3">
            <w:pPr>
              <w:widowControl w:val="0"/>
              <w:pBdr>
                <w:top w:val="nil"/>
                <w:left w:val="nil"/>
                <w:bottom w:val="nil"/>
                <w:right w:val="nil"/>
                <w:between w:val="nil"/>
              </w:pBdr>
              <w:spacing w:before="104" w:line="231" w:lineRule="auto"/>
              <w:ind w:left="113" w:right="40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confronti, rintracciando analogie, </w:t>
            </w:r>
            <w:r>
              <w:rPr>
                <w:rFonts w:ascii="Times New Roman" w:eastAsia="Times New Roman" w:hAnsi="Times New Roman" w:cs="Times New Roman"/>
                <w:color w:val="000000"/>
                <w:sz w:val="19"/>
                <w:szCs w:val="19"/>
              </w:rPr>
              <w:t xml:space="preserve">differenze e  nessi, tra i principi statutari dell’Unione Europea e  dell’ONU e la Costituzione Italiana. </w:t>
            </w:r>
          </w:p>
          <w:p w:rsidR="00293E6A" w:rsidRDefault="00A97BB3">
            <w:pPr>
              <w:widowControl w:val="0"/>
              <w:pBdr>
                <w:top w:val="nil"/>
                <w:left w:val="nil"/>
                <w:bottom w:val="nil"/>
                <w:right w:val="nil"/>
                <w:between w:val="nil"/>
              </w:pBdr>
              <w:spacing w:before="104" w:line="231" w:lineRule="auto"/>
              <w:ind w:left="115" w:right="41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Rintraccia la presenza di orientamenti e disposizioni  internazionali nella legislazione nazionale (es. sulla  sicurezza del lavoro, la riservatezza, la giustizia,  l’economia …) e i differenti vincoli giuridici per la  legislazione nazionale. </w:t>
            </w:r>
          </w:p>
          <w:p w:rsidR="00293E6A" w:rsidRDefault="00A97BB3">
            <w:pPr>
              <w:widowControl w:val="0"/>
              <w:pBdr>
                <w:top w:val="nil"/>
                <w:left w:val="nil"/>
                <w:bottom w:val="nil"/>
                <w:right w:val="nil"/>
                <w:between w:val="nil"/>
              </w:pBdr>
              <w:spacing w:before="125" w:line="231" w:lineRule="auto"/>
              <w:ind w:left="117" w:right="20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e</w:t>
            </w:r>
            <w:r>
              <w:rPr>
                <w:rFonts w:ascii="Times New Roman" w:eastAsia="Times New Roman" w:hAnsi="Times New Roman" w:cs="Times New Roman"/>
                <w:color w:val="000000"/>
                <w:sz w:val="19"/>
                <w:szCs w:val="19"/>
              </w:rPr>
              <w:t xml:space="preserve"> analizza alcune ripercussioni pratiche nella  convivenza quotidiana dell’appartenenza a  </w:t>
            </w:r>
          </w:p>
          <w:p w:rsidR="00293E6A" w:rsidRDefault="00A97BB3">
            <w:pPr>
              <w:widowControl w:val="0"/>
              <w:pBdr>
                <w:top w:val="nil"/>
                <w:left w:val="nil"/>
                <w:bottom w:val="nil"/>
                <w:right w:val="nil"/>
                <w:between w:val="nil"/>
              </w:pBdr>
              <w:spacing w:before="5" w:line="231" w:lineRule="auto"/>
              <w:ind w:left="120" w:right="34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Organizzazioni internazionali e sovranazionali (es. le  frontiere, la moneta, gli scambi culturali…).</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406" w:right="256"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 storia della formazione delle  Organizzazioni sovranazionali e  internazionali; </w:t>
            </w:r>
          </w:p>
          <w:p w:rsidR="00293E6A" w:rsidRDefault="00A97BB3">
            <w:pPr>
              <w:widowControl w:val="0"/>
              <w:pBdr>
                <w:top w:val="nil"/>
                <w:left w:val="nil"/>
                <w:bottom w:val="nil"/>
                <w:right w:val="nil"/>
                <w:between w:val="nil"/>
              </w:pBdr>
              <w:spacing w:before="5" w:line="231" w:lineRule="auto"/>
              <w:ind w:left="127" w:right="24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principi statutari e le funzioni; - il contenuto di alcuni documenti  fondamentali come le carte  </w:t>
            </w:r>
          </w:p>
          <w:p w:rsidR="00293E6A" w:rsidRDefault="00A97BB3">
            <w:pPr>
              <w:widowControl w:val="0"/>
              <w:pBdr>
                <w:top w:val="nil"/>
                <w:left w:val="nil"/>
                <w:bottom w:val="nil"/>
                <w:right w:val="nil"/>
                <w:between w:val="nil"/>
              </w:pBdr>
              <w:spacing w:before="2"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Internazionali dei Diritti, la  </w:t>
            </w:r>
          </w:p>
          <w:p w:rsidR="00293E6A" w:rsidRDefault="00A97BB3">
            <w:pPr>
              <w:widowControl w:val="0"/>
              <w:pBdr>
                <w:top w:val="nil"/>
                <w:left w:val="nil"/>
                <w:bottom w:val="nil"/>
                <w:right w:val="nil"/>
                <w:between w:val="nil"/>
              </w:pBdr>
              <w:spacing w:line="240" w:lineRule="auto"/>
              <w:ind w:left="4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dell’UE; </w:t>
            </w:r>
          </w:p>
          <w:p w:rsidR="00293E6A" w:rsidRDefault="00A97BB3">
            <w:pPr>
              <w:widowControl w:val="0"/>
              <w:pBdr>
                <w:top w:val="nil"/>
                <w:left w:val="nil"/>
                <w:bottom w:val="nil"/>
                <w:right w:val="nil"/>
                <w:between w:val="nil"/>
              </w:pBdr>
              <w:spacing w:line="231" w:lineRule="auto"/>
              <w:ind w:left="127" w:right="486"/>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l’ordinamento e gli Organi di  rappresentanza, legislativi,  </w:t>
            </w:r>
          </w:p>
          <w:p w:rsidR="00293E6A" w:rsidRDefault="00A97BB3">
            <w:pPr>
              <w:widowControl w:val="0"/>
              <w:pBdr>
                <w:top w:val="nil"/>
                <w:left w:val="nil"/>
                <w:bottom w:val="nil"/>
                <w:right w:val="nil"/>
                <w:between w:val="nil"/>
              </w:pBdr>
              <w:spacing w:before="5" w:line="231" w:lineRule="auto"/>
              <w:ind w:left="412" w:right="238"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esecutivi e giudiziari dell’UE, la  sede, la bandiera, l’Inno; </w:t>
            </w:r>
          </w:p>
          <w:p w:rsidR="00293E6A" w:rsidRDefault="00A97BB3">
            <w:pPr>
              <w:widowControl w:val="0"/>
              <w:pBdr>
                <w:top w:val="nil"/>
                <w:left w:val="nil"/>
                <w:bottom w:val="nil"/>
                <w:right w:val="nil"/>
                <w:between w:val="nil"/>
              </w:pBdr>
              <w:spacing w:before="2" w:line="231" w:lineRule="auto"/>
              <w:ind w:left="127" w:right="237"/>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gli strumenti legislativi dell’UE:  leggi, regolamenti, direttive,  </w:t>
            </w:r>
          </w:p>
          <w:p w:rsidR="00293E6A" w:rsidRDefault="00A97BB3">
            <w:pPr>
              <w:widowControl w:val="0"/>
              <w:pBdr>
                <w:top w:val="nil"/>
                <w:left w:val="nil"/>
                <w:bottom w:val="nil"/>
                <w:right w:val="nil"/>
                <w:between w:val="nil"/>
              </w:pBdr>
              <w:spacing w:before="5"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raccomandazioni; </w:t>
            </w:r>
          </w:p>
          <w:p w:rsidR="00293E6A" w:rsidRDefault="00A97BB3">
            <w:pPr>
              <w:widowControl w:val="0"/>
              <w:pBdr>
                <w:top w:val="nil"/>
                <w:left w:val="nil"/>
                <w:bottom w:val="nil"/>
                <w:right w:val="nil"/>
                <w:between w:val="nil"/>
              </w:pBdr>
              <w:spacing w:line="231" w:lineRule="auto"/>
              <w:ind w:left="408" w:right="632" w:hanging="2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gli ambiti e gli strumenti di  intervento dell’ONU, i suoi  </w:t>
            </w:r>
          </w:p>
          <w:p w:rsidR="00293E6A" w:rsidRDefault="00A97BB3">
            <w:pPr>
              <w:widowControl w:val="0"/>
              <w:pBdr>
                <w:top w:val="nil"/>
                <w:left w:val="nil"/>
                <w:bottom w:val="nil"/>
                <w:right w:val="nil"/>
                <w:between w:val="nil"/>
              </w:pBdr>
              <w:spacing w:before="5" w:line="240" w:lineRule="auto"/>
              <w:ind w:left="4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 la sede, la bandiera; </w:t>
            </w:r>
          </w:p>
          <w:p w:rsidR="00293E6A" w:rsidRDefault="00A97BB3">
            <w:pPr>
              <w:widowControl w:val="0"/>
              <w:pBdr>
                <w:top w:val="nil"/>
                <w:left w:val="nil"/>
                <w:bottom w:val="nil"/>
                <w:right w:val="nil"/>
                <w:between w:val="nil"/>
              </w:pBdr>
              <w:spacing w:line="231" w:lineRule="auto"/>
              <w:ind w:left="410" w:right="220" w:hanging="28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la composizione e i compiti del  Consiglio d’Europa e la sua sede.</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8" w:right="40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storia,  diritto, economia. </w:t>
            </w:r>
          </w:p>
          <w:p w:rsidR="00293E6A" w:rsidRDefault="00A97BB3">
            <w:pPr>
              <w:widowControl w:val="0"/>
              <w:pBdr>
                <w:top w:val="nil"/>
                <w:left w:val="nil"/>
                <w:bottom w:val="nil"/>
                <w:right w:val="nil"/>
                <w:between w:val="nil"/>
              </w:pBdr>
              <w:spacing w:before="430"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r w:rsidR="00293E6A">
        <w:trPr>
          <w:trHeight w:val="4352"/>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6"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Essere consapevoli del valore e delle  regole della vita democratica anche  attraverso l’approfondimento degli  elementi fondamentali del diritto che la  regolano, con particolare riferimento al  diritto del lavoro.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i contenuti e offre contributi</w:t>
            </w:r>
            <w:r>
              <w:rPr>
                <w:rFonts w:ascii="Times New Roman" w:eastAsia="Times New Roman" w:hAnsi="Times New Roman" w:cs="Times New Roman"/>
                <w:color w:val="000000"/>
                <w:sz w:val="19"/>
                <w:szCs w:val="19"/>
              </w:rPr>
              <w:t xml:space="preserve"> alla  </w:t>
            </w:r>
          </w:p>
          <w:p w:rsidR="00293E6A" w:rsidRDefault="00A97BB3">
            <w:pPr>
              <w:widowControl w:val="0"/>
              <w:pBdr>
                <w:top w:val="nil"/>
                <w:left w:val="nil"/>
                <w:bottom w:val="nil"/>
                <w:right w:val="nil"/>
                <w:between w:val="nil"/>
              </w:pBdr>
              <w:spacing w:line="231" w:lineRule="auto"/>
              <w:ind w:left="117" w:right="16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costruzione/revisione dei regolamenti scolastici a tutela  della convivenza, del rispetto delle persone e delle cose  e della sicurezza.  </w:t>
            </w:r>
          </w:p>
          <w:p w:rsidR="00293E6A" w:rsidRDefault="00A97BB3">
            <w:pPr>
              <w:widowControl w:val="0"/>
              <w:pBdr>
                <w:top w:val="nil"/>
                <w:left w:val="nil"/>
                <w:bottom w:val="nil"/>
                <w:right w:val="nil"/>
                <w:between w:val="nil"/>
              </w:pBdr>
              <w:spacing w:before="1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contributi alla  </w:t>
            </w:r>
          </w:p>
          <w:p w:rsidR="00293E6A" w:rsidRDefault="00A97BB3">
            <w:pPr>
              <w:widowControl w:val="0"/>
              <w:pBdr>
                <w:top w:val="nil"/>
                <w:left w:val="nil"/>
                <w:bottom w:val="nil"/>
                <w:right w:val="nil"/>
                <w:between w:val="nil"/>
              </w:pBdr>
              <w:spacing w:line="230" w:lineRule="auto"/>
              <w:ind w:left="113" w:right="10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costruzione/revisione dei patti di corresponsabilità,  individuando le differenze con i regolamenti e tra  regola, usi e consuetudini locali e norma. Riconduce le  disposizioni regolamentari e i patti di corresponsabilità  alle leggi (es. Statuto delle Stu</w:t>
            </w:r>
            <w:r>
              <w:rPr>
                <w:rFonts w:ascii="Times New Roman" w:eastAsia="Times New Roman" w:hAnsi="Times New Roman" w:cs="Times New Roman"/>
                <w:color w:val="000000"/>
                <w:sz w:val="19"/>
                <w:szCs w:val="19"/>
              </w:rPr>
              <w:t xml:space="preserve">dentesse e degli Studenti)  e alla Costituzione e individua la funzione per la convivenza. </w:t>
            </w:r>
          </w:p>
          <w:p w:rsidR="00293E6A" w:rsidRDefault="00A97BB3">
            <w:pPr>
              <w:widowControl w:val="0"/>
              <w:pBdr>
                <w:top w:val="nil"/>
                <w:left w:val="nil"/>
                <w:bottom w:val="nil"/>
                <w:right w:val="nil"/>
                <w:between w:val="nil"/>
              </w:pBdr>
              <w:spacing w:before="125" w:line="230" w:lineRule="auto"/>
              <w:ind w:left="115" w:right="3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i principali contenuti e la funzione di alcune  norme e regolamenti che regolano la convivenza  quotidiana: es. regolamenti comunali; codice della  strada;</w:t>
            </w:r>
            <w:r>
              <w:rPr>
                <w:rFonts w:ascii="Times New Roman" w:eastAsia="Times New Roman" w:hAnsi="Times New Roman" w:cs="Times New Roman"/>
                <w:color w:val="000000"/>
                <w:sz w:val="19"/>
                <w:szCs w:val="19"/>
              </w:rPr>
              <w:t xml:space="preserve"> regolamento per la tutela della riservatezza;  norme per la sicurezza negli ambienti di lavoro …; li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8" w:line="231" w:lineRule="auto"/>
              <w:ind w:left="127" w:right="214"/>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diversi regolamenti di istituto e  dei luoghi di frequentazione  </w:t>
            </w:r>
          </w:p>
          <w:p w:rsidR="00293E6A" w:rsidRDefault="00A97BB3">
            <w:pPr>
              <w:widowControl w:val="0"/>
              <w:pBdr>
                <w:top w:val="nil"/>
                <w:left w:val="nil"/>
                <w:bottom w:val="nil"/>
                <w:right w:val="nil"/>
                <w:between w:val="nil"/>
              </w:pBdr>
              <w:spacing w:before="5" w:line="231" w:lineRule="auto"/>
              <w:ind w:left="413" w:right="384"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abituale (palestre, associazioni  sportive e culturali, ecc.); </w:t>
            </w:r>
          </w:p>
          <w:p w:rsidR="00293E6A" w:rsidRDefault="00A97BB3">
            <w:pPr>
              <w:widowControl w:val="0"/>
              <w:pBdr>
                <w:top w:val="nil"/>
                <w:left w:val="nil"/>
                <w:bottom w:val="nil"/>
                <w:right w:val="nil"/>
                <w:between w:val="nil"/>
              </w:pBdr>
              <w:spacing w:before="3" w:line="231" w:lineRule="auto"/>
              <w:ind w:left="408" w:right="488" w:hanging="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lo Statuto delle Studentesse e  degli Studenti; </w:t>
            </w:r>
          </w:p>
          <w:p w:rsidR="00293E6A" w:rsidRDefault="00A97BB3">
            <w:pPr>
              <w:widowControl w:val="0"/>
              <w:pBdr>
                <w:top w:val="nil"/>
                <w:left w:val="nil"/>
                <w:bottom w:val="nil"/>
                <w:right w:val="nil"/>
                <w:between w:val="nil"/>
              </w:pBdr>
              <w:spacing w:before="5" w:line="230" w:lineRule="auto"/>
              <w:ind w:left="127" w:right="6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Patto di corresponsabilità; - i contenuti generali e/o specifici di  alcune norme che hanno influenza  nella vita quotidiana (es. codice  della strada, norme sulla  </w:t>
            </w:r>
          </w:p>
          <w:p w:rsidR="00293E6A" w:rsidRDefault="00A97BB3">
            <w:pPr>
              <w:widowControl w:val="0"/>
              <w:pBdr>
                <w:top w:val="nil"/>
                <w:left w:val="nil"/>
                <w:bottom w:val="nil"/>
                <w:right w:val="nil"/>
                <w:between w:val="nil"/>
              </w:pBdr>
              <w:spacing w:before="5" w:line="231" w:lineRule="auto"/>
              <w:ind w:left="410" w:right="157"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riservatezza, sulla sicurezza negli  ambienti di lavoro) o che  </w:t>
            </w:r>
          </w:p>
          <w:p w:rsidR="00293E6A" w:rsidRDefault="00A97BB3">
            <w:pPr>
              <w:widowControl w:val="0"/>
              <w:pBdr>
                <w:top w:val="nil"/>
                <w:left w:val="nil"/>
                <w:bottom w:val="nil"/>
                <w:right w:val="nil"/>
                <w:between w:val="nil"/>
              </w:pBdr>
              <w:spacing w:before="5" w:line="231" w:lineRule="auto"/>
              <w:ind w:left="404" w:right="167"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riguardano i diversi percorsi di  studio (es. norme HACCP per gli  IPSEOA, ecc.); </w:t>
            </w:r>
          </w:p>
          <w:p w:rsidR="00293E6A" w:rsidRDefault="00A97BB3">
            <w:pPr>
              <w:widowControl w:val="0"/>
              <w:pBdr>
                <w:top w:val="nil"/>
                <w:left w:val="nil"/>
                <w:bottom w:val="nil"/>
                <w:right w:val="nil"/>
                <w:between w:val="nil"/>
              </w:pBdr>
              <w:spacing w:before="2"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contenuti principali ed essenziali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427" w:line="231" w:lineRule="auto"/>
              <w:ind w:left="118" w:right="40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storia,  diritto, economia. </w:t>
            </w:r>
          </w:p>
          <w:p w:rsidR="00293E6A" w:rsidRDefault="00A97BB3">
            <w:pPr>
              <w:widowControl w:val="0"/>
              <w:pBdr>
                <w:top w:val="nil"/>
                <w:left w:val="nil"/>
                <w:bottom w:val="nil"/>
                <w:right w:val="nil"/>
                <w:between w:val="nil"/>
              </w:pBdr>
              <w:spacing w:before="43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4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2"/>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4169"/>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alla Costituzione e alla normativa europea. </w:t>
            </w:r>
          </w:p>
          <w:p w:rsidR="00293E6A" w:rsidRDefault="00A97BB3">
            <w:pPr>
              <w:widowControl w:val="0"/>
              <w:pBdr>
                <w:top w:val="nil"/>
                <w:left w:val="nil"/>
                <w:bottom w:val="nil"/>
                <w:right w:val="nil"/>
                <w:between w:val="nil"/>
              </w:pBdr>
              <w:spacing w:before="117" w:line="230" w:lineRule="auto"/>
              <w:ind w:left="114" w:right="3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legate a specifici indirizzi di studio (es. norme  HACCP per la sicurezza alimentare; leggi fiscali e  tributarie…) e li riconduce alla Costituzione e alla  normativa europea. </w:t>
            </w:r>
          </w:p>
          <w:p w:rsidR="00293E6A" w:rsidRDefault="00A97BB3">
            <w:pPr>
              <w:widowControl w:val="0"/>
              <w:pBdr>
                <w:top w:val="nil"/>
                <w:left w:val="nil"/>
                <w:bottom w:val="nil"/>
                <w:right w:val="nil"/>
                <w:between w:val="nil"/>
              </w:pBdr>
              <w:spacing w:before="125" w:line="230" w:lineRule="auto"/>
              <w:ind w:left="115" w:right="16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i principali contenuti e la funzione di alcune  norme che tutelano diritti delle persone; es. diritto di  famiglia; unioni civili; legge per la tutela delle  lavoratrici madri; norme previdenziali e pensionistiche;  norme a tutela del lavoro minor</w:t>
            </w:r>
            <w:r>
              <w:rPr>
                <w:rFonts w:ascii="Times New Roman" w:eastAsia="Times New Roman" w:hAnsi="Times New Roman" w:cs="Times New Roman"/>
                <w:color w:val="000000"/>
                <w:sz w:val="19"/>
                <w:szCs w:val="19"/>
              </w:rPr>
              <w:t xml:space="preserve">ile e del lavoro in  generale; riconduce i contenuti alla Costituzione e alla  eventuale normativa europea. </w:t>
            </w:r>
          </w:p>
          <w:p w:rsidR="00293E6A" w:rsidRDefault="00A97BB3">
            <w:pPr>
              <w:widowControl w:val="0"/>
              <w:pBdr>
                <w:top w:val="nil"/>
                <w:left w:val="nil"/>
                <w:bottom w:val="nil"/>
                <w:right w:val="nil"/>
                <w:between w:val="nil"/>
              </w:pBdr>
              <w:spacing w:before="125" w:line="230" w:lineRule="auto"/>
              <w:ind w:left="116" w:right="28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i principali istituti contrattuali del lavoro e li  confronta con le disposizioni legislative generali sul  lavoro e con la Costituzione.</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406" w:right="211"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 la vita quotidiana e i rapporti  interpersonali di alcune leggi  </w:t>
            </w:r>
          </w:p>
          <w:p w:rsidR="00293E6A" w:rsidRDefault="00A97BB3">
            <w:pPr>
              <w:widowControl w:val="0"/>
              <w:pBdr>
                <w:top w:val="nil"/>
                <w:left w:val="nil"/>
                <w:bottom w:val="nil"/>
                <w:right w:val="nil"/>
                <w:between w:val="nil"/>
              </w:pBdr>
              <w:spacing w:before="2" w:line="231" w:lineRule="auto"/>
              <w:ind w:left="413" w:right="74"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civili come il diritto di famiglia, le  successioni, la tutela della  </w:t>
            </w:r>
          </w:p>
          <w:p w:rsidR="00293E6A" w:rsidRDefault="00A97BB3">
            <w:pPr>
              <w:widowControl w:val="0"/>
              <w:pBdr>
                <w:top w:val="nil"/>
                <w:left w:val="nil"/>
                <w:bottom w:val="nil"/>
                <w:right w:val="nil"/>
                <w:between w:val="nil"/>
              </w:pBdr>
              <w:spacing w:before="5"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maternità, ecc.; le norme  </w:t>
            </w:r>
          </w:p>
          <w:p w:rsidR="00293E6A" w:rsidRDefault="00A97BB3">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principali sul lavoro; </w:t>
            </w:r>
          </w:p>
          <w:p w:rsidR="00293E6A" w:rsidRDefault="00A97BB3">
            <w:pPr>
              <w:widowControl w:val="0"/>
              <w:pBdr>
                <w:top w:val="nil"/>
                <w:left w:val="nil"/>
                <w:bottom w:val="nil"/>
                <w:right w:val="nil"/>
                <w:between w:val="nil"/>
              </w:pBdr>
              <w:spacing w:line="231" w:lineRule="auto"/>
              <w:ind w:left="406" w:right="317" w:hanging="2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elementi di contrattualistica del  lavoro; </w:t>
            </w:r>
          </w:p>
          <w:p w:rsidR="00293E6A" w:rsidRDefault="00A97BB3">
            <w:pPr>
              <w:widowControl w:val="0"/>
              <w:pBdr>
                <w:top w:val="nil"/>
                <w:left w:val="nil"/>
                <w:bottom w:val="nil"/>
                <w:right w:val="nil"/>
                <w:between w:val="nil"/>
              </w:pBdr>
              <w:spacing w:before="3" w:line="231" w:lineRule="auto"/>
              <w:ind w:left="408" w:right="229" w:hanging="2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le norme che regolano gli istituti  oggetto di studio negli indirizzi  specifici.</w:t>
            </w: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5072"/>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5"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Esercitare correttamente le modalità di  rappresentanza, di delega, di rispetto  degli impegni assunti e fatti propri  all’interno di diversi ambiti istituzionali e  sociali.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50"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Partecipa in modo costruttivo negli istituti di  discussione, partecipazione, deliberazione della scuola:  assemblee di classe e di Istituto; elezioni; Consulta degli  Studenti e Consiglio di Istituto come elettore ed  eventualmente come candidato e rappre</w:t>
            </w:r>
            <w:r>
              <w:rPr>
                <w:rFonts w:ascii="Times New Roman" w:eastAsia="Times New Roman" w:hAnsi="Times New Roman" w:cs="Times New Roman"/>
                <w:color w:val="000000"/>
                <w:sz w:val="19"/>
                <w:szCs w:val="19"/>
              </w:rPr>
              <w:t xml:space="preserve">sentante eletto. </w:t>
            </w:r>
          </w:p>
          <w:p w:rsidR="00293E6A" w:rsidRDefault="00A97BB3">
            <w:pPr>
              <w:widowControl w:val="0"/>
              <w:pBdr>
                <w:top w:val="nil"/>
                <w:left w:val="nil"/>
                <w:bottom w:val="nil"/>
                <w:right w:val="nil"/>
                <w:between w:val="nil"/>
              </w:pBdr>
              <w:spacing w:before="125" w:line="230" w:lineRule="auto"/>
              <w:ind w:left="113" w:right="51"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Acquisisce informazioni sugli esiti delle deliberazioni e,  quando possibile, partecipa in modo costruttivo negli  istituti di discussione, partecipazione, deliberazione  della comunità: assemblee di quartiere; adunanze del  Consiglio Com</w:t>
            </w:r>
            <w:r>
              <w:rPr>
                <w:rFonts w:ascii="Times New Roman" w:eastAsia="Times New Roman" w:hAnsi="Times New Roman" w:cs="Times New Roman"/>
                <w:color w:val="000000"/>
                <w:sz w:val="19"/>
                <w:szCs w:val="19"/>
              </w:rPr>
              <w:t xml:space="preserve">unale; elezioni amministrative e  politiche; come cittadino, elettore ed eventualmente  come candidato e rappresentante eletto. </w:t>
            </w:r>
          </w:p>
          <w:p w:rsidR="00293E6A" w:rsidRDefault="00A97BB3">
            <w:pPr>
              <w:widowControl w:val="0"/>
              <w:pBdr>
                <w:top w:val="nil"/>
                <w:left w:val="nil"/>
                <w:bottom w:val="nil"/>
                <w:right w:val="nil"/>
                <w:between w:val="nil"/>
              </w:pBdr>
              <w:spacing w:before="125" w:line="230" w:lineRule="auto"/>
              <w:ind w:left="113" w:right="5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Ricerca con regolarità informazioni affidabili sulla vita  amministrativa, sociale ed economica in ambito comunale, provinciale</w:t>
            </w:r>
            <w:r>
              <w:rPr>
                <w:rFonts w:ascii="Times New Roman" w:eastAsia="Times New Roman" w:hAnsi="Times New Roman" w:cs="Times New Roman"/>
                <w:color w:val="000000"/>
                <w:sz w:val="19"/>
                <w:szCs w:val="19"/>
              </w:rPr>
              <w:t xml:space="preserve"> regionale e sulle questioni  politiche ed economiche nazionali e internazionali, al  fine di sviluppare opinioni ed effettuare scelte  consapevoli. </w:t>
            </w:r>
          </w:p>
          <w:p w:rsidR="00293E6A" w:rsidRDefault="00A97BB3">
            <w:pPr>
              <w:widowControl w:val="0"/>
              <w:pBdr>
                <w:top w:val="nil"/>
                <w:left w:val="nil"/>
                <w:bottom w:val="nil"/>
                <w:right w:val="nil"/>
                <w:between w:val="nil"/>
              </w:pBdr>
              <w:spacing w:before="126" w:line="231" w:lineRule="auto"/>
              <w:ind w:left="115" w:right="5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Acquisisce informazioni sull’ associazionismo no-profit  operante in ambito culturale, sociale, umanitario,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8"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gli istituti di democrazia  </w:t>
            </w:r>
          </w:p>
          <w:p w:rsidR="00293E6A" w:rsidRDefault="00A97BB3">
            <w:pPr>
              <w:widowControl w:val="0"/>
              <w:pBdr>
                <w:top w:val="nil"/>
                <w:left w:val="nil"/>
                <w:bottom w:val="nil"/>
                <w:right w:val="nil"/>
                <w:between w:val="nil"/>
              </w:pBdr>
              <w:spacing w:line="231" w:lineRule="auto"/>
              <w:ind w:left="406" w:right="212"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rappresentativa e diretta a livello  locale, nazionale ed europeo; </w:t>
            </w:r>
          </w:p>
          <w:p w:rsidR="00293E6A" w:rsidRDefault="00A97BB3">
            <w:pPr>
              <w:widowControl w:val="0"/>
              <w:pBdr>
                <w:top w:val="nil"/>
                <w:left w:val="nil"/>
                <w:bottom w:val="nil"/>
                <w:right w:val="nil"/>
                <w:between w:val="nil"/>
              </w:pBdr>
              <w:spacing w:before="5"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modalità di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elezione/designazione degli  </w:t>
            </w:r>
          </w:p>
          <w:p w:rsidR="00293E6A" w:rsidRDefault="00A97BB3">
            <w:pPr>
              <w:widowControl w:val="0"/>
              <w:pBdr>
                <w:top w:val="nil"/>
                <w:left w:val="nil"/>
                <w:bottom w:val="nil"/>
                <w:right w:val="nil"/>
                <w:between w:val="nil"/>
              </w:pBdr>
              <w:spacing w:line="240" w:lineRule="auto"/>
              <w:ind w:left="4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 a livello comunale,  </w:t>
            </w:r>
          </w:p>
          <w:p w:rsidR="00293E6A" w:rsidRDefault="00A97BB3">
            <w:pPr>
              <w:widowControl w:val="0"/>
              <w:pBdr>
                <w:top w:val="nil"/>
                <w:left w:val="nil"/>
                <w:bottom w:val="nil"/>
                <w:right w:val="nil"/>
                <w:between w:val="nil"/>
              </w:pBdr>
              <w:spacing w:line="231" w:lineRule="auto"/>
              <w:ind w:left="408" w:right="158"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regionale, nazionale, europeo; gli  elementi essenziali delle leggi  </w:t>
            </w:r>
          </w:p>
          <w:p w:rsidR="00293E6A" w:rsidRDefault="00A97BB3">
            <w:pPr>
              <w:widowControl w:val="0"/>
              <w:pBdr>
                <w:top w:val="nil"/>
                <w:left w:val="nil"/>
                <w:bottom w:val="nil"/>
                <w:right w:val="nil"/>
                <w:between w:val="nil"/>
              </w:pBdr>
              <w:spacing w:before="4"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elettorali; </w:t>
            </w:r>
          </w:p>
          <w:p w:rsidR="00293E6A" w:rsidRDefault="00A97BB3">
            <w:pPr>
              <w:widowControl w:val="0"/>
              <w:pBdr>
                <w:top w:val="nil"/>
                <w:left w:val="nil"/>
                <w:bottom w:val="nil"/>
                <w:right w:val="nil"/>
                <w:between w:val="nil"/>
              </w:pBdr>
              <w:spacing w:line="231" w:lineRule="auto"/>
              <w:ind w:left="127" w:right="16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meccanismi di formazione delle  deliberazioni e delle leggi  </w:t>
            </w:r>
          </w:p>
          <w:p w:rsidR="00293E6A" w:rsidRDefault="00A97BB3">
            <w:pPr>
              <w:widowControl w:val="0"/>
              <w:pBdr>
                <w:top w:val="nil"/>
                <w:left w:val="nil"/>
                <w:bottom w:val="nil"/>
                <w:right w:val="nil"/>
                <w:between w:val="nil"/>
              </w:pBdr>
              <w:spacing w:before="2" w:line="231" w:lineRule="auto"/>
              <w:ind w:left="127" w:right="8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regionali, nazionali ed europee;  - le associazioni no-profit presenti nel territorio di appartenenza e  quelle diffuse a livello nazionale e  internazionale, la loro natura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giuridica e le loro finalità; </w:t>
            </w:r>
          </w:p>
          <w:p w:rsidR="00293E6A" w:rsidRDefault="00A97BB3">
            <w:pPr>
              <w:widowControl w:val="0"/>
              <w:pBdr>
                <w:top w:val="nil"/>
                <w:left w:val="nil"/>
                <w:bottom w:val="nil"/>
                <w:right w:val="nil"/>
                <w:between w:val="nil"/>
              </w:pBdr>
              <w:spacing w:line="231" w:lineRule="auto"/>
              <w:ind w:left="408" w:right="593" w:hanging="2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concetti di persona fisica e  giuridica; </w:t>
            </w:r>
          </w:p>
          <w:p w:rsidR="00293E6A" w:rsidRDefault="00A97BB3">
            <w:pPr>
              <w:widowControl w:val="0"/>
              <w:pBdr>
                <w:top w:val="nil"/>
                <w:left w:val="nil"/>
                <w:bottom w:val="nil"/>
                <w:right w:val="nil"/>
                <w:between w:val="nil"/>
              </w:pBdr>
              <w:spacing w:before="5"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contratti tra persone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425" w:line="231" w:lineRule="auto"/>
              <w:ind w:left="117" w:right="361"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w:t>
            </w:r>
          </w:p>
          <w:p w:rsidR="00293E6A" w:rsidRDefault="00A97BB3">
            <w:pPr>
              <w:widowControl w:val="0"/>
              <w:pBdr>
                <w:top w:val="nil"/>
                <w:left w:val="nil"/>
                <w:bottom w:val="nil"/>
                <w:right w:val="nil"/>
                <w:between w:val="nil"/>
              </w:pBdr>
              <w:spacing w:before="434"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5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3"/>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1399"/>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2" w:firstLine="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ambientale, sportivo e ricreativo nella comunità di  appartenenza e partecipa, secondo gli interessi e le  possibilità. </w:t>
            </w:r>
          </w:p>
          <w:p w:rsidR="00293E6A" w:rsidRDefault="00A97BB3">
            <w:pPr>
              <w:widowControl w:val="0"/>
              <w:pBdr>
                <w:top w:val="nil"/>
                <w:left w:val="nil"/>
                <w:bottom w:val="nil"/>
                <w:right w:val="nil"/>
                <w:between w:val="nil"/>
              </w:pBdr>
              <w:spacing w:before="122" w:line="231" w:lineRule="auto"/>
              <w:ind w:left="122" w:right="56" w:hanging="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Adotta comportamenti coerenti con i regolamenti  stabiliti, i patti e i contratti sottoscritti, le norme vigenti.</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405" w:right="23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fisiche/giuridiche e la differenza  tra patto, regola, norma, usi e  </w:t>
            </w:r>
          </w:p>
          <w:p w:rsidR="00293E6A" w:rsidRDefault="00A97BB3">
            <w:pPr>
              <w:widowControl w:val="0"/>
              <w:pBdr>
                <w:top w:val="nil"/>
                <w:left w:val="nil"/>
                <w:bottom w:val="nil"/>
                <w:right w:val="nil"/>
                <w:between w:val="nil"/>
              </w:pBdr>
              <w:spacing w:before="2"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consuetudini regolati.</w:t>
            </w: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7842"/>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56"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Perseguire con ogni mezzo e in ogni  contesto il principio di legalità e di  solidarietà dell’azione individuale e  sociale, promuovendo principi, valori e  abiti di contrasto alla criminalità organizzata e alle mafie.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15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tramite i contenuti delle discipline di studio, i  fenomeni di criminalità organizzata costituitisi  storicamente a livello nazionale e mondiale; le loro  modalità di diffusione e di finanziamento e la loro  penetrazione nelle attività sociali ed</w:t>
            </w:r>
            <w:r>
              <w:rPr>
                <w:rFonts w:ascii="Times New Roman" w:eastAsia="Times New Roman" w:hAnsi="Times New Roman" w:cs="Times New Roman"/>
                <w:color w:val="000000"/>
                <w:sz w:val="19"/>
                <w:szCs w:val="19"/>
              </w:rPr>
              <w:t xml:space="preserve"> economiche legali. </w:t>
            </w:r>
          </w:p>
          <w:p w:rsidR="00293E6A" w:rsidRDefault="00A97BB3">
            <w:pPr>
              <w:widowControl w:val="0"/>
              <w:pBdr>
                <w:top w:val="nil"/>
                <w:left w:val="nil"/>
                <w:bottom w:val="nil"/>
                <w:right w:val="nil"/>
                <w:between w:val="nil"/>
              </w:pBdr>
              <w:spacing w:before="125" w:line="230" w:lineRule="auto"/>
              <w:ind w:left="115" w:righ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anche tramite i contenuti delle specifiche  discipline, le modalità con cui vengono violati i principi  della legalità e della correttezza in economia da parte di  taluni operatori economici, nonché della criminalità  comune </w:t>
            </w:r>
            <w:r>
              <w:rPr>
                <w:rFonts w:ascii="Times New Roman" w:eastAsia="Times New Roman" w:hAnsi="Times New Roman" w:cs="Times New Roman"/>
                <w:color w:val="000000"/>
                <w:sz w:val="19"/>
                <w:szCs w:val="19"/>
              </w:rPr>
              <w:t xml:space="preserve">e organizzata: es. false fatturazioni;  </w:t>
            </w:r>
          </w:p>
          <w:p w:rsidR="00293E6A" w:rsidRDefault="00A97BB3">
            <w:pPr>
              <w:widowControl w:val="0"/>
              <w:pBdr>
                <w:top w:val="nil"/>
                <w:left w:val="nil"/>
                <w:bottom w:val="nil"/>
                <w:right w:val="nil"/>
                <w:between w:val="nil"/>
              </w:pBdr>
              <w:spacing w:before="5" w:line="231" w:lineRule="auto"/>
              <w:ind w:left="113" w:right="57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prestanome; turbativa d’asta; elusione ed evasione  fiscale, usura, riciclaggio, contraffazione, ecc. e le  relative conseguenze economiche e sociali. </w:t>
            </w:r>
          </w:p>
          <w:p w:rsidR="00293E6A" w:rsidRDefault="00A97BB3">
            <w:pPr>
              <w:widowControl w:val="0"/>
              <w:pBdr>
                <w:top w:val="nil"/>
                <w:left w:val="nil"/>
                <w:bottom w:val="nil"/>
                <w:right w:val="nil"/>
                <w:between w:val="nil"/>
              </w:pBdr>
              <w:spacing w:before="125" w:line="230" w:lineRule="auto"/>
              <w:ind w:left="115" w:right="78"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le relazioni tra illegalità in campo economico e  corruzione amministrativa e politica e le conseguenze  sulla sostenibilità economica e sulla coesione sociale.  </w:t>
            </w:r>
          </w:p>
          <w:p w:rsidR="00293E6A" w:rsidRDefault="00A97BB3">
            <w:pPr>
              <w:widowControl w:val="0"/>
              <w:pBdr>
                <w:top w:val="nil"/>
                <w:left w:val="nil"/>
                <w:bottom w:val="nil"/>
                <w:right w:val="nil"/>
                <w:between w:val="nil"/>
              </w:pBdr>
              <w:spacing w:before="126" w:line="230" w:lineRule="auto"/>
              <w:ind w:left="113" w:right="110"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anche alla luce dell’esperienza personale, i  comportamenti quotidiani de</w:t>
            </w:r>
            <w:r>
              <w:rPr>
                <w:rFonts w:ascii="Times New Roman" w:eastAsia="Times New Roman" w:hAnsi="Times New Roman" w:cs="Times New Roman"/>
                <w:color w:val="000000"/>
                <w:sz w:val="19"/>
                <w:szCs w:val="19"/>
              </w:rPr>
              <w:t xml:space="preserve">i cittadini che possono  configurare comportamenti di violazione di norme e  principi amministrativi, civili, penali più o meno gravi e  li riconduce alle conseguenze per la convivenza, lo  sviluppo economico, l’etica pubblica. </w:t>
            </w:r>
          </w:p>
          <w:p w:rsidR="00293E6A" w:rsidRDefault="00A97BB3">
            <w:pPr>
              <w:widowControl w:val="0"/>
              <w:pBdr>
                <w:top w:val="nil"/>
                <w:left w:val="nil"/>
                <w:bottom w:val="nil"/>
                <w:right w:val="nil"/>
                <w:between w:val="nil"/>
              </w:pBdr>
              <w:spacing w:before="125" w:line="230" w:lineRule="auto"/>
              <w:ind w:left="115" w:right="16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anche con gli st</w:t>
            </w:r>
            <w:r>
              <w:rPr>
                <w:rFonts w:ascii="Times New Roman" w:eastAsia="Times New Roman" w:hAnsi="Times New Roman" w:cs="Times New Roman"/>
                <w:color w:val="000000"/>
                <w:sz w:val="19"/>
                <w:szCs w:val="19"/>
              </w:rPr>
              <w:t xml:space="preserve">rumenti delle discipline  giuridico economiche, storico-geografiche, matematico statistiche, le possibili relazioni, a livello locale,  nazionale e planetario delle condizioni di povertà,  diseguaglianza, disagio sociale con la micro e  macrocriminalità. </w:t>
            </w:r>
          </w:p>
          <w:p w:rsidR="00293E6A" w:rsidRDefault="00A97BB3">
            <w:pPr>
              <w:widowControl w:val="0"/>
              <w:pBdr>
                <w:top w:val="nil"/>
                <w:left w:val="nil"/>
                <w:bottom w:val="nil"/>
                <w:right w:val="nil"/>
                <w:between w:val="nil"/>
              </w:pBdr>
              <w:spacing w:before="126"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alla luce delle ricerche effettuate,  </w:t>
            </w:r>
          </w:p>
          <w:p w:rsidR="00293E6A" w:rsidRDefault="00A97BB3">
            <w:pPr>
              <w:widowControl w:val="0"/>
              <w:pBdr>
                <w:top w:val="nil"/>
                <w:left w:val="nil"/>
                <w:bottom w:val="nil"/>
                <w:right w:val="nil"/>
                <w:between w:val="nil"/>
              </w:pBdr>
              <w:spacing w:line="231" w:lineRule="auto"/>
              <w:ind w:left="117" w:right="14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dell’esperienza personale, delle cronache, del confronto  comune, i comportamenti quotidiani individuali e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9" w:line="231" w:lineRule="auto"/>
              <w:ind w:left="127" w:right="36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 previsione costituzionale sui  rapporti sociali e i rapporti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economici; </w:t>
            </w:r>
          </w:p>
          <w:p w:rsidR="00293E6A" w:rsidRDefault="00A97BB3">
            <w:pPr>
              <w:widowControl w:val="0"/>
              <w:pBdr>
                <w:top w:val="nil"/>
                <w:left w:val="nil"/>
                <w:bottom w:val="nil"/>
                <w:right w:val="nil"/>
                <w:between w:val="nil"/>
              </w:pBdr>
              <w:spacing w:line="230" w:lineRule="auto"/>
              <w:ind w:left="127" w:right="2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principi generali che regolano i  rapporti economici nelle società; - le forme di illegalità nei rapporti  economici; </w:t>
            </w:r>
          </w:p>
          <w:p w:rsidR="00293E6A" w:rsidRDefault="00A97BB3">
            <w:pPr>
              <w:widowControl w:val="0"/>
              <w:pBdr>
                <w:top w:val="nil"/>
                <w:left w:val="nil"/>
                <w:bottom w:val="nil"/>
                <w:right w:val="nil"/>
                <w:between w:val="nil"/>
              </w:pBdr>
              <w:spacing w:before="5" w:line="231" w:lineRule="auto"/>
              <w:ind w:left="410" w:right="69" w:hanging="28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forme di criminalità organizzata  a livello nazionale e  </w:t>
            </w:r>
          </w:p>
          <w:p w:rsidR="00293E6A" w:rsidRDefault="00A97BB3">
            <w:pPr>
              <w:widowControl w:val="0"/>
              <w:pBdr>
                <w:top w:val="nil"/>
                <w:left w:val="nil"/>
                <w:bottom w:val="nil"/>
                <w:right w:val="nil"/>
                <w:between w:val="nil"/>
              </w:pBdr>
              <w:spacing w:before="5" w:line="230" w:lineRule="auto"/>
              <w:ind w:left="406" w:right="6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internazionale e le loro modalità  di finanziamento e di penetrazione  nelle economie legali; </w:t>
            </w:r>
          </w:p>
          <w:p w:rsidR="00293E6A" w:rsidRDefault="00A97BB3">
            <w:pPr>
              <w:widowControl w:val="0"/>
              <w:pBdr>
                <w:top w:val="nil"/>
                <w:left w:val="nil"/>
                <w:bottom w:val="nil"/>
                <w:right w:val="nil"/>
                <w:between w:val="nil"/>
              </w:pBdr>
              <w:spacing w:before="6"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 storia del contrasto alla  </w:t>
            </w:r>
          </w:p>
          <w:p w:rsidR="00293E6A" w:rsidRDefault="00A97BB3">
            <w:pPr>
              <w:widowControl w:val="0"/>
              <w:pBdr>
                <w:top w:val="nil"/>
                <w:left w:val="nil"/>
                <w:bottom w:val="nil"/>
                <w:right w:val="nil"/>
                <w:between w:val="nil"/>
              </w:pBdr>
              <w:spacing w:line="231" w:lineRule="auto"/>
              <w:ind w:left="404" w:right="189"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criminalità organizzata in Italia a  partire dagli inizi del Novecento,  con particolare riguardo agli  </w:t>
            </w:r>
          </w:p>
          <w:p w:rsidR="00293E6A" w:rsidRDefault="00A97BB3">
            <w:pPr>
              <w:widowControl w:val="0"/>
              <w:pBdr>
                <w:top w:val="nil"/>
                <w:left w:val="nil"/>
                <w:bottom w:val="nil"/>
                <w:right w:val="nil"/>
                <w:between w:val="nil"/>
              </w:pBdr>
              <w:spacing w:before="2"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ultimi decenni;  </w:t>
            </w:r>
          </w:p>
          <w:p w:rsidR="00293E6A" w:rsidRDefault="00A97BB3">
            <w:pPr>
              <w:widowControl w:val="0"/>
              <w:pBdr>
                <w:top w:val="nil"/>
                <w:left w:val="nil"/>
                <w:bottom w:val="nil"/>
                <w:right w:val="nil"/>
                <w:between w:val="nil"/>
              </w:pBdr>
              <w:spacing w:line="231" w:lineRule="auto"/>
              <w:ind w:left="127" w:right="30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forme di illegalità diffusa nei  rapporti sociali ed economici  </w:t>
            </w:r>
          </w:p>
          <w:p w:rsidR="00293E6A" w:rsidRDefault="00A97BB3">
            <w:pPr>
              <w:widowControl w:val="0"/>
              <w:pBdr>
                <w:top w:val="nil"/>
                <w:left w:val="nil"/>
                <w:bottom w:val="nil"/>
                <w:right w:val="nil"/>
                <w:between w:val="nil"/>
              </w:pBdr>
              <w:spacing w:before="5" w:line="231" w:lineRule="auto"/>
              <w:ind w:left="408" w:right="400"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(evasione ed elusione fiscale e  contributiva, illeciti  </w:t>
            </w:r>
          </w:p>
          <w:p w:rsidR="00293E6A" w:rsidRDefault="00A97BB3">
            <w:pPr>
              <w:widowControl w:val="0"/>
              <w:pBdr>
                <w:top w:val="nil"/>
                <w:left w:val="nil"/>
                <w:bottom w:val="nil"/>
                <w:right w:val="nil"/>
                <w:between w:val="nil"/>
              </w:pBdr>
              <w:spacing w:before="5" w:line="228" w:lineRule="auto"/>
              <w:ind w:left="406" w:right="261"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amministrativi, sfruttamento del  lavoro, contraffazione e  </w:t>
            </w:r>
          </w:p>
          <w:p w:rsidR="00293E6A" w:rsidRDefault="00A97BB3">
            <w:pPr>
              <w:widowControl w:val="0"/>
              <w:pBdr>
                <w:top w:val="nil"/>
                <w:left w:val="nil"/>
                <w:bottom w:val="nil"/>
                <w:right w:val="nil"/>
                <w:between w:val="nil"/>
              </w:pBdr>
              <w:spacing w:before="7"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violazione della proprietà  </w:t>
            </w:r>
          </w:p>
          <w:p w:rsidR="00293E6A" w:rsidRDefault="00A97BB3">
            <w:pPr>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intellettuale, ecc.).</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756" w:line="231" w:lineRule="auto"/>
              <w:ind w:left="117" w:right="35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storia, discipline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specifiche di indirizzo. </w:t>
            </w:r>
          </w:p>
          <w:p w:rsidR="00293E6A" w:rsidRDefault="00A97BB3">
            <w:pPr>
              <w:widowControl w:val="0"/>
              <w:pBdr>
                <w:top w:val="nil"/>
                <w:left w:val="nil"/>
                <w:bottom w:val="nil"/>
                <w:right w:val="nil"/>
                <w:between w:val="nil"/>
              </w:pBdr>
              <w:spacing w:before="4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6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4"/>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1509"/>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92"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collettivi che contrastino la vulnerabilità della società  alla penetrazione della criminalità comune e organizzata  e a pratiche non etiche anche da parte di operatori  economici, personale della Pubblica Amministrazione e  politici.</w:t>
            </w:r>
          </w:p>
        </w:tc>
        <w:tc>
          <w:tcPr>
            <w:tcW w:w="3283"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7571"/>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4"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Cogliere la complessità dei problemi  esistenziali, morali, politici, sociali,  economici e scientifici e formulare  risposte personali argomentate.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127"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Sulla base delle informazioni sulla quotidianità e delle  conoscenze apprese mediante le discipline di studio (storia, geografia, scienze e tecnologie, filosofia, ecc.),  individua, analizza e approfondisce alcuni problemi che  interessano le società, a li</w:t>
            </w:r>
            <w:r>
              <w:rPr>
                <w:rFonts w:ascii="Times New Roman" w:eastAsia="Times New Roman" w:hAnsi="Times New Roman" w:cs="Times New Roman"/>
                <w:color w:val="000000"/>
                <w:sz w:val="19"/>
                <w:szCs w:val="19"/>
              </w:rPr>
              <w:t xml:space="preserve">vello locale, nazionale e  globale e i possibili legami tra di essi e con la storia,  l’economia, la politica, ad esempio: </w:t>
            </w:r>
          </w:p>
          <w:p w:rsidR="00293E6A" w:rsidRDefault="00A97BB3">
            <w:pPr>
              <w:widowControl w:val="0"/>
              <w:pBdr>
                <w:top w:val="nil"/>
                <w:left w:val="nil"/>
                <w:bottom w:val="nil"/>
                <w:right w:val="nil"/>
                <w:between w:val="nil"/>
              </w:pBdr>
              <w:spacing w:before="103" w:line="231" w:lineRule="auto"/>
              <w:ind w:left="346" w:right="603" w:hanging="13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accentuati divari economici, sociali e culturali  all’interno delle comunità, a livello nazionale e  globale;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fenomeni di margi</w:t>
            </w:r>
            <w:r>
              <w:rPr>
                <w:rFonts w:ascii="Times New Roman" w:eastAsia="Times New Roman" w:hAnsi="Times New Roman" w:cs="Times New Roman"/>
                <w:color w:val="000000"/>
                <w:sz w:val="19"/>
                <w:szCs w:val="19"/>
              </w:rPr>
              <w:t xml:space="preserve">nalità sociale; </w:t>
            </w:r>
          </w:p>
          <w:p w:rsidR="00293E6A" w:rsidRDefault="00A97BB3">
            <w:pPr>
              <w:widowControl w:val="0"/>
              <w:pBdr>
                <w:top w:val="nil"/>
                <w:left w:val="nil"/>
                <w:bottom w:val="nil"/>
                <w:right w:val="nil"/>
                <w:between w:val="nil"/>
              </w:pBdr>
              <w:spacing w:line="231" w:lineRule="auto"/>
              <w:ind w:left="345" w:right="162" w:hanging="1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esclusione sociale, intolleranza,  aggressività verso persone o gruppi a causa di  condizioni di salute, genere, provenienza, cultura,  status socio-economico, convinzioni religiose, scelte  di vita personali; </w:t>
            </w:r>
          </w:p>
          <w:p w:rsidR="00293E6A" w:rsidRDefault="00A97BB3">
            <w:pPr>
              <w:widowControl w:val="0"/>
              <w:pBdr>
                <w:top w:val="nil"/>
                <w:left w:val="nil"/>
                <w:bottom w:val="nil"/>
                <w:right w:val="nil"/>
                <w:between w:val="nil"/>
              </w:pBdr>
              <w:spacing w:before="2" w:line="231" w:lineRule="auto"/>
              <w:ind w:left="206" w:right="1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integralismo religioso, politico e/o culturale; - sfruttamento del lavoro adulto e minorile, caporalato;  riduzione in schiavitù; tratta di esseri umani; </w:t>
            </w:r>
          </w:p>
          <w:p w:rsidR="00293E6A" w:rsidRDefault="00A97BB3">
            <w:pPr>
              <w:widowControl w:val="0"/>
              <w:pBdr>
                <w:top w:val="nil"/>
                <w:left w:val="nil"/>
                <w:bottom w:val="nil"/>
                <w:right w:val="nil"/>
                <w:between w:val="nil"/>
              </w:pBdr>
              <w:spacing w:before="5" w:line="231" w:lineRule="auto"/>
              <w:ind w:left="346" w:right="514" w:hanging="13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questioni di bioetica; eugenetica, manipolazione  genetica, decisioni sulla fine della vita; </w:t>
            </w:r>
          </w:p>
          <w:p w:rsidR="00293E6A" w:rsidRDefault="00A97BB3">
            <w:pPr>
              <w:widowControl w:val="0"/>
              <w:pBdr>
                <w:top w:val="nil"/>
                <w:left w:val="nil"/>
                <w:bottom w:val="nil"/>
                <w:right w:val="nil"/>
                <w:between w:val="nil"/>
              </w:pBdr>
              <w:spacing w:before="4" w:line="228" w:lineRule="auto"/>
              <w:ind w:left="343" w:right="329" w:hanging="13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assetti religiosi, politici, economici e diritti umani;  migrazioni e contaminazioni culturali. </w:t>
            </w:r>
          </w:p>
          <w:p w:rsidR="00293E6A" w:rsidRDefault="00A97BB3">
            <w:pPr>
              <w:widowControl w:val="0"/>
              <w:pBdr>
                <w:top w:val="nil"/>
                <w:left w:val="nil"/>
                <w:bottom w:val="nil"/>
                <w:right w:val="nil"/>
                <w:between w:val="nil"/>
              </w:pBdr>
              <w:spacing w:before="7"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96" w:line="233" w:lineRule="auto"/>
              <w:ind w:left="115" w:right="26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i problemi analizzati alla Costituzione  italiana, agli Statuti europei e alle Carte Internazionali. </w:t>
            </w:r>
          </w:p>
          <w:p w:rsidR="00293E6A" w:rsidRDefault="00A97BB3">
            <w:pPr>
              <w:widowControl w:val="0"/>
              <w:pBdr>
                <w:top w:val="nil"/>
                <w:left w:val="nil"/>
                <w:bottom w:val="nil"/>
                <w:right w:val="nil"/>
                <w:between w:val="nil"/>
              </w:pBdr>
              <w:spacing w:before="101" w:line="231" w:lineRule="auto"/>
              <w:ind w:left="113" w:right="21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tramite ricerche e lavori di gruppo, le  soluzioni che nel nostro e in altri Paesi si sono trovate  per i problemi analizzati ora e nel passato e ne ipotizza  </w:t>
            </w:r>
          </w:p>
          <w:p w:rsidR="00293E6A" w:rsidRDefault="00A97BB3">
            <w:pPr>
              <w:widowControl w:val="0"/>
              <w:pBdr>
                <w:top w:val="nil"/>
                <w:left w:val="nil"/>
                <w:bottom w:val="nil"/>
                <w:right w:val="nil"/>
                <w:between w:val="nil"/>
              </w:pBdr>
              <w:spacing w:before="5" w:line="228" w:lineRule="auto"/>
              <w:ind w:left="118" w:right="9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 nuove e differenti, con le opportune argomentazioni e  documentazioni a corr</w:t>
            </w:r>
            <w:r>
              <w:rPr>
                <w:rFonts w:ascii="Times New Roman" w:eastAsia="Times New Roman" w:hAnsi="Times New Roman" w:cs="Times New Roman"/>
                <w:color w:val="000000"/>
                <w:sz w:val="19"/>
                <w:szCs w:val="19"/>
              </w:rPr>
              <w:t>edo.</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9" w:line="231" w:lineRule="auto"/>
              <w:ind w:left="405" w:right="58"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generali sulla distribuzione  della ricchezza nel nostro Paese e  a livello mondiale; flussi di risorse  tra aree del Pianeta (materie  </w:t>
            </w:r>
          </w:p>
          <w:p w:rsidR="00293E6A" w:rsidRDefault="00A97BB3">
            <w:pPr>
              <w:widowControl w:val="0"/>
              <w:pBdr>
                <w:top w:val="nil"/>
                <w:left w:val="nil"/>
                <w:bottom w:val="nil"/>
                <w:right w:val="nil"/>
                <w:between w:val="nil"/>
              </w:pBdr>
              <w:spacing w:before="2"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prime, prodotti agricoli,  </w:t>
            </w:r>
          </w:p>
          <w:p w:rsidR="00293E6A" w:rsidRDefault="00A97BB3">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manifatture…); </w:t>
            </w:r>
          </w:p>
          <w:p w:rsidR="00293E6A" w:rsidRDefault="00A97BB3">
            <w:pPr>
              <w:widowControl w:val="0"/>
              <w:pBdr>
                <w:top w:val="nil"/>
                <w:left w:val="nil"/>
                <w:bottom w:val="nil"/>
                <w:right w:val="nil"/>
                <w:between w:val="nil"/>
              </w:pBdr>
              <w:spacing w:line="231" w:lineRule="auto"/>
              <w:ind w:left="127" w:right="13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generali sui flussi migratori a  livello nazionale, europeo e  </w:t>
            </w:r>
          </w:p>
          <w:p w:rsidR="00293E6A" w:rsidRDefault="00A97BB3">
            <w:pPr>
              <w:widowControl w:val="0"/>
              <w:pBdr>
                <w:top w:val="nil"/>
                <w:left w:val="nil"/>
                <w:bottom w:val="nil"/>
                <w:right w:val="nil"/>
                <w:between w:val="nil"/>
              </w:pBdr>
              <w:spacing w:before="5" w:line="230" w:lineRule="auto"/>
              <w:ind w:left="404" w:right="9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planetario; consistenza dei flussi e  frequenze di provenienza delle  persone;  </w:t>
            </w:r>
          </w:p>
          <w:p w:rsidR="00293E6A" w:rsidRDefault="00A97BB3">
            <w:pPr>
              <w:widowControl w:val="0"/>
              <w:pBdr>
                <w:top w:val="nil"/>
                <w:left w:val="nil"/>
                <w:bottom w:val="nil"/>
                <w:right w:val="nil"/>
                <w:between w:val="nil"/>
              </w:pBdr>
              <w:spacing w:before="6" w:line="231" w:lineRule="auto"/>
              <w:ind w:left="404" w:right="83" w:hanging="27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sui fenomeni migratori in  uscita dal nostro Paese nella storia  e nell’attualità; </w:t>
            </w:r>
          </w:p>
          <w:p w:rsidR="00293E6A" w:rsidRDefault="00A97BB3">
            <w:pPr>
              <w:widowControl w:val="0"/>
              <w:pBdr>
                <w:top w:val="nil"/>
                <w:left w:val="nil"/>
                <w:bottom w:val="nil"/>
                <w:right w:val="nil"/>
                <w:between w:val="nil"/>
              </w:pBdr>
              <w:spacing w:before="5" w:line="228" w:lineRule="auto"/>
              <w:ind w:left="127" w:right="9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integralismo e le sue  manifestazioni sotto l’aspetto  </w:t>
            </w:r>
          </w:p>
          <w:p w:rsidR="00293E6A" w:rsidRDefault="00A97BB3">
            <w:pPr>
              <w:widowControl w:val="0"/>
              <w:pBdr>
                <w:top w:val="nil"/>
                <w:left w:val="nil"/>
                <w:bottom w:val="nil"/>
                <w:right w:val="nil"/>
                <w:between w:val="nil"/>
              </w:pBdr>
              <w:spacing w:before="7"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religioso, politico, morale;  </w:t>
            </w:r>
          </w:p>
          <w:p w:rsidR="00293E6A" w:rsidRDefault="00A97BB3">
            <w:pPr>
              <w:widowControl w:val="0"/>
              <w:pBdr>
                <w:top w:val="nil"/>
                <w:left w:val="nil"/>
                <w:bottom w:val="nil"/>
                <w:right w:val="nil"/>
                <w:between w:val="nil"/>
              </w:pBdr>
              <w:spacing w:line="231" w:lineRule="auto"/>
              <w:ind w:left="127" w:right="15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sui fenomeni di esclusione e  intolleranza verso minoranze e  diversità in Italia e nel mondo, in  prospettiva storica e nell’attualità; </w:t>
            </w:r>
          </w:p>
          <w:p w:rsidR="00293E6A" w:rsidRDefault="00A97BB3">
            <w:pPr>
              <w:widowControl w:val="0"/>
              <w:pBdr>
                <w:top w:val="nil"/>
                <w:left w:val="nil"/>
                <w:bottom w:val="nil"/>
                <w:right w:val="nil"/>
                <w:between w:val="nil"/>
              </w:pBdr>
              <w:spacing w:before="2" w:line="231" w:lineRule="auto"/>
              <w:ind w:left="127" w:right="13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organizzazioni che si occupano  di tutela dei diritti umani nel  </w:t>
            </w:r>
          </w:p>
          <w:p w:rsidR="00293E6A" w:rsidRDefault="00A97BB3">
            <w:pPr>
              <w:widowControl w:val="0"/>
              <w:pBdr>
                <w:top w:val="nil"/>
                <w:left w:val="nil"/>
                <w:bottom w:val="nil"/>
                <w:right w:val="nil"/>
                <w:between w:val="nil"/>
              </w:pBdr>
              <w:spacing w:before="5"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mondo; </w:t>
            </w:r>
          </w:p>
          <w:p w:rsidR="00293E6A" w:rsidRDefault="00A97BB3">
            <w:pPr>
              <w:widowControl w:val="0"/>
              <w:pBdr>
                <w:top w:val="nil"/>
                <w:left w:val="nil"/>
                <w:bottom w:val="nil"/>
                <w:right w:val="nil"/>
                <w:between w:val="nil"/>
              </w:pBdr>
              <w:spacing w:line="231" w:lineRule="auto"/>
              <w:ind w:left="127" w:right="31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sulle forme di sfruttamento  del lavoro adulto e minorile a  </w:t>
            </w:r>
          </w:p>
          <w:p w:rsidR="00293E6A" w:rsidRDefault="00A97BB3">
            <w:pPr>
              <w:widowControl w:val="0"/>
              <w:pBdr>
                <w:top w:val="nil"/>
                <w:left w:val="nil"/>
                <w:bottom w:val="nil"/>
                <w:right w:val="nil"/>
                <w:between w:val="nil"/>
              </w:pBdr>
              <w:spacing w:before="5" w:line="230" w:lineRule="auto"/>
              <w:ind w:left="127" w:right="129" w:firstLine="2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livello nazionale e internazionale; - il concetto di bioetica e le sue  applicazioni nella pratica e nella  ricerca (fine della vita, ingegneria  genetica, ecc.).</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756" w:line="232" w:lineRule="auto"/>
              <w:ind w:left="117" w:right="155"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filosofia, storia, scienze,  discipline specifiche di indirizzo. </w:t>
            </w:r>
          </w:p>
          <w:p w:rsidR="00293E6A" w:rsidRDefault="00A97BB3">
            <w:pPr>
              <w:widowControl w:val="0"/>
              <w:pBdr>
                <w:top w:val="nil"/>
                <w:left w:val="nil"/>
                <w:bottom w:val="nil"/>
                <w:right w:val="nil"/>
                <w:between w:val="nil"/>
              </w:pBdr>
              <w:spacing w:before="431"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7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5"/>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9181"/>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56"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Prendere coscienza delle situazioni e  delle forme del disagio giovanile ed  adulto nella società contemporanea e  comportarsi in modo da promuovere il </w:t>
            </w:r>
          </w:p>
          <w:p w:rsidR="00293E6A" w:rsidRDefault="00A97BB3">
            <w:pPr>
              <w:widowControl w:val="0"/>
              <w:pBdr>
                <w:top w:val="nil"/>
                <w:left w:val="nil"/>
                <w:bottom w:val="nil"/>
                <w:right w:val="nil"/>
                <w:between w:val="nil"/>
              </w:pBdr>
              <w:spacing w:before="5" w:line="231" w:lineRule="auto"/>
              <w:ind w:left="122" w:right="57" w:hanging="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benessere fisico, psicologico, morale e  sociale.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262"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Sulla base dell’esperienza personale e condivisa, de</w:t>
            </w:r>
            <w:r>
              <w:rPr>
                <w:rFonts w:ascii="Times New Roman" w:eastAsia="Times New Roman" w:hAnsi="Times New Roman" w:cs="Times New Roman"/>
                <w:color w:val="000000"/>
                <w:sz w:val="19"/>
                <w:szCs w:val="19"/>
              </w:rPr>
              <w:t xml:space="preserve">lla  cronaca e delle conoscenze apprese mediante le  discipline di studio, individua e analizza alcune  situazioni di disagio presenti nella nostra società, ad  esempio: </w:t>
            </w:r>
          </w:p>
          <w:p w:rsidR="00293E6A" w:rsidRDefault="00A97BB3">
            <w:pPr>
              <w:widowControl w:val="0"/>
              <w:pBdr>
                <w:top w:val="nil"/>
                <w:left w:val="nil"/>
                <w:bottom w:val="nil"/>
                <w:right w:val="nil"/>
                <w:between w:val="nil"/>
              </w:pBdr>
              <w:spacing w:before="103"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in condizioni di disabilità; </w:t>
            </w:r>
          </w:p>
          <w:p w:rsidR="00293E6A" w:rsidRDefault="00A97BB3">
            <w:pPr>
              <w:widowControl w:val="0"/>
              <w:pBdr>
                <w:top w:val="nil"/>
                <w:left w:val="nil"/>
                <w:bottom w:val="nil"/>
                <w:right w:val="nil"/>
                <w:between w:val="nil"/>
              </w:pBdr>
              <w:spacing w:line="231" w:lineRule="auto"/>
              <w:ind w:left="204" w:right="155" w:hanging="8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e famiglie in condizioni di povertà economica  e marginalità sociale; </w:t>
            </w:r>
          </w:p>
          <w:p w:rsidR="00293E6A" w:rsidRDefault="00A97BB3">
            <w:pPr>
              <w:widowControl w:val="0"/>
              <w:pBdr>
                <w:top w:val="nil"/>
                <w:left w:val="nil"/>
                <w:bottom w:val="nil"/>
                <w:right w:val="nil"/>
                <w:between w:val="nil"/>
              </w:pBdr>
              <w:spacing w:before="4" w:line="231" w:lineRule="auto"/>
              <w:ind w:left="200" w:right="360" w:hanging="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anziane e/o malate in condizioni di disagio,  povertà e marginalità; </w:t>
            </w:r>
          </w:p>
          <w:p w:rsidR="00293E6A" w:rsidRDefault="00A97BB3">
            <w:pPr>
              <w:widowControl w:val="0"/>
              <w:pBdr>
                <w:top w:val="nil"/>
                <w:left w:val="nil"/>
                <w:bottom w:val="nil"/>
                <w:right w:val="nil"/>
                <w:between w:val="nil"/>
              </w:pBdr>
              <w:spacing w:before="2"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in disagio psichico; </w:t>
            </w:r>
          </w:p>
          <w:p w:rsidR="00293E6A" w:rsidRDefault="00A97BB3">
            <w:pPr>
              <w:widowControl w:val="0"/>
              <w:pBdr>
                <w:top w:val="nil"/>
                <w:left w:val="nil"/>
                <w:bottom w:val="nil"/>
                <w:right w:val="nil"/>
                <w:between w:val="nil"/>
              </w:pBdr>
              <w:spacing w:line="231" w:lineRule="auto"/>
              <w:ind w:left="120" w:right="15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interessate da dipendenze di vario genere:  tossicodipendenza, alcolismo, ludopatia, ecc.; - Persone interessate da fragilità culturali e conseguenti  esclusioni e marginalità;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p w:rsidR="00293E6A" w:rsidRDefault="00A97BB3">
            <w:pPr>
              <w:widowControl w:val="0"/>
              <w:pBdr>
                <w:top w:val="nil"/>
                <w:left w:val="nil"/>
                <w:bottom w:val="nil"/>
                <w:right w:val="nil"/>
                <w:between w:val="nil"/>
              </w:pBdr>
              <w:spacing w:before="226" w:line="231" w:lineRule="auto"/>
              <w:ind w:left="199" w:right="2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situazioni analizzate alla Costituzione e  alle norme di tutela esistenti e ricerca le forme di  assistenza, previdenza e supporto previste a livello  normativo e assistenziale a livello locale e nazionale. </w:t>
            </w:r>
          </w:p>
          <w:p w:rsidR="00293E6A" w:rsidRDefault="00A97BB3">
            <w:pPr>
              <w:widowControl w:val="0"/>
              <w:pBdr>
                <w:top w:val="nil"/>
                <w:left w:val="nil"/>
                <w:bottom w:val="nil"/>
                <w:right w:val="nil"/>
                <w:between w:val="nil"/>
              </w:pBdr>
              <w:spacing w:before="233" w:line="240" w:lineRule="auto"/>
              <w:ind w:lef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e mette in atto comportam</w:t>
            </w:r>
            <w:r>
              <w:rPr>
                <w:rFonts w:ascii="Times New Roman" w:eastAsia="Times New Roman" w:hAnsi="Times New Roman" w:cs="Times New Roman"/>
                <w:color w:val="000000"/>
                <w:sz w:val="19"/>
                <w:szCs w:val="19"/>
              </w:rPr>
              <w:t xml:space="preserve">enti e  </w:t>
            </w:r>
          </w:p>
          <w:p w:rsidR="00293E6A" w:rsidRDefault="00A97BB3">
            <w:pPr>
              <w:widowControl w:val="0"/>
              <w:pBdr>
                <w:top w:val="nil"/>
                <w:left w:val="nil"/>
                <w:bottom w:val="nil"/>
                <w:right w:val="nil"/>
                <w:between w:val="nil"/>
              </w:pBdr>
              <w:spacing w:line="230" w:lineRule="auto"/>
              <w:ind w:left="198" w:right="8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atteggiamenti personali che meglio possono contrastare  l’insorgere in sé stessi di talune situazioni di disagio  (es. stili di vita, atteggiamenti responsabili e prudenti,  tensione costante all’apprendimento, impegno in  attività culturali, spor</w:t>
            </w:r>
            <w:r>
              <w:rPr>
                <w:rFonts w:ascii="Times New Roman" w:eastAsia="Times New Roman" w:hAnsi="Times New Roman" w:cs="Times New Roman"/>
                <w:color w:val="000000"/>
                <w:sz w:val="19"/>
                <w:szCs w:val="19"/>
              </w:rPr>
              <w:t xml:space="preserve">tive, sociali, ecc.). </w:t>
            </w:r>
          </w:p>
          <w:p w:rsidR="00293E6A" w:rsidRDefault="00A97BB3">
            <w:pPr>
              <w:widowControl w:val="0"/>
              <w:pBdr>
                <w:top w:val="nil"/>
                <w:left w:val="nil"/>
                <w:bottom w:val="nil"/>
                <w:right w:val="nil"/>
                <w:between w:val="nil"/>
              </w:pBdr>
              <w:spacing w:before="235" w:line="231" w:lineRule="auto"/>
              <w:ind w:left="197" w:right="90"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verso i compagni attraverso attività di  peer tutoring, peer education, mutuo aiuto. </w:t>
            </w:r>
          </w:p>
          <w:p w:rsidR="00293E6A" w:rsidRDefault="00A97BB3">
            <w:pPr>
              <w:widowControl w:val="0"/>
              <w:pBdr>
                <w:top w:val="nil"/>
                <w:left w:val="nil"/>
                <w:bottom w:val="nil"/>
                <w:right w:val="nil"/>
                <w:between w:val="nil"/>
              </w:pBdr>
              <w:spacing w:before="235" w:line="231" w:lineRule="auto"/>
              <w:ind w:left="202" w:right="25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Assume impegni verso la comunità attraverso attività  di volontariato e partecipazione.</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3" w:lineRule="auto"/>
              <w:ind w:left="127" w:right="6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disabilità, le norme a  tutela e i servizi a supporto  </w:t>
            </w:r>
          </w:p>
          <w:p w:rsidR="00293E6A" w:rsidRDefault="00A97BB3">
            <w:pPr>
              <w:widowControl w:val="0"/>
              <w:pBdr>
                <w:top w:val="nil"/>
                <w:left w:val="nil"/>
                <w:bottom w:val="nil"/>
                <w:right w:val="nil"/>
                <w:between w:val="nil"/>
              </w:pBdr>
              <w:spacing w:before="3" w:line="240" w:lineRule="auto"/>
              <w:ind w:left="4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dell’inclusione; </w:t>
            </w:r>
          </w:p>
          <w:p w:rsidR="00293E6A" w:rsidRDefault="00A97BB3">
            <w:pPr>
              <w:widowControl w:val="0"/>
              <w:pBdr>
                <w:top w:val="nil"/>
                <w:left w:val="nil"/>
                <w:bottom w:val="nil"/>
                <w:right w:val="nil"/>
                <w:between w:val="nil"/>
              </w:pBdr>
              <w:spacing w:line="231" w:lineRule="auto"/>
              <w:ind w:left="127" w:right="18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concetti di marginalità sociale e  di fragilità e loro diverse  </w:t>
            </w:r>
          </w:p>
          <w:p w:rsidR="00293E6A" w:rsidRDefault="00A97BB3">
            <w:pPr>
              <w:widowControl w:val="0"/>
              <w:pBdr>
                <w:top w:val="nil"/>
                <w:left w:val="nil"/>
                <w:bottom w:val="nil"/>
                <w:right w:val="nil"/>
                <w:between w:val="nil"/>
              </w:pBdr>
              <w:spacing w:before="5"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manifestazioni;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organizzazioni, a livello  </w:t>
            </w:r>
          </w:p>
          <w:p w:rsidR="00293E6A" w:rsidRDefault="00A97BB3">
            <w:pPr>
              <w:widowControl w:val="0"/>
              <w:pBdr>
                <w:top w:val="nil"/>
                <w:left w:val="nil"/>
                <w:bottom w:val="nil"/>
                <w:right w:val="nil"/>
                <w:between w:val="nil"/>
              </w:pBdr>
              <w:spacing w:line="230" w:lineRule="auto"/>
              <w:ind w:left="404" w:right="7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nazionale e internazionale, che si  occupano di tutela della salute e  del benessere delle persone e delle  popolazioni; </w:t>
            </w:r>
          </w:p>
          <w:p w:rsidR="00293E6A" w:rsidRDefault="00A97BB3">
            <w:pPr>
              <w:widowControl w:val="0"/>
              <w:pBdr>
                <w:top w:val="nil"/>
                <w:left w:val="nil"/>
                <w:bottom w:val="nil"/>
                <w:right w:val="nil"/>
                <w:between w:val="nil"/>
              </w:pBdr>
              <w:spacing w:before="5"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fattori concorrenti al  </w:t>
            </w:r>
          </w:p>
          <w:p w:rsidR="00293E6A" w:rsidRDefault="00A97BB3">
            <w:pPr>
              <w:widowControl w:val="0"/>
              <w:pBdr>
                <w:top w:val="nil"/>
                <w:left w:val="nil"/>
                <w:bottom w:val="nil"/>
                <w:right w:val="nil"/>
                <w:between w:val="nil"/>
              </w:pBdr>
              <w:spacing w:line="231" w:lineRule="auto"/>
              <w:ind w:left="404" w:right="29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mantenimento della salute delle  persone e delle popolazioni  </w:t>
            </w:r>
          </w:p>
          <w:p w:rsidR="00293E6A" w:rsidRDefault="00A97BB3">
            <w:pPr>
              <w:widowControl w:val="0"/>
              <w:pBdr>
                <w:top w:val="nil"/>
                <w:left w:val="nil"/>
                <w:bottom w:val="nil"/>
                <w:right w:val="nil"/>
                <w:between w:val="nil"/>
              </w:pBdr>
              <w:spacing w:before="5" w:line="230" w:lineRule="auto"/>
              <w:ind w:left="406" w:right="112"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secondo l’OMS (life skills, stili di  vita, reddito, istruzione, igiene,  ambiente…); </w:t>
            </w:r>
          </w:p>
          <w:p w:rsidR="00293E6A" w:rsidRDefault="00A97BB3">
            <w:pPr>
              <w:widowControl w:val="0"/>
              <w:pBdr>
                <w:top w:val="nil"/>
                <w:left w:val="nil"/>
                <w:bottom w:val="nil"/>
                <w:right w:val="nil"/>
                <w:between w:val="nil"/>
              </w:pBdr>
              <w:spacing w:before="6" w:line="231" w:lineRule="auto"/>
              <w:ind w:left="406" w:right="373"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dipendenza e sue  manifestazioni:  </w:t>
            </w:r>
          </w:p>
          <w:p w:rsidR="00293E6A" w:rsidRDefault="00A97BB3">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tossicodipendenza, alcolismo,  </w:t>
            </w:r>
          </w:p>
          <w:p w:rsidR="00293E6A" w:rsidRDefault="00A97BB3">
            <w:pPr>
              <w:widowControl w:val="0"/>
              <w:pBdr>
                <w:top w:val="nil"/>
                <w:left w:val="nil"/>
                <w:bottom w:val="nil"/>
                <w:right w:val="nil"/>
                <w:between w:val="nil"/>
              </w:pBdr>
              <w:spacing w:line="240" w:lineRule="auto"/>
              <w:ind w:left="40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fumo, ludopatia, shopping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compulsivo, ecc.;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sulla diffusione delle  </w:t>
            </w:r>
          </w:p>
          <w:p w:rsidR="00293E6A" w:rsidRDefault="00A97BB3">
            <w:pPr>
              <w:widowControl w:val="0"/>
              <w:pBdr>
                <w:top w:val="nil"/>
                <w:left w:val="nil"/>
                <w:bottom w:val="nil"/>
                <w:right w:val="nil"/>
                <w:between w:val="nil"/>
              </w:pBdr>
              <w:spacing w:line="231" w:lineRule="auto"/>
              <w:ind w:left="406" w:right="27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dipendenze a livello locale (dati  delle ASL) e nazionale (ASL e  ISTAT); </w:t>
            </w:r>
          </w:p>
          <w:p w:rsidR="00293E6A" w:rsidRDefault="00A97BB3">
            <w:pPr>
              <w:widowControl w:val="0"/>
              <w:pBdr>
                <w:top w:val="nil"/>
                <w:left w:val="nil"/>
                <w:bottom w:val="nil"/>
                <w:right w:val="nil"/>
                <w:between w:val="nil"/>
              </w:pBdr>
              <w:spacing w:before="3"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servizi a contrasto delle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dipendenze e a supporto delle  </w:t>
            </w:r>
          </w:p>
          <w:p w:rsidR="00293E6A" w:rsidRDefault="00A97BB3">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w:t>
            </w:r>
          </w:p>
          <w:p w:rsidR="00293E6A" w:rsidRDefault="00A97BB3">
            <w:pPr>
              <w:widowControl w:val="0"/>
              <w:pBdr>
                <w:top w:val="nil"/>
                <w:left w:val="nil"/>
                <w:bottom w:val="nil"/>
                <w:right w:val="nil"/>
                <w:between w:val="nil"/>
              </w:pBdr>
              <w:spacing w:line="231" w:lineRule="auto"/>
              <w:ind w:left="408" w:right="182" w:hanging="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norme sulla tossicodipendenza  e sul gioco; </w:t>
            </w:r>
          </w:p>
          <w:p w:rsidR="00293E6A" w:rsidRDefault="00A97BB3">
            <w:pPr>
              <w:widowControl w:val="0"/>
              <w:pBdr>
                <w:top w:val="nil"/>
                <w:left w:val="nil"/>
                <w:bottom w:val="nil"/>
                <w:right w:val="nil"/>
                <w:between w:val="nil"/>
              </w:pBdr>
              <w:spacing w:before="5"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servizi pubblici e le  </w:t>
            </w:r>
          </w:p>
          <w:p w:rsidR="00293E6A" w:rsidRDefault="00A97BB3">
            <w:pPr>
              <w:widowControl w:val="0"/>
              <w:pBdr>
                <w:top w:val="nil"/>
                <w:left w:val="nil"/>
                <w:bottom w:val="nil"/>
                <w:right w:val="nil"/>
                <w:between w:val="nil"/>
              </w:pBdr>
              <w:spacing w:line="231" w:lineRule="auto"/>
              <w:ind w:left="406" w:right="8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organizzazioni solidali a livello  locale che supportano le persone e  le famiglie in condizioni di  </w:t>
            </w:r>
          </w:p>
          <w:p w:rsidR="00293E6A" w:rsidRDefault="00A97BB3">
            <w:pPr>
              <w:widowControl w:val="0"/>
              <w:pBdr>
                <w:top w:val="nil"/>
                <w:left w:val="nil"/>
                <w:bottom w:val="nil"/>
                <w:right w:val="nil"/>
                <w:between w:val="nil"/>
              </w:pBdr>
              <w:spacing w:before="5"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povertà, disagio, malattia,  </w:t>
            </w:r>
          </w:p>
          <w:p w:rsidR="00293E6A" w:rsidRDefault="00A97BB3">
            <w:pPr>
              <w:widowControl w:val="0"/>
              <w:pBdr>
                <w:top w:val="nil"/>
                <w:left w:val="nil"/>
                <w:bottom w:val="nil"/>
                <w:right w:val="nil"/>
                <w:between w:val="nil"/>
              </w:pBdr>
              <w:spacing w:line="240" w:lineRule="auto"/>
              <w:ind w:left="4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dipendenza…;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427" w:line="231" w:lineRule="auto"/>
              <w:ind w:left="117" w:right="35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scienze, discipline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specifiche di indirizzo. </w:t>
            </w:r>
          </w:p>
          <w:p w:rsidR="00293E6A" w:rsidRDefault="00A97BB3">
            <w:pPr>
              <w:widowControl w:val="0"/>
              <w:pBdr>
                <w:top w:val="nil"/>
                <w:left w:val="nil"/>
                <w:bottom w:val="nil"/>
                <w:right w:val="nil"/>
                <w:between w:val="nil"/>
              </w:pBdr>
              <w:spacing w:before="4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8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6"/>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6649"/>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56"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Adottare i comportamenti più adeguati  alla tutela della sicurezza propria, degli  altri e dell’ambiente in cui si vive, in  condizioni ordinarie o straordinarie di  pericolo, curando l’acquisizione di </w:t>
            </w:r>
          </w:p>
          <w:p w:rsidR="00293E6A" w:rsidRDefault="00A97BB3">
            <w:pPr>
              <w:widowControl w:val="0"/>
              <w:pBdr>
                <w:top w:val="nil"/>
                <w:left w:val="nil"/>
                <w:bottom w:val="nil"/>
                <w:right w:val="nil"/>
                <w:between w:val="nil"/>
              </w:pBdr>
              <w:spacing w:before="5" w:line="228" w:lineRule="auto"/>
              <w:ind w:left="113" w:right="5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elementi formativi di base in materia di  primo intervento e protezione civile.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9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le situazioni di pericolo e di potenziale rischio  presenti negli edifici, nei laboratori, nei luoghi di  frequentazione, anche attraverso la consultazione e lo  stu</w:t>
            </w:r>
            <w:r>
              <w:rPr>
                <w:rFonts w:ascii="Times New Roman" w:eastAsia="Times New Roman" w:hAnsi="Times New Roman" w:cs="Times New Roman"/>
                <w:color w:val="000000"/>
                <w:sz w:val="19"/>
                <w:szCs w:val="19"/>
              </w:rPr>
              <w:t xml:space="preserve">dio dei documenti di valutazione dei rischi, dei  regolamenti dei laboratori e delle palestre, della  segnaletica di sicurezza. </w:t>
            </w:r>
          </w:p>
          <w:p w:rsidR="00293E6A" w:rsidRDefault="00A97BB3">
            <w:pPr>
              <w:widowControl w:val="0"/>
              <w:pBdr>
                <w:top w:val="nil"/>
                <w:left w:val="nil"/>
                <w:bottom w:val="nil"/>
                <w:right w:val="nil"/>
                <w:between w:val="nil"/>
              </w:pBdr>
              <w:spacing w:before="122" w:line="231" w:lineRule="auto"/>
              <w:ind w:left="115" w:right="9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scrupolosamente e fa osservare i regolamenti di  sicurezza dei luoghi di lavoro e di frequentazione,  nonché il codice </w:t>
            </w:r>
            <w:r>
              <w:rPr>
                <w:rFonts w:ascii="Times New Roman" w:eastAsia="Times New Roman" w:hAnsi="Times New Roman" w:cs="Times New Roman"/>
                <w:color w:val="000000"/>
                <w:sz w:val="19"/>
                <w:szCs w:val="19"/>
              </w:rPr>
              <w:t xml:space="preserve">della strada </w:t>
            </w:r>
          </w:p>
          <w:p w:rsidR="00293E6A" w:rsidRDefault="00A97BB3">
            <w:pPr>
              <w:widowControl w:val="0"/>
              <w:pBdr>
                <w:top w:val="nil"/>
                <w:left w:val="nil"/>
                <w:bottom w:val="nil"/>
                <w:right w:val="nil"/>
                <w:between w:val="nil"/>
              </w:pBdr>
              <w:spacing w:before="124" w:line="231" w:lineRule="auto"/>
              <w:ind w:left="117" w:right="16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ad attività di informazione e formazione sulle  emergenze, sul primo soccorso e sulla sicurezza. </w:t>
            </w:r>
          </w:p>
          <w:p w:rsidR="00293E6A" w:rsidRDefault="00A97BB3">
            <w:pPr>
              <w:widowControl w:val="0"/>
              <w:pBdr>
                <w:top w:val="nil"/>
                <w:left w:val="nil"/>
                <w:bottom w:val="nil"/>
                <w:right w:val="nil"/>
                <w:between w:val="nil"/>
              </w:pBdr>
              <w:spacing w:before="125"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scrupolosamente e fa osservare i  </w:t>
            </w:r>
          </w:p>
          <w:p w:rsidR="00293E6A" w:rsidRDefault="00A97BB3">
            <w:pPr>
              <w:widowControl w:val="0"/>
              <w:pBdr>
                <w:top w:val="nil"/>
                <w:left w:val="nil"/>
                <w:bottom w:val="nil"/>
                <w:right w:val="nil"/>
                <w:between w:val="nil"/>
              </w:pBdr>
              <w:spacing w:line="231" w:lineRule="auto"/>
              <w:ind w:left="117" w:right="2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previsti dai diversi protocolli in casi di  emergenza. </w:t>
            </w:r>
          </w:p>
          <w:p w:rsidR="00293E6A" w:rsidRDefault="00A97BB3">
            <w:pPr>
              <w:widowControl w:val="0"/>
              <w:pBdr>
                <w:top w:val="nil"/>
                <w:left w:val="nil"/>
                <w:bottom w:val="nil"/>
                <w:right w:val="nil"/>
                <w:between w:val="nil"/>
              </w:pBdr>
              <w:spacing w:before="125" w:line="231" w:lineRule="auto"/>
              <w:ind w:left="118" w:right="33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Collabora, con azioni alla sua portata, alle attività dei  diversi organismi che convergono nella Protezione  Civile (Croce Rossa, Associazioni, VV.FF., ecc.).</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3" w:lineRule="auto"/>
              <w:ind w:left="413" w:right="670" w:hanging="28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 normativa generale sulla  sicurezza: </w:t>
            </w:r>
          </w:p>
          <w:p w:rsidR="00293E6A" w:rsidRDefault="00A97BB3">
            <w:pPr>
              <w:widowControl w:val="0"/>
              <w:pBdr>
                <w:top w:val="nil"/>
                <w:left w:val="nil"/>
                <w:bottom w:val="nil"/>
                <w:right w:val="nil"/>
                <w:between w:val="nil"/>
              </w:pBdr>
              <w:spacing w:before="3" w:line="228" w:lineRule="auto"/>
              <w:ind w:left="127" w:right="48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normative di sicurezza e di  buona tecnica collegate agli  </w:t>
            </w:r>
          </w:p>
          <w:p w:rsidR="00293E6A" w:rsidRDefault="00A97BB3">
            <w:pPr>
              <w:widowControl w:val="0"/>
              <w:pBdr>
                <w:top w:val="nil"/>
                <w:left w:val="nil"/>
                <w:bottom w:val="nil"/>
                <w:right w:val="nil"/>
                <w:between w:val="nil"/>
              </w:pBdr>
              <w:spacing w:before="7" w:line="240" w:lineRule="auto"/>
              <w:ind w:left="4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specifici indirizzi di studio;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DVR dell’Istituto e i  </w:t>
            </w:r>
          </w:p>
          <w:p w:rsidR="00293E6A" w:rsidRDefault="00A97BB3">
            <w:pPr>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di sicurezza dei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diversi ambienti; </w:t>
            </w:r>
          </w:p>
          <w:p w:rsidR="00293E6A" w:rsidRDefault="00A97BB3">
            <w:pPr>
              <w:widowControl w:val="0"/>
              <w:pBdr>
                <w:top w:val="nil"/>
                <w:left w:val="nil"/>
                <w:bottom w:val="nil"/>
                <w:right w:val="nil"/>
                <w:between w:val="nil"/>
              </w:pBdr>
              <w:spacing w:line="228" w:lineRule="auto"/>
              <w:ind w:left="409" w:right="671" w:hanging="28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piano per le emergenze e  l’evacuazione degli edifici  </w:t>
            </w:r>
          </w:p>
          <w:p w:rsidR="00293E6A" w:rsidRDefault="00A97BB3">
            <w:pPr>
              <w:widowControl w:val="0"/>
              <w:pBdr>
                <w:top w:val="nil"/>
                <w:left w:val="nil"/>
                <w:bottom w:val="nil"/>
                <w:right w:val="nil"/>
                <w:between w:val="nil"/>
              </w:pBdr>
              <w:spacing w:before="7" w:line="240" w:lineRule="auto"/>
              <w:ind w:left="4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abitualmente frequentati e i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da attuare;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elementi generali di primo  </w:t>
            </w:r>
          </w:p>
          <w:p w:rsidR="00293E6A" w:rsidRDefault="00A97BB3">
            <w:pPr>
              <w:widowControl w:val="0"/>
              <w:pBdr>
                <w:top w:val="nil"/>
                <w:left w:val="nil"/>
                <w:bottom w:val="nil"/>
                <w:right w:val="nil"/>
                <w:between w:val="nil"/>
              </w:pBdr>
              <w:spacing w:line="240" w:lineRule="auto"/>
              <w:ind w:left="4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soccorso; </w:t>
            </w:r>
          </w:p>
          <w:p w:rsidR="00293E6A" w:rsidRDefault="00A97BB3">
            <w:pPr>
              <w:widowControl w:val="0"/>
              <w:pBdr>
                <w:top w:val="nil"/>
                <w:left w:val="nil"/>
                <w:bottom w:val="nil"/>
                <w:right w:val="nil"/>
                <w:between w:val="nil"/>
              </w:pBdr>
              <w:spacing w:line="228" w:lineRule="auto"/>
              <w:ind w:left="127" w:right="18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gli elementi essenziali del codice  della strada nelle parti che  </w:t>
            </w:r>
          </w:p>
          <w:p w:rsidR="00293E6A" w:rsidRDefault="00A97BB3">
            <w:pPr>
              <w:widowControl w:val="0"/>
              <w:pBdr>
                <w:top w:val="nil"/>
                <w:left w:val="nil"/>
                <w:bottom w:val="nil"/>
                <w:right w:val="nil"/>
                <w:between w:val="nil"/>
              </w:pBdr>
              <w:spacing w:before="7" w:line="231" w:lineRule="auto"/>
              <w:ind w:left="406" w:right="110"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regolano la corretta circolazione e  le condizioni psico-fisiche dei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guidatori; </w:t>
            </w:r>
          </w:p>
          <w:p w:rsidR="00293E6A" w:rsidRDefault="00A97BB3">
            <w:pPr>
              <w:widowControl w:val="0"/>
              <w:pBdr>
                <w:top w:val="nil"/>
                <w:left w:val="nil"/>
                <w:bottom w:val="nil"/>
                <w:right w:val="nil"/>
                <w:between w:val="nil"/>
              </w:pBdr>
              <w:spacing w:line="230" w:lineRule="auto"/>
              <w:ind w:left="127" w:right="315"/>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figure deputate al Servizio di  prevenzione e protezione e alle  emergenze nell’Istituto e negli  edifici abitualmente frequentati; </w:t>
            </w:r>
          </w:p>
          <w:p w:rsidR="00293E6A" w:rsidRDefault="00A97BB3">
            <w:pPr>
              <w:widowControl w:val="0"/>
              <w:pBdr>
                <w:top w:val="nil"/>
                <w:left w:val="nil"/>
                <w:bottom w:val="nil"/>
                <w:right w:val="nil"/>
                <w:between w:val="nil"/>
              </w:pBdr>
              <w:spacing w:before="5" w:line="231" w:lineRule="auto"/>
              <w:ind w:left="127" w:right="306"/>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servizi e le organizzazioni che  nel territorio si occupano di  </w:t>
            </w:r>
          </w:p>
          <w:p w:rsidR="00293E6A" w:rsidRDefault="00A97BB3">
            <w:pPr>
              <w:widowControl w:val="0"/>
              <w:pBdr>
                <w:top w:val="nil"/>
                <w:left w:val="nil"/>
                <w:bottom w:val="nil"/>
                <w:right w:val="nil"/>
                <w:between w:val="nil"/>
              </w:pBdr>
              <w:spacing w:before="5"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prevenzione, sicurezza e  </w:t>
            </w:r>
          </w:p>
          <w:p w:rsidR="00293E6A" w:rsidRDefault="00A97BB3">
            <w:pPr>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intervento nell’emergenza.</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427" w:line="231" w:lineRule="auto"/>
              <w:ind w:left="117" w:right="361"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educazione fisica,  </w:t>
            </w:r>
          </w:p>
          <w:p w:rsidR="00293E6A" w:rsidRDefault="00A97BB3">
            <w:pPr>
              <w:widowControl w:val="0"/>
              <w:pBdr>
                <w:top w:val="nil"/>
                <w:left w:val="nil"/>
                <w:bottom w:val="nil"/>
                <w:right w:val="nil"/>
                <w:between w:val="nil"/>
              </w:pBdr>
              <w:spacing w:before="5" w:line="660" w:lineRule="auto"/>
              <w:ind w:left="115" w:right="37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specifiche di indirizzo. Discipline concorrenti: tutte</w:t>
            </w:r>
          </w:p>
        </w:tc>
      </w:tr>
      <w:tr w:rsidR="00293E6A">
        <w:trPr>
          <w:trHeight w:val="2510"/>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6" w:right="53"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Compiere le scelte di partecipazione alla  vita pubblica e di cittadinanza  coerentemente agli obiettivi di  sostenibilità sanciti a livello comunitario  attraverso l’Agenda 2030 per lo sviluppo  sostenibile.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777" w:firstLine="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comportamenti quotidiani funzionali al  perseguimento degli obiettivi di sostenibilità, in  particolare: </w:t>
            </w:r>
          </w:p>
          <w:p w:rsidR="00293E6A" w:rsidRDefault="00A97BB3">
            <w:pPr>
              <w:widowControl w:val="0"/>
              <w:pBdr>
                <w:top w:val="nil"/>
                <w:left w:val="nil"/>
                <w:bottom w:val="nil"/>
                <w:right w:val="nil"/>
                <w:between w:val="nil"/>
              </w:pBdr>
              <w:spacing w:before="103" w:line="230" w:lineRule="auto"/>
              <w:ind w:left="344" w:right="104"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partecipa a forme di solidarietà e supporto verso le  persone più povere, a cominciare dai compagni (es.  condivisione di strumenti; prestit</w:t>
            </w:r>
            <w:r>
              <w:rPr>
                <w:rFonts w:ascii="Times New Roman" w:eastAsia="Times New Roman" w:hAnsi="Times New Roman" w:cs="Times New Roman"/>
                <w:color w:val="000000"/>
                <w:sz w:val="19"/>
                <w:szCs w:val="19"/>
              </w:rPr>
              <w:t>o; doni utili in  occasioni di festa; aiuto nello studio; inviti ad  iniziative…), fino alla comunità di vita e a livello più  ampio (es. piccoli contributi economici; campagne di  sensibilizzazione ecc.);</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1" w:lineRule="auto"/>
              <w:ind w:left="127" w:right="39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l’Agenda 2030 per lo sviluppo  sostenibile e i suoi obiettivi; </w:t>
            </w:r>
          </w:p>
          <w:p w:rsidR="00293E6A" w:rsidRDefault="00A97BB3">
            <w:pPr>
              <w:widowControl w:val="0"/>
              <w:pBdr>
                <w:top w:val="nil"/>
                <w:left w:val="nil"/>
                <w:bottom w:val="nil"/>
                <w:right w:val="nil"/>
                <w:between w:val="nil"/>
              </w:pBdr>
              <w:spacing w:before="5" w:line="231" w:lineRule="auto"/>
              <w:ind w:left="406" w:right="472"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concetti di zaino ecologico,  impronta ecologica, impronta  </w:t>
            </w:r>
          </w:p>
          <w:p w:rsidR="00293E6A" w:rsidRDefault="00A97BB3">
            <w:pPr>
              <w:widowControl w:val="0"/>
              <w:pBdr>
                <w:top w:val="nil"/>
                <w:left w:val="nil"/>
                <w:bottom w:val="nil"/>
                <w:right w:val="nil"/>
                <w:between w:val="nil"/>
              </w:pBdr>
              <w:spacing w:before="5"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idrica, impronta di carbonio; </w:t>
            </w:r>
          </w:p>
          <w:p w:rsidR="00293E6A" w:rsidRDefault="00A97BB3">
            <w:pPr>
              <w:widowControl w:val="0"/>
              <w:pBdr>
                <w:top w:val="nil"/>
                <w:left w:val="nil"/>
                <w:bottom w:val="nil"/>
                <w:right w:val="nil"/>
                <w:between w:val="nil"/>
              </w:pBdr>
              <w:spacing w:line="230" w:lineRule="auto"/>
              <w:ind w:left="127" w:right="25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tre pilastri della sostenibilità:  ambientale, economica, sociale - i concetti di economia circolare;  produzione e mercato equi e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96" w:line="231" w:lineRule="auto"/>
              <w:ind w:left="115" w:right="68"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matematica, scienze,  tecnologia e ingegneria. </w:t>
            </w:r>
          </w:p>
          <w:p w:rsidR="00293E6A" w:rsidRDefault="00A97BB3">
            <w:pPr>
              <w:widowControl w:val="0"/>
              <w:pBdr>
                <w:top w:val="nil"/>
                <w:left w:val="nil"/>
                <w:bottom w:val="nil"/>
                <w:right w:val="nil"/>
                <w:between w:val="nil"/>
              </w:pBdr>
              <w:spacing w:before="434" w:line="231" w:lineRule="auto"/>
              <w:ind w:left="117" w:right="361"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scienze, geografia,  educazione fisica, discipline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specifiche di indirizzo.</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9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7"/>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9210"/>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20" w:right="37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alimentari sobri, salutari,  evitando sprechi di cibo e preferendo prodotti  provenienti da filiere corte e da colture sostenibili; </w:t>
            </w:r>
          </w:p>
          <w:p w:rsidR="00293E6A" w:rsidRDefault="00A97BB3">
            <w:pPr>
              <w:widowControl w:val="0"/>
              <w:pBdr>
                <w:top w:val="nil"/>
                <w:left w:val="nil"/>
                <w:bottom w:val="nil"/>
                <w:right w:val="nil"/>
                <w:between w:val="nil"/>
              </w:pBdr>
              <w:spacing w:before="6" w:line="231" w:lineRule="auto"/>
              <w:ind w:left="353" w:right="196" w:hanging="23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rispettosi della salute e della  sicurezza propria e altrui negli stili di </w:t>
            </w:r>
            <w:r>
              <w:rPr>
                <w:rFonts w:ascii="Times New Roman" w:eastAsia="Times New Roman" w:hAnsi="Times New Roman" w:cs="Times New Roman"/>
                <w:color w:val="000000"/>
                <w:sz w:val="19"/>
                <w:szCs w:val="19"/>
              </w:rPr>
              <w:t xml:space="preserve">vita,  </w:t>
            </w:r>
          </w:p>
          <w:p w:rsidR="00293E6A" w:rsidRDefault="00A97BB3">
            <w:pPr>
              <w:widowControl w:val="0"/>
              <w:pBdr>
                <w:top w:val="nil"/>
                <w:left w:val="nil"/>
                <w:bottom w:val="nil"/>
                <w:right w:val="nil"/>
                <w:between w:val="nil"/>
              </w:pBdr>
              <w:spacing w:before="5" w:line="230" w:lineRule="auto"/>
              <w:ind w:left="348" w:right="288"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nell’alimentazione, nell’igiene, nello sport, negli  svaghi (es. evitare sostanze nocive, sforzi fisici  esagerati, comportamenti contrari alla sicurezza; osservare ritmi di vita equilibrati tra lavoro, studio,  divertimento, hobby, impegno sociale…); </w:t>
            </w:r>
          </w:p>
          <w:p w:rsidR="00293E6A" w:rsidRDefault="00A97BB3">
            <w:pPr>
              <w:widowControl w:val="0"/>
              <w:pBdr>
                <w:top w:val="nil"/>
                <w:left w:val="nil"/>
                <w:bottom w:val="nil"/>
                <w:right w:val="nil"/>
                <w:between w:val="nil"/>
              </w:pBdr>
              <w:spacing w:before="5" w:line="230" w:lineRule="auto"/>
              <w:ind w:left="120" w:right="11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s</w:t>
            </w:r>
            <w:r>
              <w:rPr>
                <w:rFonts w:ascii="Times New Roman" w:eastAsia="Times New Roman" w:hAnsi="Times New Roman" w:cs="Times New Roman"/>
                <w:color w:val="000000"/>
                <w:sz w:val="19"/>
                <w:szCs w:val="19"/>
              </w:rPr>
              <w:t>i impegna attivamente nella propria istruzione e si  rende disponibile a supportare compagni in difficoltà; - si comporta correttamente con tutte le persone,  esprimendo rispetto per tutti gli elementi di diversità;  in particolare si adopera per garantire</w:t>
            </w:r>
            <w:r>
              <w:rPr>
                <w:rFonts w:ascii="Times New Roman" w:eastAsia="Times New Roman" w:hAnsi="Times New Roman" w:cs="Times New Roman"/>
                <w:color w:val="000000"/>
                <w:sz w:val="19"/>
                <w:szCs w:val="19"/>
              </w:rPr>
              <w:t xml:space="preserve"> nel proprio  ambiente di vita e di lavoro le pari opportunità per  tutti e il rispetto per le differenze di genere; </w:t>
            </w:r>
          </w:p>
          <w:p w:rsidR="00293E6A" w:rsidRDefault="00A97BB3">
            <w:pPr>
              <w:widowControl w:val="0"/>
              <w:pBdr>
                <w:top w:val="nil"/>
                <w:left w:val="nil"/>
                <w:bottom w:val="nil"/>
                <w:right w:val="nil"/>
                <w:between w:val="nil"/>
              </w:pBdr>
              <w:spacing w:before="5" w:line="231" w:lineRule="auto"/>
              <w:ind w:left="348" w:right="561" w:hanging="2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utilizza in modo sobrio e consapevole l’acqua e  l’energia, preferendo, quando possibile, fonti di  energia rinnovabili; </w:t>
            </w:r>
          </w:p>
          <w:p w:rsidR="00293E6A" w:rsidRDefault="00A97BB3">
            <w:pPr>
              <w:widowControl w:val="0"/>
              <w:pBdr>
                <w:top w:val="nil"/>
                <w:left w:val="nil"/>
                <w:bottom w:val="nil"/>
                <w:right w:val="nil"/>
                <w:between w:val="nil"/>
              </w:pBdr>
              <w:spacing w:before="2" w:line="230" w:lineRule="auto"/>
              <w:ind w:left="344" w:right="59"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si impegna, con azioni nella propria e nelle sedi che  gli sono accessibili (es. scuola, Consiglio Comunale  dei ragazzi, Consigli di quartiere, Comune…) per  promuovere l’inclusione delle persone e nel segnalare  ostacoli anche fisici ad essa (es. prese</w:t>
            </w:r>
            <w:r>
              <w:rPr>
                <w:rFonts w:ascii="Times New Roman" w:eastAsia="Times New Roman" w:hAnsi="Times New Roman" w:cs="Times New Roman"/>
                <w:color w:val="000000"/>
                <w:sz w:val="19"/>
                <w:szCs w:val="19"/>
              </w:rPr>
              <w:t xml:space="preserve">nza di barriere  architettoniche; carenza di offerta di trasporti idonei e  di infrastrutture; carenza di servizi di supporto nel  territorio, ecc.);  </w:t>
            </w:r>
          </w:p>
          <w:p w:rsidR="00293E6A" w:rsidRDefault="00A97BB3">
            <w:pPr>
              <w:widowControl w:val="0"/>
              <w:pBdr>
                <w:top w:val="nil"/>
                <w:left w:val="nil"/>
                <w:bottom w:val="nil"/>
                <w:right w:val="nil"/>
                <w:between w:val="nil"/>
              </w:pBdr>
              <w:spacing w:before="5" w:line="230" w:lineRule="auto"/>
              <w:ind w:left="343" w:right="140"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si impegna nella ricerca e nello studio, anche  nell’ambito delle discipline di indirizzo, di soluzion</w:t>
            </w:r>
            <w:r>
              <w:rPr>
                <w:rFonts w:ascii="Times New Roman" w:eastAsia="Times New Roman" w:hAnsi="Times New Roman" w:cs="Times New Roman"/>
                <w:color w:val="000000"/>
                <w:sz w:val="19"/>
                <w:szCs w:val="19"/>
              </w:rPr>
              <w:t>i  per lo sviluppo nel territorio di infrastrutture  sostenibili e di supporto alle persone (es. edilizia,  trasporti e circolazione sostenibili; connettività;  agricoltura e produzioni alimentari rispettose  dell’ambiente e della salute, tutela del territ</w:t>
            </w:r>
            <w:r>
              <w:rPr>
                <w:rFonts w:ascii="Times New Roman" w:eastAsia="Times New Roman" w:hAnsi="Times New Roman" w:cs="Times New Roman"/>
                <w:color w:val="000000"/>
                <w:sz w:val="19"/>
                <w:szCs w:val="19"/>
              </w:rPr>
              <w:t xml:space="preserve">orio e dei  beni materiali e immateriali, ecc.) e porta le proposte  nelle sedi di decisione alla propria portata; </w:t>
            </w:r>
          </w:p>
          <w:p w:rsidR="00293E6A" w:rsidRDefault="00A97BB3">
            <w:pPr>
              <w:widowControl w:val="0"/>
              <w:pBdr>
                <w:top w:val="nil"/>
                <w:left w:val="nil"/>
                <w:bottom w:val="nil"/>
                <w:right w:val="nil"/>
                <w:between w:val="nil"/>
              </w:pBdr>
              <w:spacing w:before="3" w:line="231" w:lineRule="auto"/>
              <w:ind w:left="120" w:right="49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opera consapevolmente come consumatore nella  scelta dei prodotti a minore impronta idrica,  </w:t>
            </w:r>
          </w:p>
          <w:p w:rsidR="00293E6A" w:rsidRDefault="00A97BB3">
            <w:pPr>
              <w:widowControl w:val="0"/>
              <w:pBdr>
                <w:top w:val="nil"/>
                <w:left w:val="nil"/>
                <w:bottom w:val="nil"/>
                <w:right w:val="nil"/>
                <w:between w:val="nil"/>
              </w:pBdr>
              <w:spacing w:before="5"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energetica e ambientale nella produzione,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4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sostenibili; green economy; </w:t>
            </w:r>
          </w:p>
          <w:p w:rsidR="00293E6A" w:rsidRDefault="00A97BB3">
            <w:pPr>
              <w:widowControl w:val="0"/>
              <w:pBdr>
                <w:top w:val="nil"/>
                <w:left w:val="nil"/>
                <w:bottom w:val="nil"/>
                <w:right w:val="nil"/>
                <w:between w:val="nil"/>
              </w:pBdr>
              <w:spacing w:line="230" w:lineRule="auto"/>
              <w:ind w:left="406" w:right="78"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ciclo dei rifiuti e le corrette  modalità di smaltimento a casa e a  scuola; </w:t>
            </w:r>
          </w:p>
          <w:p w:rsidR="00293E6A" w:rsidRDefault="00A97BB3">
            <w:pPr>
              <w:widowControl w:val="0"/>
              <w:pBdr>
                <w:top w:val="nil"/>
                <w:left w:val="nil"/>
                <w:bottom w:val="nil"/>
                <w:right w:val="nil"/>
                <w:between w:val="nil"/>
              </w:pBdr>
              <w:spacing w:before="6" w:line="231" w:lineRule="auto"/>
              <w:ind w:left="404" w:right="112" w:hanging="27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misure di igiene nel lavoro e di  ergonomia (uso di videoterminali,  posture, pause, ecc.); </w:t>
            </w:r>
          </w:p>
          <w:p w:rsidR="00293E6A" w:rsidRDefault="00A97BB3">
            <w:pPr>
              <w:widowControl w:val="0"/>
              <w:pBdr>
                <w:top w:val="nil"/>
                <w:left w:val="nil"/>
                <w:bottom w:val="nil"/>
                <w:right w:val="nil"/>
                <w:between w:val="nil"/>
              </w:pBdr>
              <w:spacing w:before="5" w:line="230" w:lineRule="auto"/>
              <w:ind w:left="407" w:right="53" w:hanging="2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fonti di energia, la loro origine;  fonti rinnovabili e non rinnovabili;  impatti sull’ambiente e gli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ecosistemi; </w:t>
            </w:r>
          </w:p>
          <w:p w:rsidR="00293E6A" w:rsidRDefault="00A97BB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strutture e infrastrutture  </w:t>
            </w:r>
          </w:p>
          <w:p w:rsidR="00293E6A" w:rsidRDefault="00A97BB3">
            <w:pPr>
              <w:widowControl w:val="0"/>
              <w:pBdr>
                <w:top w:val="nil"/>
                <w:left w:val="nil"/>
                <w:bottom w:val="nil"/>
                <w:right w:val="nil"/>
                <w:between w:val="nil"/>
              </w:pBdr>
              <w:spacing w:line="240" w:lineRule="auto"/>
              <w:ind w:left="4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sostenibili; </w:t>
            </w:r>
          </w:p>
          <w:p w:rsidR="00293E6A" w:rsidRDefault="00A97BB3">
            <w:pPr>
              <w:widowControl w:val="0"/>
              <w:pBdr>
                <w:top w:val="nil"/>
                <w:left w:val="nil"/>
                <w:bottom w:val="nil"/>
                <w:right w:val="nil"/>
                <w:between w:val="nil"/>
              </w:pBdr>
              <w:spacing w:line="228" w:lineRule="auto"/>
              <w:ind w:left="408" w:right="133" w:hanging="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organizzazioni che si occupano  di sostenibilità, tutela  </w:t>
            </w:r>
          </w:p>
          <w:p w:rsidR="00293E6A" w:rsidRDefault="00A97BB3">
            <w:pPr>
              <w:widowControl w:val="0"/>
              <w:pBdr>
                <w:top w:val="nil"/>
                <w:left w:val="nil"/>
                <w:bottom w:val="nil"/>
                <w:right w:val="nil"/>
                <w:between w:val="nil"/>
              </w:pBdr>
              <w:spacing w:before="7" w:line="231" w:lineRule="auto"/>
              <w:ind w:left="408" w:right="224"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dell’ambiente, contrasto alla eco criminalità.</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10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8"/>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1850"/>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348" w:right="100"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nell’imballaggio e nel trasporto; contrastando sprechi  e promuovendo abitudini di risparmio e gestione  consapevole delle proprie risorse finanziarie; </w:t>
            </w:r>
          </w:p>
          <w:p w:rsidR="00293E6A" w:rsidRDefault="00A97BB3">
            <w:pPr>
              <w:widowControl w:val="0"/>
              <w:pBdr>
                <w:top w:val="nil"/>
                <w:left w:val="nil"/>
                <w:bottom w:val="nil"/>
                <w:right w:val="nil"/>
                <w:between w:val="nil"/>
              </w:pBdr>
              <w:spacing w:before="6" w:line="231" w:lineRule="auto"/>
              <w:ind w:left="120" w:right="46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nelle abitudini quotidiane, facendo leva anche su  quanto studiato, opera nel rispetto e nella  </w:t>
            </w:r>
          </w:p>
          <w:p w:rsidR="00293E6A" w:rsidRDefault="00A97BB3">
            <w:pPr>
              <w:widowControl w:val="0"/>
              <w:pBdr>
                <w:top w:val="nil"/>
                <w:left w:val="nil"/>
                <w:bottom w:val="nil"/>
                <w:right w:val="nil"/>
                <w:between w:val="nil"/>
              </w:pBdr>
              <w:spacing w:before="5" w:line="231" w:lineRule="auto"/>
              <w:ind w:left="344" w:right="163" w:firstLine="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salvaguardia dell’ambiente e degli ecosistemi, anche  rispetto a ciò che influisce negativamente sui  mutamenti climatici.</w:t>
            </w:r>
          </w:p>
        </w:tc>
        <w:tc>
          <w:tcPr>
            <w:tcW w:w="3283"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4580"/>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8" w:right="5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Operare a favore dello sviluppo eco sostenibile e della tutela delle identità e  delle eccellenze produttive del Paese.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25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Ricerca e studia soluzioni, anche nell’ambito delle  discipline di indirizzo, per la sostenibilità e l’etica in  economia, nell’edilizia, in agricoltura, nel commercio,  nelle produzioni, nella logistica e nei servizi. </w:t>
            </w:r>
          </w:p>
          <w:p w:rsidR="00293E6A" w:rsidRDefault="00A97BB3">
            <w:pPr>
              <w:widowControl w:val="0"/>
              <w:pBdr>
                <w:top w:val="nil"/>
                <w:left w:val="nil"/>
                <w:bottom w:val="nil"/>
                <w:right w:val="nil"/>
                <w:between w:val="nil"/>
              </w:pBdr>
              <w:spacing w:before="125" w:line="230" w:lineRule="auto"/>
              <w:ind w:left="113" w:right="14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Approfondisce lo studio e la ricerca</w:t>
            </w:r>
            <w:r>
              <w:rPr>
                <w:rFonts w:ascii="Times New Roman" w:eastAsia="Times New Roman" w:hAnsi="Times New Roman" w:cs="Times New Roman"/>
                <w:color w:val="000000"/>
                <w:sz w:val="19"/>
                <w:szCs w:val="19"/>
              </w:rPr>
              <w:t>, promuove la diffusione di informazioni e partecipa a iniziative a  scopo di tutela e valorizzazione delle eccellenze  agroalimentari, artigianali e produttive in genere del  made in Italy, a livello locale e nazionale (es. attraverso  pagine sui siti; mo</w:t>
            </w:r>
            <w:r>
              <w:rPr>
                <w:rFonts w:ascii="Times New Roman" w:eastAsia="Times New Roman" w:hAnsi="Times New Roman" w:cs="Times New Roman"/>
                <w:color w:val="000000"/>
                <w:sz w:val="19"/>
                <w:szCs w:val="19"/>
              </w:rPr>
              <w:t xml:space="preserve">stre tematiche, redazione di schede e  progettazione di percorsi turistico-culturali, ecc. </w:t>
            </w:r>
          </w:p>
          <w:p w:rsidR="00293E6A" w:rsidRDefault="00A97BB3">
            <w:pPr>
              <w:widowControl w:val="0"/>
              <w:pBdr>
                <w:top w:val="nil"/>
                <w:left w:val="nil"/>
                <w:bottom w:val="nil"/>
                <w:right w:val="nil"/>
                <w:between w:val="nil"/>
              </w:pBdr>
              <w:spacing w:before="123" w:line="231" w:lineRule="auto"/>
              <w:ind w:left="115" w:right="45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Approfondisce la ricerca su alcuni casi di eccellenze italiane campo della ricerca, della tecnica, dell’arte  applicata, della pubblicità, del design e del design  </w:t>
            </w:r>
            <w:r>
              <w:rPr>
                <w:rFonts w:ascii="Times New Roman" w:eastAsia="Times New Roman" w:hAnsi="Times New Roman" w:cs="Times New Roman"/>
                <w:color w:val="000000"/>
                <w:sz w:val="19"/>
                <w:szCs w:val="19"/>
              </w:rPr>
              <w:t>industriale (es. la moka Bialetti, la pubblicità della  Linea, la Vespa, il cane a sei zampe, ecc.).</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sviluppo, di  </w:t>
            </w:r>
          </w:p>
          <w:p w:rsidR="00293E6A" w:rsidRDefault="00A97BB3">
            <w:pPr>
              <w:widowControl w:val="0"/>
              <w:pBdr>
                <w:top w:val="nil"/>
                <w:left w:val="nil"/>
                <w:bottom w:val="nil"/>
                <w:right w:val="nil"/>
                <w:between w:val="nil"/>
              </w:pBdr>
              <w:spacing w:line="228" w:lineRule="auto"/>
              <w:ind w:left="413" w:right="311" w:hanging="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produzione e commercio equi e  sostenibili; </w:t>
            </w:r>
          </w:p>
          <w:p w:rsidR="00293E6A" w:rsidRDefault="00A97BB3">
            <w:pPr>
              <w:widowControl w:val="0"/>
              <w:pBdr>
                <w:top w:val="nil"/>
                <w:left w:val="nil"/>
                <w:bottom w:val="nil"/>
                <w:right w:val="nil"/>
                <w:between w:val="nil"/>
              </w:pBdr>
              <w:spacing w:before="7"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filiera corta; </w:t>
            </w:r>
          </w:p>
          <w:p w:rsidR="00293E6A" w:rsidRDefault="00A97BB3">
            <w:pPr>
              <w:widowControl w:val="0"/>
              <w:pBdr>
                <w:top w:val="nil"/>
                <w:left w:val="nil"/>
                <w:bottom w:val="nil"/>
                <w:right w:val="nil"/>
                <w:between w:val="nil"/>
              </w:pBdr>
              <w:spacing w:line="231" w:lineRule="auto"/>
              <w:ind w:left="127" w:right="15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sistemi di tutela dei prodotti  tipici e a denominazione protetta - i sistemi di controllo della qualità  e tracciabilità dei prodotti; </w:t>
            </w:r>
          </w:p>
          <w:p w:rsidR="00293E6A" w:rsidRDefault="00A97BB3">
            <w:pPr>
              <w:widowControl w:val="0"/>
              <w:pBdr>
                <w:top w:val="nil"/>
                <w:left w:val="nil"/>
                <w:bottom w:val="nil"/>
                <w:right w:val="nil"/>
                <w:between w:val="nil"/>
              </w:pBdr>
              <w:spacing w:before="3"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prodotti agricoli tipici del  </w:t>
            </w:r>
          </w:p>
          <w:p w:rsidR="00293E6A" w:rsidRDefault="00A97BB3">
            <w:pPr>
              <w:widowControl w:val="0"/>
              <w:pBdr>
                <w:top w:val="nil"/>
                <w:left w:val="nil"/>
                <w:bottom w:val="nil"/>
                <w:right w:val="nil"/>
                <w:between w:val="nil"/>
              </w:pBdr>
              <w:spacing w:line="240" w:lineRule="auto"/>
              <w:ind w:left="40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territorio di appartenenza e  </w:t>
            </w:r>
          </w:p>
          <w:p w:rsidR="00293E6A" w:rsidRDefault="00A97BB3">
            <w:pPr>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nazionali e loro tutela; </w:t>
            </w:r>
          </w:p>
          <w:p w:rsidR="00293E6A" w:rsidRDefault="00A97BB3">
            <w:pPr>
              <w:widowControl w:val="0"/>
              <w:pBdr>
                <w:top w:val="nil"/>
                <w:left w:val="nil"/>
                <w:bottom w:val="nil"/>
                <w:right w:val="nil"/>
                <w:between w:val="nil"/>
              </w:pBdr>
              <w:spacing w:line="230" w:lineRule="auto"/>
              <w:ind w:left="405" w:right="122" w:hanging="27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produzioni artigianali tipiche del  territorio e nazionali e loro tutela  (es. il tombolo, le ceramiche, ecc.) </w:t>
            </w:r>
          </w:p>
          <w:p w:rsidR="00293E6A" w:rsidRDefault="00A97BB3">
            <w:pPr>
              <w:widowControl w:val="0"/>
              <w:pBdr>
                <w:top w:val="nil"/>
                <w:left w:val="nil"/>
                <w:bottom w:val="nil"/>
                <w:right w:val="nil"/>
                <w:between w:val="nil"/>
              </w:pBdr>
              <w:spacing w:before="6" w:line="231" w:lineRule="auto"/>
              <w:ind w:left="408" w:right="94" w:hanging="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produzioni artigianali industriali  di eccellenza dei territori italiani e  del made in Italy (moda,  </w:t>
            </w:r>
          </w:p>
          <w:p w:rsidR="00293E6A" w:rsidRDefault="00A97BB3">
            <w:pPr>
              <w:widowControl w:val="0"/>
              <w:pBdr>
                <w:top w:val="nil"/>
                <w:left w:val="nil"/>
                <w:bottom w:val="nil"/>
                <w:right w:val="nil"/>
                <w:between w:val="nil"/>
              </w:pBdr>
              <w:spacing w:before="5" w:line="240" w:lineRule="auto"/>
              <w:ind w:left="40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biotecnologie, ecc.)</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96"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imprenditoriale </w:t>
            </w:r>
          </w:p>
          <w:p w:rsidR="00293E6A" w:rsidRDefault="00A97BB3">
            <w:pPr>
              <w:widowControl w:val="0"/>
              <w:pBdr>
                <w:top w:val="nil"/>
                <w:left w:val="nil"/>
                <w:bottom w:val="nil"/>
                <w:right w:val="nil"/>
                <w:between w:val="nil"/>
              </w:pBdr>
              <w:spacing w:before="427" w:line="231" w:lineRule="auto"/>
              <w:ind w:left="117" w:right="361"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scienze, geografia,  discipline specifiche di indirizzo. </w:t>
            </w:r>
          </w:p>
          <w:p w:rsidR="00293E6A" w:rsidRDefault="00A97BB3">
            <w:pPr>
              <w:widowControl w:val="0"/>
              <w:pBdr>
                <w:top w:val="nil"/>
                <w:left w:val="nil"/>
                <w:bottom w:val="nil"/>
                <w:right w:val="nil"/>
                <w:between w:val="nil"/>
              </w:pBdr>
              <w:spacing w:before="43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r w:rsidR="00293E6A">
        <w:trPr>
          <w:trHeight w:val="2909"/>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6"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Rispettare l’ambiente, curarlo,  conservarlo, migliorarlo, assumendo il  principio di responsabilità.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7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Facendo riferimento anche a quanto studiato e condiviso  a scuola, realizza materiali informativi e agisce  quotidianamente per la tutela e la salvaguard</w:t>
            </w:r>
            <w:r>
              <w:rPr>
                <w:rFonts w:ascii="Times New Roman" w:eastAsia="Times New Roman" w:hAnsi="Times New Roman" w:cs="Times New Roman"/>
                <w:color w:val="000000"/>
                <w:sz w:val="19"/>
                <w:szCs w:val="19"/>
              </w:rPr>
              <w:t xml:space="preserve">ia  dell’ambiente, degli ecosistemi e della biodiversità. </w:t>
            </w:r>
          </w:p>
          <w:p w:rsidR="00293E6A" w:rsidRDefault="00A97BB3">
            <w:pPr>
              <w:widowControl w:val="0"/>
              <w:pBdr>
                <w:top w:val="nil"/>
                <w:left w:val="nil"/>
                <w:bottom w:val="nil"/>
                <w:right w:val="nil"/>
                <w:between w:val="nil"/>
              </w:pBdr>
              <w:spacing w:before="125" w:line="230" w:lineRule="auto"/>
              <w:ind w:left="118" w:right="17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Effettua ricerche e ne diffonde gli esiti sullo stato di  salute del territorio dal punto di vista ecologico (acque,  suolo, aria, biodiversità; dell’equilibrio idrogeologico e  del rapporto natura</w:t>
            </w:r>
            <w:r>
              <w:rPr>
                <w:rFonts w:ascii="Times New Roman" w:eastAsia="Times New Roman" w:hAnsi="Times New Roman" w:cs="Times New Roman"/>
                <w:color w:val="000000"/>
                <w:sz w:val="19"/>
                <w:szCs w:val="19"/>
              </w:rPr>
              <w:t xml:space="preserve">-insediamenti umani. </w:t>
            </w:r>
          </w:p>
          <w:p w:rsidR="00293E6A" w:rsidRDefault="00A97BB3">
            <w:pPr>
              <w:widowControl w:val="0"/>
              <w:pBdr>
                <w:top w:val="nil"/>
                <w:left w:val="nil"/>
                <w:bottom w:val="nil"/>
                <w:right w:val="nil"/>
                <w:between w:val="nil"/>
              </w:pBdr>
              <w:spacing w:before="126" w:line="231" w:lineRule="auto"/>
              <w:ind w:left="115" w:right="18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Mette in atto comportamenti corretti e responsabili e se  ne fa promotore rispetto al consumo di acqua, energia,  trattamento dei rifiuti, consumi e abitudini a minore</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3" w:lineRule="auto"/>
              <w:ind w:left="127" w:right="39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l’Agenda 2030 per lo sviluppo  sostenibile e i suoi obiettivi; </w:t>
            </w:r>
          </w:p>
          <w:p w:rsidR="00293E6A" w:rsidRDefault="00A97BB3">
            <w:pPr>
              <w:widowControl w:val="0"/>
              <w:pBdr>
                <w:top w:val="nil"/>
                <w:left w:val="nil"/>
                <w:bottom w:val="nil"/>
                <w:right w:val="nil"/>
                <w:between w:val="nil"/>
              </w:pBdr>
              <w:spacing w:before="3" w:line="228" w:lineRule="auto"/>
              <w:ind w:left="406" w:right="472"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concetti di zaino ecologico,  impronta ecologica, impronta  </w:t>
            </w:r>
          </w:p>
          <w:p w:rsidR="00293E6A" w:rsidRDefault="00A97BB3">
            <w:pPr>
              <w:widowControl w:val="0"/>
              <w:pBdr>
                <w:top w:val="nil"/>
                <w:left w:val="nil"/>
                <w:bottom w:val="nil"/>
                <w:right w:val="nil"/>
                <w:between w:val="nil"/>
              </w:pBdr>
              <w:spacing w:before="7"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idrica, impronta di carbonio; </w:t>
            </w:r>
          </w:p>
          <w:p w:rsidR="00293E6A" w:rsidRDefault="00A97BB3">
            <w:pPr>
              <w:widowControl w:val="0"/>
              <w:pBdr>
                <w:top w:val="nil"/>
                <w:left w:val="nil"/>
                <w:bottom w:val="nil"/>
                <w:right w:val="nil"/>
                <w:between w:val="nil"/>
              </w:pBdr>
              <w:spacing w:line="230" w:lineRule="auto"/>
              <w:ind w:left="127" w:right="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i tre pilastri della sostenibilità:  ambientale, economica, sociale - il ciclo dei rifiuti e le corrette  modalità di smaltimento a casa e a  scuola;</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96" w:line="233" w:lineRule="auto"/>
              <w:ind w:left="115" w:right="68"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matematica, scienze,  tecnologia e ingegneria. </w:t>
            </w:r>
          </w:p>
          <w:p w:rsidR="00293E6A" w:rsidRDefault="00A97BB3">
            <w:pPr>
              <w:widowControl w:val="0"/>
              <w:pBdr>
                <w:top w:val="nil"/>
                <w:left w:val="nil"/>
                <w:bottom w:val="nil"/>
                <w:right w:val="nil"/>
                <w:between w:val="nil"/>
              </w:pBdr>
              <w:spacing w:before="430" w:line="231" w:lineRule="auto"/>
              <w:ind w:left="115" w:right="26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scienze,  geografia, discipline specifiche di  indirizzo. </w:t>
            </w:r>
          </w:p>
          <w:p w:rsidR="00293E6A" w:rsidRDefault="00A97BB3">
            <w:pPr>
              <w:widowControl w:val="0"/>
              <w:pBdr>
                <w:top w:val="nil"/>
                <w:left w:val="nil"/>
                <w:bottom w:val="nil"/>
                <w:right w:val="nil"/>
                <w:between w:val="nil"/>
              </w:pBdr>
              <w:spacing w:before="434"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11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9"/>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5760"/>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impronta ecologica.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7" w:right="8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sul consumo di suolo a livello  locale, nazionale e mondiale e  </w:t>
            </w:r>
          </w:p>
          <w:p w:rsidR="00293E6A" w:rsidRDefault="00A97BB3">
            <w:pPr>
              <w:widowControl w:val="0"/>
              <w:pBdr>
                <w:top w:val="nil"/>
                <w:left w:val="nil"/>
                <w:bottom w:val="nil"/>
                <w:right w:val="nil"/>
                <w:between w:val="nil"/>
              </w:pBdr>
              <w:spacing w:before="2" w:line="240" w:lineRule="auto"/>
              <w:ind w:left="40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fattori che lo determinano; </w:t>
            </w:r>
          </w:p>
          <w:p w:rsidR="00293E6A" w:rsidRDefault="00A97BB3">
            <w:pPr>
              <w:widowControl w:val="0"/>
              <w:pBdr>
                <w:top w:val="nil"/>
                <w:left w:val="nil"/>
                <w:bottom w:val="nil"/>
                <w:right w:val="nil"/>
                <w:between w:val="nil"/>
              </w:pBdr>
              <w:spacing w:line="231" w:lineRule="auto"/>
              <w:ind w:left="127" w:right="58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fattori che contribuiscono ai  cambiamenti climatici; </w:t>
            </w:r>
          </w:p>
          <w:p w:rsidR="00293E6A" w:rsidRDefault="00A97BB3">
            <w:pPr>
              <w:widowControl w:val="0"/>
              <w:pBdr>
                <w:top w:val="nil"/>
                <w:left w:val="nil"/>
                <w:bottom w:val="nil"/>
                <w:right w:val="nil"/>
                <w:between w:val="nil"/>
              </w:pBdr>
              <w:spacing w:before="5" w:line="231" w:lineRule="auto"/>
              <w:ind w:left="406" w:right="280"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fattori che determinano dissesto  idrogeologico; </w:t>
            </w:r>
          </w:p>
          <w:p w:rsidR="00293E6A" w:rsidRDefault="00A97BB3">
            <w:pPr>
              <w:widowControl w:val="0"/>
              <w:pBdr>
                <w:top w:val="nil"/>
                <w:left w:val="nil"/>
                <w:bottom w:val="nil"/>
                <w:right w:val="nil"/>
                <w:between w:val="nil"/>
              </w:pBdr>
              <w:spacing w:before="5" w:line="230" w:lineRule="auto"/>
              <w:ind w:left="406" w:right="309" w:hanging="27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dati sull’inquinamento dell’aria  del suolo e delle acque a livello  locale, nazionale e mondiale,  </w:t>
            </w:r>
          </w:p>
          <w:p w:rsidR="00293E6A" w:rsidRDefault="00A97BB3">
            <w:pPr>
              <w:widowControl w:val="0"/>
              <w:pBdr>
                <w:top w:val="nil"/>
                <w:left w:val="nil"/>
                <w:bottom w:val="nil"/>
                <w:right w:val="nil"/>
                <w:between w:val="nil"/>
              </w:pBdr>
              <w:spacing w:before="5" w:line="240" w:lineRule="auto"/>
              <w:ind w:left="40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fattori che vi concorrono,  </w:t>
            </w:r>
          </w:p>
          <w:p w:rsidR="00293E6A" w:rsidRDefault="00A97BB3">
            <w:pPr>
              <w:widowControl w:val="0"/>
              <w:pBdr>
                <w:top w:val="nil"/>
                <w:left w:val="nil"/>
                <w:bottom w:val="nil"/>
                <w:right w:val="nil"/>
                <w:between w:val="nil"/>
              </w:pBdr>
              <w:spacing w:line="230" w:lineRule="auto"/>
              <w:ind w:left="127" w:right="227"/>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conseguenze a livello sistemico; - il concetto di biodiversità, anche  in relazione agli ecosistemi del  territorio di appar</w:t>
            </w:r>
            <w:r>
              <w:rPr>
                <w:rFonts w:ascii="Times New Roman" w:eastAsia="Times New Roman" w:hAnsi="Times New Roman" w:cs="Times New Roman"/>
                <w:color w:val="000000"/>
                <w:sz w:val="19"/>
                <w:szCs w:val="19"/>
              </w:rPr>
              <w:t xml:space="preserve">tenenza e a  </w:t>
            </w:r>
          </w:p>
          <w:p w:rsidR="00293E6A" w:rsidRDefault="00A97BB3">
            <w:pPr>
              <w:widowControl w:val="0"/>
              <w:pBdr>
                <w:top w:val="nil"/>
                <w:left w:val="nil"/>
                <w:bottom w:val="nil"/>
                <w:right w:val="nil"/>
                <w:between w:val="nil"/>
              </w:pBdr>
              <w:spacing w:before="5"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livello generale, dati sul suo  </w:t>
            </w:r>
          </w:p>
          <w:p w:rsidR="00293E6A" w:rsidRDefault="00A97BB3">
            <w:pPr>
              <w:widowControl w:val="0"/>
              <w:pBdr>
                <w:top w:val="nil"/>
                <w:left w:val="nil"/>
                <w:bottom w:val="nil"/>
                <w:right w:val="nil"/>
                <w:between w:val="nil"/>
              </w:pBdr>
              <w:spacing w:line="231" w:lineRule="auto"/>
              <w:ind w:left="408" w:right="40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impoverimento e fattori che vi  concorrono; </w:t>
            </w:r>
          </w:p>
          <w:p w:rsidR="00293E6A" w:rsidRDefault="00A97BB3">
            <w:pPr>
              <w:widowControl w:val="0"/>
              <w:pBdr>
                <w:top w:val="nil"/>
                <w:left w:val="nil"/>
                <w:bottom w:val="nil"/>
                <w:right w:val="nil"/>
                <w:between w:val="nil"/>
              </w:pBdr>
              <w:spacing w:before="5"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strumenti, normative e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organizzazioni che tutelano  </w:t>
            </w:r>
          </w:p>
          <w:p w:rsidR="00293E6A" w:rsidRDefault="00A97BB3">
            <w:pPr>
              <w:widowControl w:val="0"/>
              <w:pBdr>
                <w:top w:val="nil"/>
                <w:left w:val="nil"/>
                <w:bottom w:val="nil"/>
                <w:right w:val="nil"/>
                <w:between w:val="nil"/>
              </w:pBdr>
              <w:spacing w:line="240" w:lineRule="auto"/>
              <w:ind w:left="4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l’ambiente e la biodiversità; </w:t>
            </w:r>
          </w:p>
          <w:p w:rsidR="00293E6A" w:rsidRDefault="00A97BB3">
            <w:pPr>
              <w:widowControl w:val="0"/>
              <w:pBdr>
                <w:top w:val="nil"/>
                <w:left w:val="nil"/>
                <w:bottom w:val="nil"/>
                <w:right w:val="nil"/>
                <w:between w:val="nil"/>
              </w:pBdr>
              <w:spacing w:line="231" w:lineRule="auto"/>
              <w:ind w:left="410" w:right="90" w:hanging="28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eco-criminalità in  ambito nazionale e internazionale,  anche con connotazioni di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criminalità organizzata.</w:t>
            </w: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3449"/>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7" w:right="5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Rispettare e valorizzare il patrimonio  culturale e dei beni pubblici comuni</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5" w:right="58"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Approfondisce lo studio e la ricerca, promuove la  diffusione di informazioni e partecipa a iniziative a  scopo di tutela e valorizzazione dei beni artistici,  ambientali, paesaggistici, a livello locale e nazionale (es.  attraverso pagine sui siti; mostre</w:t>
            </w:r>
            <w:r>
              <w:rPr>
                <w:rFonts w:ascii="Times New Roman" w:eastAsia="Times New Roman" w:hAnsi="Times New Roman" w:cs="Times New Roman"/>
                <w:color w:val="000000"/>
                <w:sz w:val="19"/>
                <w:szCs w:val="19"/>
              </w:rPr>
              <w:t xml:space="preserve"> tematiche, redazione di  schede e progettazione di percorsi turistico-culturali,  ecc.). </w:t>
            </w:r>
          </w:p>
          <w:p w:rsidR="00293E6A" w:rsidRDefault="00A97BB3">
            <w:pPr>
              <w:widowControl w:val="0"/>
              <w:pBdr>
                <w:top w:val="nil"/>
                <w:left w:val="nil"/>
                <w:bottom w:val="nil"/>
                <w:right w:val="nil"/>
                <w:between w:val="nil"/>
              </w:pBdr>
              <w:spacing w:before="125" w:line="230" w:lineRule="auto"/>
              <w:ind w:left="115" w:right="9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Approfondisce lo studio e la ricerca, promuove la  diffusione di informazioni e partecipa a iniziative a  scopo di tutela e valorizzazione del patrimonio culturale  </w:t>
            </w:r>
            <w:r>
              <w:rPr>
                <w:rFonts w:ascii="Times New Roman" w:eastAsia="Times New Roman" w:hAnsi="Times New Roman" w:cs="Times New Roman"/>
                <w:color w:val="000000"/>
                <w:sz w:val="19"/>
                <w:szCs w:val="19"/>
              </w:rPr>
              <w:t xml:space="preserve">immateriale, degli usi, delle tradizioni, della cultura  orale dei territori, a livello locale e nazionale (es.  attraverso pagine sui siti; mostre tematiche, redazione di  schede e progettazione di percorsi turistico-culturali,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1" w:lineRule="auto"/>
              <w:ind w:left="127" w:right="11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patrimonio culturale  materiale e immateriale; di beni  artistici, culturali e ambientali; </w:t>
            </w:r>
          </w:p>
          <w:p w:rsidR="00293E6A" w:rsidRDefault="00A97BB3">
            <w:pPr>
              <w:widowControl w:val="0"/>
              <w:pBdr>
                <w:top w:val="nil"/>
                <w:left w:val="nil"/>
                <w:bottom w:val="nil"/>
                <w:right w:val="nil"/>
                <w:between w:val="nil"/>
              </w:pBdr>
              <w:spacing w:before="4"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le normative generali e gli  </w:t>
            </w:r>
          </w:p>
          <w:p w:rsidR="00293E6A" w:rsidRDefault="00A97BB3">
            <w:pPr>
              <w:widowControl w:val="0"/>
              <w:pBdr>
                <w:top w:val="nil"/>
                <w:left w:val="nil"/>
                <w:bottom w:val="nil"/>
                <w:right w:val="nil"/>
                <w:between w:val="nil"/>
              </w:pBdr>
              <w:spacing w:line="231" w:lineRule="auto"/>
              <w:ind w:left="406" w:right="9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indirizzi nazionali e internazionali  sulla tutela dei patrimoni culturali  materiali e immateriali; </w:t>
            </w:r>
          </w:p>
          <w:p w:rsidR="00293E6A" w:rsidRDefault="00A97BB3">
            <w:pPr>
              <w:widowControl w:val="0"/>
              <w:pBdr>
                <w:top w:val="nil"/>
                <w:left w:val="nil"/>
                <w:bottom w:val="nil"/>
                <w:right w:val="nil"/>
                <w:between w:val="nil"/>
              </w:pBdr>
              <w:spacing w:before="5"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l’UNESCO e la tutela dei  </w:t>
            </w:r>
          </w:p>
          <w:p w:rsidR="00293E6A" w:rsidRDefault="00A97BB3">
            <w:pPr>
              <w:widowControl w:val="0"/>
              <w:pBdr>
                <w:top w:val="nil"/>
                <w:left w:val="nil"/>
                <w:bottom w:val="nil"/>
                <w:right w:val="nil"/>
                <w:between w:val="nil"/>
              </w:pBdr>
              <w:spacing w:line="240" w:lineRule="auto"/>
              <w:ind w:left="4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patrimoni dell’umanità; </w:t>
            </w:r>
          </w:p>
          <w:p w:rsidR="00293E6A" w:rsidRDefault="00A97BB3">
            <w:pPr>
              <w:widowControl w:val="0"/>
              <w:pBdr>
                <w:top w:val="nil"/>
                <w:left w:val="nil"/>
                <w:bottom w:val="nil"/>
                <w:right w:val="nil"/>
                <w:between w:val="nil"/>
              </w:pBdr>
              <w:spacing w:line="231" w:lineRule="auto"/>
              <w:ind w:left="406" w:right="639"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siti UNESCO in Italia e nel  mondo; </w:t>
            </w:r>
          </w:p>
          <w:p w:rsidR="00293E6A" w:rsidRDefault="00A97BB3">
            <w:pPr>
              <w:widowControl w:val="0"/>
              <w:pBdr>
                <w:top w:val="nil"/>
                <w:left w:val="nil"/>
                <w:bottom w:val="nil"/>
                <w:right w:val="nil"/>
                <w:between w:val="nil"/>
              </w:pBdr>
              <w:spacing w:before="4" w:line="231" w:lineRule="auto"/>
              <w:ind w:left="127" w:right="58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beni e siti culturali, artistici,  ambientali di particolare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96"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31" w:lineRule="auto"/>
              <w:ind w:left="117" w:right="5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consapevolezza ed espressione  culturali </w:t>
            </w:r>
          </w:p>
          <w:p w:rsidR="00293E6A" w:rsidRDefault="00A97BB3">
            <w:pPr>
              <w:widowControl w:val="0"/>
              <w:pBdr>
                <w:top w:val="nil"/>
                <w:left w:val="nil"/>
                <w:bottom w:val="nil"/>
                <w:right w:val="nil"/>
                <w:between w:val="nil"/>
              </w:pBdr>
              <w:spacing w:before="434" w:line="231" w:lineRule="auto"/>
              <w:ind w:left="118" w:right="88"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storia,  geografia, arte, discipline specifiche  di indirizzo. </w:t>
            </w:r>
          </w:p>
          <w:p w:rsidR="00293E6A" w:rsidRDefault="00A97BB3">
            <w:pPr>
              <w:widowControl w:val="0"/>
              <w:pBdr>
                <w:top w:val="nil"/>
                <w:left w:val="nil"/>
                <w:bottom w:val="nil"/>
                <w:right w:val="nil"/>
                <w:between w:val="nil"/>
              </w:pBdr>
              <w:spacing w:before="432"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12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a"/>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4611"/>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ecc.).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406" w:right="156"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significato nel proprio territorio e  nella propria regione; </w:t>
            </w:r>
          </w:p>
          <w:p w:rsidR="00293E6A" w:rsidRDefault="00A97BB3">
            <w:pPr>
              <w:widowControl w:val="0"/>
              <w:pBdr>
                <w:top w:val="nil"/>
                <w:left w:val="nil"/>
                <w:bottom w:val="nil"/>
                <w:right w:val="nil"/>
                <w:between w:val="nil"/>
              </w:pBdr>
              <w:spacing w:before="2" w:line="240" w:lineRule="auto"/>
              <w:ind w:left="1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elementi del patrimonio  </w:t>
            </w:r>
          </w:p>
          <w:p w:rsidR="00293E6A" w:rsidRDefault="00A97BB3">
            <w:pPr>
              <w:widowControl w:val="0"/>
              <w:pBdr>
                <w:top w:val="nil"/>
                <w:left w:val="nil"/>
                <w:bottom w:val="nil"/>
                <w:right w:val="nil"/>
                <w:between w:val="nil"/>
              </w:pBdr>
              <w:spacing w:line="231" w:lineRule="auto"/>
              <w:ind w:left="408" w:right="18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immateriale del proprio territorio  e della propria regione: usi e  </w:t>
            </w:r>
          </w:p>
          <w:p w:rsidR="00293E6A" w:rsidRDefault="00A97BB3">
            <w:pPr>
              <w:widowControl w:val="0"/>
              <w:pBdr>
                <w:top w:val="nil"/>
                <w:left w:val="nil"/>
                <w:bottom w:val="nil"/>
                <w:right w:val="nil"/>
                <w:between w:val="nil"/>
              </w:pBdr>
              <w:spacing w:before="5" w:line="231" w:lineRule="auto"/>
              <w:ind w:left="408" w:right="88"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tradizioni, cultura orale, leggende,  giochi antichi, lavori, prodotti  </w:t>
            </w:r>
          </w:p>
          <w:p w:rsidR="00293E6A" w:rsidRDefault="00A97BB3">
            <w:pPr>
              <w:widowControl w:val="0"/>
              <w:pBdr>
                <w:top w:val="nil"/>
                <w:left w:val="nil"/>
                <w:bottom w:val="nil"/>
                <w:right w:val="nil"/>
                <w:between w:val="nil"/>
              </w:pBdr>
              <w:spacing w:before="5" w:line="240" w:lineRule="auto"/>
              <w:ind w:left="4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artigianali, ecc. e loro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contestualizzazione storica,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geografica, antropologica ed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economica; </w:t>
            </w:r>
          </w:p>
          <w:p w:rsidR="00293E6A" w:rsidRDefault="00A97BB3">
            <w:pPr>
              <w:widowControl w:val="0"/>
              <w:pBdr>
                <w:top w:val="nil"/>
                <w:left w:val="nil"/>
                <w:bottom w:val="nil"/>
                <w:right w:val="nil"/>
                <w:between w:val="nil"/>
              </w:pBdr>
              <w:spacing w:line="230" w:lineRule="auto"/>
              <w:ind w:left="406" w:right="69"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servizi e organizzazioni che si  occupano di tutela del patrimonio  culturale materiale e immateriale  nel territorio, al livello nazionale e  internazio</w:t>
            </w:r>
            <w:r>
              <w:rPr>
                <w:rFonts w:ascii="Times New Roman" w:eastAsia="Times New Roman" w:hAnsi="Times New Roman" w:cs="Times New Roman"/>
                <w:color w:val="000000"/>
                <w:sz w:val="19"/>
                <w:szCs w:val="19"/>
              </w:rPr>
              <w:t xml:space="preserve">nale; </w:t>
            </w:r>
          </w:p>
          <w:p w:rsidR="00293E6A" w:rsidRDefault="00A97BB3">
            <w:pPr>
              <w:widowControl w:val="0"/>
              <w:pBdr>
                <w:top w:val="nil"/>
                <w:left w:val="nil"/>
                <w:bottom w:val="nil"/>
                <w:right w:val="nil"/>
                <w:between w:val="nil"/>
              </w:pBdr>
              <w:spacing w:before="5" w:line="231" w:lineRule="auto"/>
              <w:ind w:left="408" w:right="68" w:hanging="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criminalità e illegalità  e forme di contrasto: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contrabbando, furto,  </w:t>
            </w:r>
          </w:p>
          <w:p w:rsidR="00293E6A" w:rsidRDefault="00A97BB3">
            <w:pPr>
              <w:widowControl w:val="0"/>
              <w:pBdr>
                <w:top w:val="nil"/>
                <w:left w:val="nil"/>
                <w:bottom w:val="nil"/>
                <w:right w:val="nil"/>
                <w:between w:val="nil"/>
              </w:pBdr>
              <w:spacing w:line="240" w:lineRule="auto"/>
              <w:ind w:left="4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contraffazione…</w:t>
            </w: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4580"/>
        </w:trPr>
        <w:tc>
          <w:tcPr>
            <w:tcW w:w="359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4"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Esercitare i principi della cittadinanza  digitale, con competenza e coerenza  rispetto al sistema integrato di valori che  regolano la vita democratica. </w:t>
            </w: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11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confronta e valuta criticamente la credibilità e  l'affidabilità delle fonti di dati, informazioni e contenuti  digitali. </w:t>
            </w:r>
          </w:p>
          <w:p w:rsidR="00293E6A" w:rsidRDefault="00A97BB3">
            <w:pPr>
              <w:widowControl w:val="0"/>
              <w:pBdr>
                <w:top w:val="nil"/>
                <w:left w:val="nil"/>
                <w:bottom w:val="nil"/>
                <w:right w:val="nil"/>
                <w:between w:val="nil"/>
              </w:pBdr>
              <w:spacing w:before="125" w:line="230" w:lineRule="auto"/>
              <w:ind w:left="115" w:right="270" w:firstLine="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Interagisce attraverso varie tecnologie digitali e  individua i mezzi e le forme di comunicazione digitali  appropriati per</w:t>
            </w:r>
            <w:r>
              <w:rPr>
                <w:rFonts w:ascii="Times New Roman" w:eastAsia="Times New Roman" w:hAnsi="Times New Roman" w:cs="Times New Roman"/>
                <w:color w:val="000000"/>
                <w:sz w:val="19"/>
                <w:szCs w:val="19"/>
              </w:rPr>
              <w:t xml:space="preserve"> un determinato contesto. </w:t>
            </w:r>
          </w:p>
          <w:p w:rsidR="00293E6A" w:rsidRDefault="00A97BB3">
            <w:pPr>
              <w:widowControl w:val="0"/>
              <w:pBdr>
                <w:top w:val="nil"/>
                <w:left w:val="nil"/>
                <w:bottom w:val="nil"/>
                <w:right w:val="nil"/>
                <w:between w:val="nil"/>
              </w:pBdr>
              <w:spacing w:before="126" w:line="231" w:lineRule="auto"/>
              <w:ind w:left="113" w:right="330"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informa e partecipa al dibattito pubblico attraverso  l'utilizzo di servizi digitali pubblici e privati; ricerca  opportunità di crescita personale e di cittadinanza  partecipativa attraverso adeguate tecnologie digitali. </w:t>
            </w:r>
          </w:p>
          <w:p w:rsidR="00293E6A" w:rsidRDefault="00A97BB3">
            <w:pPr>
              <w:widowControl w:val="0"/>
              <w:pBdr>
                <w:top w:val="nil"/>
                <w:left w:val="nil"/>
                <w:bottom w:val="nil"/>
                <w:right w:val="nil"/>
                <w:between w:val="nil"/>
              </w:pBdr>
              <w:spacing w:before="122" w:line="231" w:lineRule="auto"/>
              <w:ind w:left="113" w:right="111"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Osserva le norme comportamentali nell'ambito dell'utilizzo delle tecnologie digitali e dell'interazione in  ambienti digitali, adatta le strategie di comunicazione al  pubblico specifico ed è consapevole delle diversità  culturale e generazionale negli amb</w:t>
            </w:r>
            <w:r>
              <w:rPr>
                <w:rFonts w:ascii="Times New Roman" w:eastAsia="Times New Roman" w:hAnsi="Times New Roman" w:cs="Times New Roman"/>
                <w:color w:val="000000"/>
                <w:sz w:val="19"/>
                <w:szCs w:val="19"/>
              </w:rPr>
              <w:t xml:space="preserve">ienti digitali. </w:t>
            </w:r>
          </w:p>
          <w:p w:rsidR="00293E6A" w:rsidRDefault="00A97BB3">
            <w:pPr>
              <w:widowControl w:val="0"/>
              <w:pBdr>
                <w:top w:val="nil"/>
                <w:left w:val="nil"/>
                <w:bottom w:val="nil"/>
                <w:right w:val="nil"/>
                <w:between w:val="nil"/>
              </w:pBdr>
              <w:spacing w:before="125" w:line="228" w:lineRule="auto"/>
              <w:ind w:left="113" w:right="390"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Crea e gestisce l'identità digitale, protegge la propria  reputazione, gestisce e tutela i dati che si producono </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L’alunno conosce: </w:t>
            </w:r>
          </w:p>
          <w:p w:rsidR="00293E6A" w:rsidRDefault="00A97BB3">
            <w:pPr>
              <w:widowControl w:val="0"/>
              <w:pBdr>
                <w:top w:val="nil"/>
                <w:left w:val="nil"/>
                <w:bottom w:val="nil"/>
                <w:right w:val="nil"/>
                <w:between w:val="nil"/>
              </w:pBdr>
              <w:spacing w:before="96" w:line="231" w:lineRule="auto"/>
              <w:ind w:left="127" w:right="29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funzionamento dei principali  dispositivi digitali: smartphone,  computer, tablet, ecc. e dei  </w:t>
            </w:r>
          </w:p>
          <w:p w:rsidR="00293E6A" w:rsidRDefault="00A97BB3">
            <w:pPr>
              <w:widowControl w:val="0"/>
              <w:pBdr>
                <w:top w:val="nil"/>
                <w:left w:val="nil"/>
                <w:bottom w:val="nil"/>
                <w:right w:val="nil"/>
                <w:between w:val="nil"/>
              </w:pBdr>
              <w:spacing w:before="5" w:line="231" w:lineRule="auto"/>
              <w:ind w:left="127" w:right="267" w:firstLine="27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principali programmi di utilizzo; - l’uso della posta elettronica e la  navigazione in rete; </w:t>
            </w:r>
          </w:p>
          <w:p w:rsidR="00293E6A" w:rsidRDefault="00A97BB3">
            <w:pPr>
              <w:widowControl w:val="0"/>
              <w:pBdr>
                <w:top w:val="nil"/>
                <w:left w:val="nil"/>
                <w:bottom w:val="nil"/>
                <w:right w:val="nil"/>
                <w:between w:val="nil"/>
              </w:pBdr>
              <w:spacing w:before="4" w:line="230" w:lineRule="auto"/>
              <w:ind w:left="127" w:right="17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norme sulla riservatezza dei dati; - principi della comunicazione con  mezzi digitali: rispetto della  </w:t>
            </w:r>
          </w:p>
          <w:p w:rsidR="00293E6A" w:rsidRDefault="00A97BB3">
            <w:pPr>
              <w:widowControl w:val="0"/>
              <w:pBdr>
                <w:top w:val="nil"/>
                <w:left w:val="nil"/>
                <w:bottom w:val="nil"/>
                <w:right w:val="nil"/>
                <w:between w:val="nil"/>
              </w:pBdr>
              <w:spacing w:before="6" w:line="231" w:lineRule="auto"/>
              <w:ind w:left="408" w:right="278"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netiquette, comunicazione non  ostile, attenzione allo scopo e al  destinatario, tutela della  </w:t>
            </w:r>
          </w:p>
          <w:p w:rsidR="00293E6A" w:rsidRDefault="00A97BB3">
            <w:pPr>
              <w:widowControl w:val="0"/>
              <w:pBdr>
                <w:top w:val="nil"/>
                <w:left w:val="nil"/>
                <w:bottom w:val="nil"/>
                <w:right w:val="nil"/>
                <w:between w:val="nil"/>
              </w:pBdr>
              <w:spacing w:before="5"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riservatezza propria e altrui: </w:t>
            </w:r>
          </w:p>
          <w:p w:rsidR="00293E6A" w:rsidRDefault="00A97BB3">
            <w:pPr>
              <w:widowControl w:val="0"/>
              <w:pBdr>
                <w:top w:val="nil"/>
                <w:left w:val="nil"/>
                <w:bottom w:val="nil"/>
                <w:right w:val="nil"/>
                <w:between w:val="nil"/>
              </w:pBdr>
              <w:spacing w:line="231" w:lineRule="auto"/>
              <w:ind w:left="127" w:right="274"/>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forum, blog, gruppi virtuali, reti  sociali, ecc.: loro scopi e  </w:t>
            </w:r>
          </w:p>
          <w:p w:rsidR="00293E6A" w:rsidRDefault="00A97BB3">
            <w:pPr>
              <w:widowControl w:val="0"/>
              <w:pBdr>
                <w:top w:val="nil"/>
                <w:left w:val="nil"/>
                <w:bottom w:val="nil"/>
                <w:right w:val="nil"/>
                <w:between w:val="nil"/>
              </w:pBdr>
              <w:spacing w:before="5" w:line="231" w:lineRule="auto"/>
              <w:ind w:left="404" w:right="395"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funzionamento nel rispetto dei  principi della corretta  </w:t>
            </w:r>
          </w:p>
          <w:p w:rsidR="00293E6A" w:rsidRDefault="00A97BB3">
            <w:pPr>
              <w:widowControl w:val="0"/>
              <w:pBdr>
                <w:top w:val="nil"/>
                <w:left w:val="nil"/>
                <w:bottom w:val="nil"/>
                <w:right w:val="nil"/>
                <w:between w:val="nil"/>
              </w:pBdr>
              <w:spacing w:before="5"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in rete; </w:t>
            </w:r>
          </w:p>
        </w:tc>
        <w:tc>
          <w:tcPr>
            <w:tcW w:w="3144"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in materia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cittadinanza. </w:t>
            </w:r>
          </w:p>
          <w:p w:rsidR="00293E6A" w:rsidRDefault="00A97BB3">
            <w:pPr>
              <w:widowControl w:val="0"/>
              <w:pBdr>
                <w:top w:val="nil"/>
                <w:left w:val="nil"/>
                <w:bottom w:val="nil"/>
                <w:right w:val="nil"/>
                <w:between w:val="nil"/>
              </w:pBdr>
              <w:spacing w:before="96"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Competenza digitale  </w:t>
            </w:r>
          </w:p>
          <w:p w:rsidR="00293E6A" w:rsidRDefault="00A97BB3">
            <w:pPr>
              <w:widowControl w:val="0"/>
              <w:pBdr>
                <w:top w:val="nil"/>
                <w:left w:val="nil"/>
                <w:bottom w:val="nil"/>
                <w:right w:val="nil"/>
                <w:between w:val="nil"/>
              </w:pBdr>
              <w:spacing w:before="427" w:line="231" w:lineRule="auto"/>
              <w:ind w:left="115" w:right="354"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di riferimento: diritto,  economia, informatica, discipline specifiche di indirizzo. </w:t>
            </w:r>
          </w:p>
          <w:p w:rsidR="00293E6A" w:rsidRDefault="00A97BB3">
            <w:pPr>
              <w:widowControl w:val="0"/>
              <w:pBdr>
                <w:top w:val="nil"/>
                <w:left w:val="nil"/>
                <w:bottom w:val="nil"/>
                <w:right w:val="nil"/>
                <w:between w:val="nil"/>
              </w:pBdr>
              <w:spacing w:before="434"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Discipline concorrenti: tutte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13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b"/>
        <w:tblW w:w="14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8"/>
        <w:gridCol w:w="4763"/>
        <w:gridCol w:w="3283"/>
        <w:gridCol w:w="3144"/>
      </w:tblGrid>
      <w:tr w:rsidR="00293E6A">
        <w:trPr>
          <w:trHeight w:val="7141"/>
        </w:trPr>
        <w:tc>
          <w:tcPr>
            <w:tcW w:w="359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476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attraverso diversi strumenti digitali, ambienti e servizi. </w:t>
            </w:r>
          </w:p>
          <w:p w:rsidR="00293E6A" w:rsidRDefault="00A97BB3">
            <w:pPr>
              <w:widowControl w:val="0"/>
              <w:pBdr>
                <w:top w:val="nil"/>
                <w:left w:val="nil"/>
                <w:bottom w:val="nil"/>
                <w:right w:val="nil"/>
                <w:between w:val="nil"/>
              </w:pBdr>
              <w:spacing w:before="117" w:line="230" w:lineRule="auto"/>
              <w:ind w:left="115" w:right="36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 i dati e le identità altrui; utilizza e condivide  informazioni personali identificabili proteggendo sé stesso e gli altri. </w:t>
            </w:r>
          </w:p>
          <w:p w:rsidR="00293E6A" w:rsidRDefault="00A97BB3">
            <w:pPr>
              <w:widowControl w:val="0"/>
              <w:pBdr>
                <w:top w:val="nil"/>
                <w:left w:val="nil"/>
                <w:bottom w:val="nil"/>
                <w:right w:val="nil"/>
                <w:between w:val="nil"/>
              </w:pBdr>
              <w:spacing w:before="126" w:line="231" w:lineRule="auto"/>
              <w:ind w:left="113" w:right="242"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nel rispetto delle politiche sulla tutela della  riservatezza applicate dai servizi digitali relativamente  all'uso </w:t>
            </w:r>
            <w:r>
              <w:rPr>
                <w:rFonts w:ascii="Times New Roman" w:eastAsia="Times New Roman" w:hAnsi="Times New Roman" w:cs="Times New Roman"/>
                <w:color w:val="000000"/>
                <w:sz w:val="19"/>
                <w:szCs w:val="19"/>
              </w:rPr>
              <w:t xml:space="preserve">dei dati personali. </w:t>
            </w:r>
          </w:p>
          <w:p w:rsidR="00293E6A" w:rsidRDefault="00A97BB3">
            <w:pPr>
              <w:widowControl w:val="0"/>
              <w:pBdr>
                <w:top w:val="nil"/>
                <w:left w:val="nil"/>
                <w:bottom w:val="nil"/>
                <w:right w:val="nil"/>
                <w:between w:val="nil"/>
              </w:pBdr>
              <w:spacing w:before="125" w:line="230" w:lineRule="auto"/>
              <w:ind w:left="113" w:right="82"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Sa evitare, usando tecnologie digitali, rischi per la salute  e minacce al proprio benessere fisico e psicologico;  proteggere sé e gli altri da eventuali pericoli in ambienti  digitali; è consapevole di come le tecnologie digitali  possono influire sul be</w:t>
            </w:r>
            <w:r>
              <w:rPr>
                <w:rFonts w:ascii="Times New Roman" w:eastAsia="Times New Roman" w:hAnsi="Times New Roman" w:cs="Times New Roman"/>
                <w:color w:val="000000"/>
                <w:sz w:val="19"/>
                <w:szCs w:val="19"/>
              </w:rPr>
              <w:t xml:space="preserve">nessere psicofisico e  </w:t>
            </w:r>
          </w:p>
          <w:p w:rsidR="00293E6A" w:rsidRDefault="00A97BB3">
            <w:pPr>
              <w:widowControl w:val="0"/>
              <w:pBdr>
                <w:top w:val="nil"/>
                <w:left w:val="nil"/>
                <w:bottom w:val="nil"/>
                <w:right w:val="nil"/>
                <w:between w:val="nil"/>
              </w:pBdr>
              <w:spacing w:before="5" w:line="231" w:lineRule="auto"/>
              <w:ind w:left="117" w:right="49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sull'inclusione sociale, con particolare attenzione ai  comportamenti riconducibili al bullismo e al  cyberbullismo.</w:t>
            </w:r>
          </w:p>
        </w:tc>
        <w:tc>
          <w:tcPr>
            <w:tcW w:w="328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27" w:right="254"/>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siti web e loro funzionamento; - i concetti di identità digitale e le  forme della sua tutela; </w:t>
            </w:r>
          </w:p>
          <w:p w:rsidR="00293E6A" w:rsidRDefault="00A97BB3">
            <w:pPr>
              <w:widowControl w:val="0"/>
              <w:pBdr>
                <w:top w:val="nil"/>
                <w:left w:val="nil"/>
                <w:bottom w:val="nil"/>
                <w:right w:val="nil"/>
                <w:between w:val="nil"/>
              </w:pBdr>
              <w:spacing w:before="6" w:line="231" w:lineRule="auto"/>
              <w:ind w:left="127" w:right="246"/>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concetto di dato personale e le  misure per la tutela della  </w:t>
            </w:r>
          </w:p>
          <w:p w:rsidR="00293E6A" w:rsidRDefault="00A97BB3">
            <w:pPr>
              <w:widowControl w:val="0"/>
              <w:pBdr>
                <w:top w:val="nil"/>
                <w:left w:val="nil"/>
                <w:bottom w:val="nil"/>
                <w:right w:val="nil"/>
                <w:between w:val="nil"/>
              </w:pBdr>
              <w:spacing w:before="5" w:line="240" w:lineRule="auto"/>
              <w:ind w:left="4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riservatezza dei dati e delle  </w:t>
            </w:r>
          </w:p>
          <w:p w:rsidR="00293E6A" w:rsidRDefault="00A97BB3">
            <w:pPr>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informazioni; </w:t>
            </w:r>
          </w:p>
          <w:p w:rsidR="00293E6A" w:rsidRDefault="00A97BB3">
            <w:pPr>
              <w:widowControl w:val="0"/>
              <w:pBdr>
                <w:top w:val="nil"/>
                <w:left w:val="nil"/>
                <w:bottom w:val="nil"/>
                <w:right w:val="nil"/>
                <w:between w:val="nil"/>
              </w:pBdr>
              <w:spacing w:line="229" w:lineRule="auto"/>
              <w:ind w:left="406" w:right="426"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fenomeni di phishing, truffe  informatiche, cyberbullismo e  </w:t>
            </w:r>
          </w:p>
          <w:p w:rsidR="00293E6A" w:rsidRDefault="00A97BB3">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stalking, diffamazione in rete,  </w:t>
            </w:r>
          </w:p>
          <w:p w:rsidR="00293E6A" w:rsidRDefault="00A97BB3">
            <w:pPr>
              <w:widowControl w:val="0"/>
              <w:pBdr>
                <w:top w:val="nil"/>
                <w:left w:val="nil"/>
                <w:bottom w:val="nil"/>
                <w:right w:val="nil"/>
                <w:between w:val="nil"/>
              </w:pBdr>
              <w:spacing w:line="240" w:lineRule="auto"/>
              <w:ind w:left="40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ecc.; forme di prevenzione,  </w:t>
            </w:r>
          </w:p>
          <w:p w:rsidR="00293E6A" w:rsidRDefault="00A97BB3">
            <w:pPr>
              <w:widowControl w:val="0"/>
              <w:pBdr>
                <w:top w:val="nil"/>
                <w:left w:val="nil"/>
                <w:bottom w:val="nil"/>
                <w:right w:val="nil"/>
                <w:between w:val="nil"/>
              </w:pBdr>
              <w:spacing w:line="230" w:lineRule="auto"/>
              <w:ind w:left="127" w:right="225" w:firstLine="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contrasto e tutela della sicurezza; - i principi di funzionamento dei  motori di ricerca e i motori più  diffusi; </w:t>
            </w:r>
          </w:p>
          <w:p w:rsidR="00293E6A" w:rsidRDefault="00A97BB3">
            <w:pPr>
              <w:widowControl w:val="0"/>
              <w:pBdr>
                <w:top w:val="nil"/>
                <w:left w:val="nil"/>
                <w:bottom w:val="nil"/>
                <w:right w:val="nil"/>
                <w:between w:val="nil"/>
              </w:pBdr>
              <w:spacing w:before="5" w:line="231" w:lineRule="auto"/>
              <w:ind w:left="408" w:right="88" w:hanging="28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 concetti di fonte e sito autorevoli  e attendibili; </w:t>
            </w:r>
          </w:p>
          <w:p w:rsidR="00293E6A" w:rsidRDefault="00A97BB3">
            <w:pPr>
              <w:widowControl w:val="0"/>
              <w:pBdr>
                <w:top w:val="nil"/>
                <w:left w:val="nil"/>
                <w:bottom w:val="nil"/>
                <w:right w:val="nil"/>
                <w:between w:val="nil"/>
              </w:pBdr>
              <w:spacing w:before="5" w:line="231" w:lineRule="auto"/>
              <w:ind w:left="404" w:right="145" w:hanging="27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il funzionamento delle reti sociali  e le regole di corretto utilizzo nel  rispetto della corretta  </w:t>
            </w:r>
          </w:p>
          <w:p w:rsidR="00293E6A" w:rsidRDefault="00A97BB3">
            <w:pPr>
              <w:widowControl w:val="0"/>
              <w:pBdr>
                <w:top w:val="nil"/>
                <w:left w:val="nil"/>
                <w:bottom w:val="nil"/>
                <w:right w:val="nil"/>
                <w:between w:val="nil"/>
              </w:pBdr>
              <w:spacing w:before="2" w:line="231" w:lineRule="auto"/>
              <w:ind w:left="406" w:right="27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in rete e dell’età  minima di accesso …; </w:t>
            </w:r>
          </w:p>
          <w:p w:rsidR="00293E6A" w:rsidRDefault="00A97BB3">
            <w:pPr>
              <w:widowControl w:val="0"/>
              <w:pBdr>
                <w:top w:val="nil"/>
                <w:left w:val="nil"/>
                <w:bottom w:val="nil"/>
                <w:right w:val="nil"/>
                <w:between w:val="nil"/>
              </w:pBdr>
              <w:spacing w:before="5" w:line="231" w:lineRule="auto"/>
              <w:ind w:left="127" w:right="26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tutela del copyright nell’utilizzo  dei materiali reperiti in rete; </w:t>
            </w:r>
          </w:p>
          <w:p w:rsidR="00293E6A" w:rsidRDefault="00A97BB3">
            <w:pPr>
              <w:widowControl w:val="0"/>
              <w:pBdr>
                <w:top w:val="nil"/>
                <w:left w:val="nil"/>
                <w:bottom w:val="nil"/>
                <w:right w:val="nil"/>
                <w:between w:val="nil"/>
              </w:pBdr>
              <w:spacing w:before="5" w:line="230" w:lineRule="auto"/>
              <w:ind w:left="406" w:right="307" w:hanging="2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forme di pirateria e criminalità  informatica e misure di difesa e  contrasto; </w:t>
            </w:r>
          </w:p>
          <w:p w:rsidR="00293E6A" w:rsidRDefault="00A97BB3">
            <w:pPr>
              <w:widowControl w:val="0"/>
              <w:pBdr>
                <w:top w:val="nil"/>
                <w:left w:val="nil"/>
                <w:bottom w:val="nil"/>
                <w:right w:val="nil"/>
                <w:between w:val="nil"/>
              </w:pBdr>
              <w:spacing w:before="6" w:line="231" w:lineRule="auto"/>
              <w:ind w:left="127" w:right="207"/>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organizzazioni e autorità che si  occupano della regolazione della  rete e del contrasto alle forme di  illegalità nell’uso della rete.</w:t>
            </w:r>
          </w:p>
        </w:tc>
        <w:tc>
          <w:tcPr>
            <w:tcW w:w="3144"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14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p w:rsidR="00293E6A" w:rsidRDefault="00A97BB3">
      <w:pPr>
        <w:widowControl w:val="0"/>
        <w:pBdr>
          <w:top w:val="nil"/>
          <w:left w:val="nil"/>
          <w:bottom w:val="nil"/>
          <w:right w:val="nil"/>
          <w:between w:val="nil"/>
        </w:pBdr>
        <w:spacing w:line="263" w:lineRule="auto"/>
        <w:ind w:left="512" w:right="94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RUBRICHE DI OSSERVAZIONE E VALUTAZIONE PER LA SCUOLA SECONDARIA DI SECONDO GRADO, BASATE SULLE  EVIDENZE/TRAGUARDI</w:t>
      </w:r>
    </w:p>
    <w:tbl>
      <w:tblPr>
        <w:tblStyle w:val="ac"/>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715"/>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EVIDENZE/TRAGUARDI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315" w:lineRule="auto"/>
              <w:ind w:left="220" w:right="204"/>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4"/>
                <w:szCs w:val="24"/>
              </w:rPr>
              <w:t xml:space="preserve">LIVELLO </w:t>
            </w:r>
            <w:r>
              <w:rPr>
                <w:rFonts w:ascii="Times New Roman" w:eastAsia="Times New Roman" w:hAnsi="Times New Roman" w:cs="Times New Roman"/>
                <w:b/>
                <w:color w:val="000000"/>
                <w:sz w:val="24"/>
                <w:szCs w:val="24"/>
              </w:rPr>
              <w:lastRenderedPageBreak/>
              <w:t xml:space="preserve">INIZIALE </w:t>
            </w:r>
            <w:r>
              <w:rPr>
                <w:rFonts w:ascii="Times New Roman" w:eastAsia="Times New Roman" w:hAnsi="Times New Roman" w:cs="Times New Roman"/>
                <w:b/>
                <w:color w:val="000000"/>
                <w:sz w:val="19"/>
                <w:szCs w:val="19"/>
              </w:rPr>
              <w:t>Ancorato al livello 1 EQF</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LIVELLO BASE </w:t>
            </w:r>
          </w:p>
          <w:p w:rsidR="00293E6A" w:rsidRDefault="00A97BB3">
            <w:pPr>
              <w:widowControl w:val="0"/>
              <w:pBdr>
                <w:top w:val="nil"/>
                <w:left w:val="nil"/>
                <w:bottom w:val="nil"/>
                <w:right w:val="nil"/>
                <w:between w:val="nil"/>
              </w:pBdr>
              <w:spacing w:before="99"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Ancorato al livello 2 EQF</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315" w:lineRule="auto"/>
              <w:ind w:left="237" w:right="222"/>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4"/>
                <w:szCs w:val="24"/>
              </w:rPr>
              <w:t xml:space="preserve">LIVELLO </w:t>
            </w:r>
            <w:r>
              <w:rPr>
                <w:rFonts w:ascii="Times New Roman" w:eastAsia="Times New Roman" w:hAnsi="Times New Roman" w:cs="Times New Roman"/>
                <w:b/>
                <w:color w:val="000000"/>
                <w:sz w:val="24"/>
                <w:szCs w:val="24"/>
              </w:rPr>
              <w:lastRenderedPageBreak/>
              <w:t xml:space="preserve">INTERMEDIO </w:t>
            </w:r>
            <w:r>
              <w:rPr>
                <w:rFonts w:ascii="Times New Roman" w:eastAsia="Times New Roman" w:hAnsi="Times New Roman" w:cs="Times New Roman"/>
                <w:b/>
                <w:color w:val="000000"/>
                <w:sz w:val="19"/>
                <w:szCs w:val="19"/>
              </w:rPr>
              <w:t>Ancorato al livello 3 EQF</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315" w:lineRule="auto"/>
              <w:ind w:left="239" w:right="22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4"/>
                <w:szCs w:val="24"/>
              </w:rPr>
              <w:lastRenderedPageBreak/>
              <w:t xml:space="preserve">LIVELLO </w:t>
            </w:r>
            <w:r>
              <w:rPr>
                <w:rFonts w:ascii="Times New Roman" w:eastAsia="Times New Roman" w:hAnsi="Times New Roman" w:cs="Times New Roman"/>
                <w:b/>
                <w:color w:val="000000"/>
                <w:sz w:val="24"/>
                <w:szCs w:val="24"/>
              </w:rPr>
              <w:lastRenderedPageBreak/>
              <w:t xml:space="preserve">AVANZATO </w:t>
            </w:r>
            <w:r>
              <w:rPr>
                <w:rFonts w:ascii="Times New Roman" w:eastAsia="Times New Roman" w:hAnsi="Times New Roman" w:cs="Times New Roman"/>
                <w:b/>
                <w:color w:val="000000"/>
                <w:sz w:val="19"/>
                <w:szCs w:val="19"/>
              </w:rPr>
              <w:t>Ancorato al livello 4 EQF</w:t>
            </w:r>
          </w:p>
        </w:tc>
      </w:tr>
      <w:tr w:rsidR="00293E6A">
        <w:trPr>
          <w:trHeight w:val="4150"/>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lastRenderedPageBreak/>
              <w:t xml:space="preserve">Riferimenti ai livelli EQF </w:t>
            </w:r>
          </w:p>
          <w:p w:rsidR="00293E6A" w:rsidRDefault="00A97BB3">
            <w:pPr>
              <w:widowControl w:val="0"/>
              <w:pBdr>
                <w:top w:val="nil"/>
                <w:left w:val="nil"/>
                <w:bottom w:val="nil"/>
                <w:right w:val="nil"/>
                <w:between w:val="nil"/>
              </w:pBdr>
              <w:spacing w:before="99"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Raccomandazione UE del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22.05.2017</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4" w:lineRule="auto"/>
              <w:ind w:left="120" w:right="151"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Possiede conoscenze generali  di base. </w:t>
            </w:r>
          </w:p>
          <w:p w:rsidR="00293E6A" w:rsidRDefault="00A97BB3">
            <w:pPr>
              <w:widowControl w:val="0"/>
              <w:pBdr>
                <w:top w:val="nil"/>
                <w:left w:val="nil"/>
                <w:bottom w:val="nil"/>
                <w:right w:val="nil"/>
                <w:between w:val="nil"/>
              </w:pBdr>
              <w:spacing w:before="120"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Agisce abilità di base  </w:t>
            </w:r>
          </w:p>
          <w:p w:rsidR="00293E6A" w:rsidRDefault="00A97BB3">
            <w:pPr>
              <w:widowControl w:val="0"/>
              <w:pBdr>
                <w:top w:val="nil"/>
                <w:left w:val="nil"/>
                <w:bottom w:val="nil"/>
                <w:right w:val="nil"/>
                <w:between w:val="nil"/>
              </w:pBdr>
              <w:spacing w:line="231" w:lineRule="auto"/>
              <w:ind w:left="125" w:right="168"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necessarie a svolgere compiti  semplici. </w:t>
            </w:r>
          </w:p>
          <w:p w:rsidR="00293E6A" w:rsidRDefault="00A97BB3">
            <w:pPr>
              <w:widowControl w:val="0"/>
              <w:pBdr>
                <w:top w:val="nil"/>
                <w:left w:val="nil"/>
                <w:bottom w:val="nil"/>
                <w:right w:val="nil"/>
                <w:between w:val="nil"/>
              </w:pBdr>
              <w:spacing w:before="12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Lavora o studia, sotto  </w:t>
            </w:r>
          </w:p>
          <w:p w:rsidR="00293E6A" w:rsidRDefault="00A97BB3">
            <w:pPr>
              <w:widowControl w:val="0"/>
              <w:pBdr>
                <w:top w:val="nil"/>
                <w:left w:val="nil"/>
                <w:bottom w:val="nil"/>
                <w:right w:val="nil"/>
                <w:between w:val="nil"/>
              </w:pBdr>
              <w:spacing w:line="231" w:lineRule="auto"/>
              <w:ind w:left="120" w:right="44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supervisione diretta, in un  contesto strutturato.</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223"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Possiede conoscenze pratiche di  base in un ambito di lavoro o di  studio. </w:t>
            </w:r>
          </w:p>
          <w:p w:rsidR="00293E6A" w:rsidRDefault="00A97BB3">
            <w:pPr>
              <w:widowControl w:val="0"/>
              <w:pBdr>
                <w:top w:val="nil"/>
                <w:left w:val="nil"/>
                <w:bottom w:val="nil"/>
                <w:right w:val="nil"/>
                <w:between w:val="nil"/>
              </w:pBdr>
              <w:spacing w:before="124" w:line="231" w:lineRule="auto"/>
              <w:ind w:left="115" w:right="6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Agisce abilità cognitive e pratiche  di base necessarie all’uso di  informazioni pertinenti per  </w:t>
            </w:r>
          </w:p>
          <w:p w:rsidR="00293E6A" w:rsidRDefault="00A97BB3">
            <w:pPr>
              <w:widowControl w:val="0"/>
              <w:pBdr>
                <w:top w:val="nil"/>
                <w:left w:val="nil"/>
                <w:bottom w:val="nil"/>
                <w:right w:val="nil"/>
                <w:between w:val="nil"/>
              </w:pBdr>
              <w:spacing w:before="5" w:line="228" w:lineRule="auto"/>
              <w:ind w:left="113" w:right="567"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svolgere compiti e risolvere  problemi ricorrenti usando  </w:t>
            </w:r>
          </w:p>
          <w:p w:rsidR="00293E6A" w:rsidRDefault="00A97BB3">
            <w:pPr>
              <w:widowControl w:val="0"/>
              <w:pBdr>
                <w:top w:val="nil"/>
                <w:left w:val="nil"/>
                <w:bottom w:val="nil"/>
                <w:right w:val="nil"/>
                <w:between w:val="nil"/>
              </w:pBdr>
              <w:spacing w:before="7"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strumenti e regole semplici. </w:t>
            </w:r>
          </w:p>
          <w:p w:rsidR="00293E6A" w:rsidRDefault="00A97BB3">
            <w:pPr>
              <w:widowControl w:val="0"/>
              <w:pBdr>
                <w:top w:val="nil"/>
                <w:left w:val="nil"/>
                <w:bottom w:val="nil"/>
                <w:right w:val="nil"/>
                <w:between w:val="nil"/>
              </w:pBdr>
              <w:spacing w:before="118"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Lavora o studia, sotto  </w:t>
            </w:r>
          </w:p>
          <w:p w:rsidR="00293E6A" w:rsidRDefault="00A97BB3">
            <w:pPr>
              <w:widowControl w:val="0"/>
              <w:pBdr>
                <w:top w:val="nil"/>
                <w:left w:val="nil"/>
                <w:bottom w:val="nil"/>
                <w:right w:val="nil"/>
                <w:between w:val="nil"/>
              </w:pBdr>
              <w:spacing w:line="231" w:lineRule="auto"/>
              <w:ind w:left="118" w:right="191"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supervisione, con un certo grado  di autonomia.</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6" w:right="10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Possiede la conoscenza di fatti,  principi, processi e concetti generali,  in un ambito di lavoro o di studio. </w:t>
            </w:r>
          </w:p>
          <w:p w:rsidR="00293E6A" w:rsidRDefault="00A97BB3">
            <w:pPr>
              <w:widowControl w:val="0"/>
              <w:pBdr>
                <w:top w:val="nil"/>
                <w:left w:val="nil"/>
                <w:bottom w:val="nil"/>
                <w:right w:val="nil"/>
                <w:between w:val="nil"/>
              </w:pBdr>
              <w:spacing w:before="124"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Agisce una gamma di abilità  </w:t>
            </w:r>
          </w:p>
          <w:p w:rsidR="00293E6A" w:rsidRDefault="00A97BB3">
            <w:pPr>
              <w:widowControl w:val="0"/>
              <w:pBdr>
                <w:top w:val="nil"/>
                <w:left w:val="nil"/>
                <w:bottom w:val="nil"/>
                <w:right w:val="nil"/>
                <w:between w:val="nil"/>
              </w:pBdr>
              <w:spacing w:line="231" w:lineRule="auto"/>
              <w:ind w:left="125" w:right="459"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cognitive e pratiche necessarie a  svolgere compiti e risolvere  </w:t>
            </w:r>
          </w:p>
          <w:p w:rsidR="00293E6A" w:rsidRDefault="00A97BB3">
            <w:pPr>
              <w:widowControl w:val="0"/>
              <w:pBdr>
                <w:top w:val="nil"/>
                <w:left w:val="nil"/>
                <w:bottom w:val="nil"/>
                <w:right w:val="nil"/>
                <w:between w:val="nil"/>
              </w:pBdr>
              <w:spacing w:before="5" w:line="230" w:lineRule="auto"/>
              <w:ind w:left="118" w:right="21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problemi scegliendo e applicando  metodi di base, strumenti, materiali  ed informazioni. </w:t>
            </w:r>
          </w:p>
          <w:p w:rsidR="00293E6A" w:rsidRDefault="00A97BB3">
            <w:pPr>
              <w:widowControl w:val="0"/>
              <w:pBdr>
                <w:top w:val="nil"/>
                <w:left w:val="nil"/>
                <w:bottom w:val="nil"/>
                <w:right w:val="nil"/>
                <w:between w:val="nil"/>
              </w:pBdr>
              <w:spacing w:before="126" w:line="231" w:lineRule="auto"/>
              <w:ind w:left="116" w:right="8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la responsabilità di portare a  termine compiti nell’ambito del  lavoro o dello studio. Adegua il  proprio comportamento alle  </w:t>
            </w:r>
          </w:p>
          <w:p w:rsidR="00293E6A" w:rsidRDefault="00A97BB3">
            <w:pPr>
              <w:widowControl w:val="0"/>
              <w:pBdr>
                <w:top w:val="nil"/>
                <w:left w:val="nil"/>
                <w:bottom w:val="nil"/>
                <w:right w:val="nil"/>
                <w:between w:val="nil"/>
              </w:pBdr>
              <w:spacing w:before="2" w:line="231" w:lineRule="auto"/>
              <w:ind w:left="116" w:right="598"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circostanze nella soluzione dei  problemi.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3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Possiede conoscenze pratiche e  teoriche in ampi contesti in un  ambito di lavoro o di studio. </w:t>
            </w:r>
          </w:p>
          <w:p w:rsidR="00293E6A" w:rsidRDefault="00A97BB3">
            <w:pPr>
              <w:widowControl w:val="0"/>
              <w:pBdr>
                <w:top w:val="nil"/>
                <w:left w:val="nil"/>
                <w:bottom w:val="nil"/>
                <w:right w:val="nil"/>
                <w:between w:val="nil"/>
              </w:pBdr>
              <w:spacing w:before="124" w:line="231" w:lineRule="auto"/>
              <w:ind w:left="113" w:right="16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Agisce una gamma di abilità  cognitive e pratiche necessarie a  risolvere problemi specifici in un  ambito di lavoro o di studio. </w:t>
            </w:r>
          </w:p>
          <w:p w:rsidR="00293E6A" w:rsidRDefault="00A97BB3">
            <w:pPr>
              <w:widowControl w:val="0"/>
              <w:pBdr>
                <w:top w:val="nil"/>
                <w:left w:val="nil"/>
                <w:bottom w:val="nil"/>
                <w:right w:val="nil"/>
                <w:between w:val="nil"/>
              </w:pBdr>
              <w:spacing w:before="122" w:line="231" w:lineRule="auto"/>
              <w:ind w:left="113" w:right="90"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Si gestisce autonomamente, ne</w:t>
            </w:r>
            <w:r>
              <w:rPr>
                <w:rFonts w:ascii="Times New Roman" w:eastAsia="Times New Roman" w:hAnsi="Times New Roman" w:cs="Times New Roman"/>
                <w:color w:val="000000"/>
                <w:sz w:val="19"/>
                <w:szCs w:val="19"/>
              </w:rPr>
              <w:t xml:space="preserve">l  quadro di istruzioni in un contesto  di lavoro o di studio, di solito  prevedibili ma soggetti a  </w:t>
            </w:r>
          </w:p>
          <w:p w:rsidR="00293E6A" w:rsidRDefault="00A97BB3">
            <w:pPr>
              <w:widowControl w:val="0"/>
              <w:pBdr>
                <w:top w:val="nil"/>
                <w:left w:val="nil"/>
                <w:bottom w:val="nil"/>
                <w:right w:val="nil"/>
                <w:between w:val="nil"/>
              </w:pBdr>
              <w:spacing w:before="5" w:line="230" w:lineRule="auto"/>
              <w:ind w:left="117" w:right="15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cambiamenti. Sorveglia il lavoro  di routine di altri, assumendo una  certa responsabilità per la  </w:t>
            </w:r>
          </w:p>
          <w:p w:rsidR="00293E6A" w:rsidRDefault="00A97BB3">
            <w:pPr>
              <w:widowControl w:val="0"/>
              <w:pBdr>
                <w:top w:val="nil"/>
                <w:left w:val="nil"/>
                <w:bottom w:val="nil"/>
                <w:right w:val="nil"/>
                <w:between w:val="nil"/>
              </w:pBdr>
              <w:spacing w:before="6" w:line="231" w:lineRule="auto"/>
              <w:ind w:left="120" w:right="171"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valutazione e il miglioramento di  attività lavorative o di studio.</w:t>
            </w:r>
          </w:p>
        </w:tc>
      </w:tr>
      <w:tr w:rsidR="00293E6A">
        <w:trPr>
          <w:trHeight w:val="3581"/>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Possedere gli strumenti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argomentativi, critici, di  </w:t>
            </w:r>
          </w:p>
          <w:p w:rsidR="00293E6A" w:rsidRDefault="00A97BB3">
            <w:pPr>
              <w:widowControl w:val="0"/>
              <w:pBdr>
                <w:top w:val="nil"/>
                <w:left w:val="nil"/>
                <w:bottom w:val="nil"/>
                <w:right w:val="nil"/>
                <w:between w:val="nil"/>
              </w:pBdr>
              <w:spacing w:line="231" w:lineRule="auto"/>
              <w:ind w:left="113" w:right="36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informazione e di ricerca per  partecipare al dibattito culturale</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1" w:right="362"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1"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 sulla base di  </w:t>
            </w:r>
          </w:p>
          <w:p w:rsidR="00293E6A" w:rsidRDefault="00A97BB3">
            <w:pPr>
              <w:widowControl w:val="0"/>
              <w:pBdr>
                <w:top w:val="nil"/>
                <w:left w:val="nil"/>
                <w:bottom w:val="nil"/>
                <w:right w:val="nil"/>
                <w:between w:val="nil"/>
              </w:pBdr>
              <w:spacing w:line="231" w:lineRule="auto"/>
              <w:ind w:left="116" w:right="145"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circostanze, documenti, fonti,  rispettando le regole del  </w:t>
            </w:r>
          </w:p>
          <w:p w:rsidR="00293E6A" w:rsidRDefault="00A97BB3">
            <w:pPr>
              <w:widowControl w:val="0"/>
              <w:pBdr>
                <w:top w:val="nil"/>
                <w:left w:val="nil"/>
                <w:bottom w:val="nil"/>
                <w:right w:val="nil"/>
                <w:between w:val="nil"/>
              </w:pBdr>
              <w:spacing w:before="5" w:line="231" w:lineRule="auto"/>
              <w:ind w:left="120" w:right="23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dibattito e tenendo conto del  contesto, dello scopo, dei  destinatari </w:t>
            </w:r>
          </w:p>
          <w:p w:rsidR="00293E6A" w:rsidRDefault="00A97BB3">
            <w:pPr>
              <w:widowControl w:val="0"/>
              <w:pBdr>
                <w:top w:val="nil"/>
                <w:left w:val="nil"/>
                <w:bottom w:val="nil"/>
                <w:right w:val="nil"/>
                <w:between w:val="nil"/>
              </w:pBdr>
              <w:spacing w:before="122" w:line="240" w:lineRule="auto"/>
              <w:ind w:lef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Seleziona siti e fonti  </w:t>
            </w:r>
          </w:p>
          <w:p w:rsidR="00293E6A" w:rsidRDefault="00A97BB3">
            <w:pPr>
              <w:widowControl w:val="0"/>
              <w:pBdr>
                <w:top w:val="nil"/>
                <w:left w:val="nil"/>
                <w:bottom w:val="nil"/>
                <w:right w:val="nil"/>
                <w:between w:val="nil"/>
              </w:pBdr>
              <w:spacing w:line="231" w:lineRule="auto"/>
              <w:ind w:left="120" w:right="14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attendibili e autorevoli di dati  e informazioni. </w:t>
            </w:r>
          </w:p>
          <w:p w:rsidR="00293E6A" w:rsidRDefault="00A97BB3">
            <w:pPr>
              <w:widowControl w:val="0"/>
              <w:pBdr>
                <w:top w:val="nil"/>
                <w:left w:val="nil"/>
                <w:bottom w:val="nil"/>
                <w:right w:val="nil"/>
                <w:between w:val="nil"/>
              </w:pBdr>
              <w:spacing w:before="125" w:line="231" w:lineRule="auto"/>
              <w:ind w:left="120" w:right="124"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 dati e informazioni  coerenti rispetto allo scopo,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1"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 sulla base di  </w:t>
            </w:r>
          </w:p>
          <w:p w:rsidR="00293E6A" w:rsidRDefault="00A97BB3">
            <w:pPr>
              <w:widowControl w:val="0"/>
              <w:pBdr>
                <w:top w:val="nil"/>
                <w:left w:val="nil"/>
                <w:bottom w:val="nil"/>
                <w:right w:val="nil"/>
                <w:between w:val="nil"/>
              </w:pBdr>
              <w:spacing w:line="231" w:lineRule="auto"/>
              <w:ind w:left="113" w:right="14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circostanze, documenti, fonti,  rispettando le regole del dibattito  e tenendo conto del contesto,  dello scopo, dei destinatari </w:t>
            </w:r>
          </w:p>
          <w:p w:rsidR="00293E6A" w:rsidRDefault="00A97BB3">
            <w:pPr>
              <w:widowControl w:val="0"/>
              <w:pBdr>
                <w:top w:val="nil"/>
                <w:left w:val="nil"/>
                <w:bottom w:val="nil"/>
                <w:right w:val="nil"/>
                <w:between w:val="nil"/>
              </w:pBdr>
              <w:spacing w:before="122" w:line="231" w:lineRule="auto"/>
              <w:ind w:left="120" w:right="15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Seleziona siti e fonti attendibili e  autorevoli di dati e informazioni. </w:t>
            </w:r>
          </w:p>
          <w:p w:rsidR="00293E6A" w:rsidRDefault="00A97BB3">
            <w:pPr>
              <w:widowControl w:val="0"/>
              <w:pBdr>
                <w:top w:val="nil"/>
                <w:left w:val="nil"/>
                <w:bottom w:val="nil"/>
                <w:right w:val="nil"/>
                <w:between w:val="nil"/>
              </w:pBdr>
              <w:spacing w:before="125" w:line="231" w:lineRule="auto"/>
              <w:ind w:left="117" w:right="6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Organizza dati e informazioni  coerenti rispetto allo scopo, anche  servendosi di strumenti digitali di  archiviazione e di presentazione.</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6" w:line="231" w:lineRule="auto"/>
              <w:ind w:left="120" w:right="109"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 sulla base di circostanze,  documenti, fonti attendibili,  </w:t>
            </w:r>
          </w:p>
          <w:p w:rsidR="00293E6A" w:rsidRDefault="00A97BB3">
            <w:pPr>
              <w:widowControl w:val="0"/>
              <w:pBdr>
                <w:top w:val="nil"/>
                <w:left w:val="nil"/>
                <w:bottom w:val="nil"/>
                <w:right w:val="nil"/>
                <w:between w:val="nil"/>
              </w:pBdr>
              <w:spacing w:before="5" w:line="231" w:lineRule="auto"/>
              <w:ind w:left="116" w:right="26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rispettando le regole del dibattito e  tenendo conto del contesto, dello  scopo, dei destinatari. </w:t>
            </w:r>
          </w:p>
          <w:p w:rsidR="00293E6A" w:rsidRDefault="00A97BB3">
            <w:pPr>
              <w:widowControl w:val="0"/>
              <w:pBdr>
                <w:top w:val="nil"/>
                <w:left w:val="nil"/>
                <w:bottom w:val="nil"/>
                <w:right w:val="nil"/>
                <w:between w:val="nil"/>
              </w:pBdr>
              <w:spacing w:before="122" w:line="231" w:lineRule="auto"/>
              <w:ind w:left="120" w:right="6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Seleziona siti e fonti attendibili e  autorevoli di dati e informazioni, con  orientame</w:t>
            </w:r>
            <w:r>
              <w:rPr>
                <w:rFonts w:ascii="Times New Roman" w:eastAsia="Times New Roman" w:hAnsi="Times New Roman" w:cs="Times New Roman"/>
                <w:color w:val="000000"/>
                <w:sz w:val="19"/>
                <w:szCs w:val="19"/>
              </w:rPr>
              <w:t xml:space="preserve">nti del docente o in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collaborazione con i compagni. </w:t>
            </w:r>
          </w:p>
          <w:p w:rsidR="00293E6A" w:rsidRDefault="00A97BB3">
            <w:pPr>
              <w:widowControl w:val="0"/>
              <w:pBdr>
                <w:top w:val="nil"/>
                <w:left w:val="nil"/>
                <w:bottom w:val="nil"/>
                <w:right w:val="nil"/>
                <w:between w:val="nil"/>
              </w:pBdr>
              <w:spacing w:before="118" w:line="231" w:lineRule="auto"/>
              <w:ind w:left="120" w:right="64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qualche orientamento del  docente, organizza dati e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1"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 sulla base di  </w:t>
            </w:r>
          </w:p>
          <w:p w:rsidR="00293E6A" w:rsidRDefault="00A97BB3">
            <w:pPr>
              <w:widowControl w:val="0"/>
              <w:pBdr>
                <w:top w:val="nil"/>
                <w:left w:val="nil"/>
                <w:bottom w:val="nil"/>
                <w:right w:val="nil"/>
                <w:between w:val="nil"/>
              </w:pBdr>
              <w:spacing w:line="231" w:lineRule="auto"/>
              <w:ind w:left="117" w:right="25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circostanze, documenti, fonti  attendibili, rispettando le regole  del dibattito e tenendo conto del  contesto, dello scopo, dei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destinatari. </w:t>
            </w:r>
          </w:p>
          <w:p w:rsidR="00293E6A" w:rsidRDefault="00A97BB3">
            <w:pPr>
              <w:widowControl w:val="0"/>
              <w:pBdr>
                <w:top w:val="nil"/>
                <w:left w:val="nil"/>
                <w:bottom w:val="nil"/>
                <w:right w:val="nil"/>
                <w:between w:val="nil"/>
              </w:pBdr>
              <w:spacing w:before="115" w:line="231" w:lineRule="auto"/>
              <w:ind w:left="120" w:right="19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Seleziona siti e fonti attendibili e  autorevoli di dati e informazioni. </w:t>
            </w:r>
          </w:p>
          <w:p w:rsidR="00293E6A" w:rsidRDefault="00A97BB3">
            <w:pPr>
              <w:widowControl w:val="0"/>
              <w:pBdr>
                <w:top w:val="nil"/>
                <w:left w:val="nil"/>
                <w:bottom w:val="nil"/>
                <w:right w:val="nil"/>
                <w:between w:val="nil"/>
              </w:pBdr>
              <w:spacing w:before="125" w:line="231" w:lineRule="auto"/>
              <w:ind w:left="113" w:right="432"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 dati e informazioni  pertinenti rispetto allo scopo,  anche servendosi di strumenti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15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tbl>
      <w:tblPr>
        <w:tblStyle w:val="ad"/>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4510"/>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6" w:right="132"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anche servendosi di strumenti  digitali di archiviazione e di  presentazione. </w:t>
            </w:r>
          </w:p>
          <w:p w:rsidR="00293E6A" w:rsidRDefault="00A97BB3">
            <w:pPr>
              <w:widowControl w:val="0"/>
              <w:pBdr>
                <w:top w:val="nil"/>
                <w:left w:val="nil"/>
                <w:bottom w:val="nil"/>
                <w:right w:val="nil"/>
                <w:between w:val="nil"/>
              </w:pBdr>
              <w:spacing w:before="122" w:line="240" w:lineRule="auto"/>
              <w:ind w:lef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serve di informazioni  </w:t>
            </w:r>
          </w:p>
          <w:p w:rsidR="00293E6A" w:rsidRDefault="00A97BB3">
            <w:pPr>
              <w:widowControl w:val="0"/>
              <w:pBdr>
                <w:top w:val="nil"/>
                <w:left w:val="nil"/>
                <w:bottom w:val="nil"/>
                <w:right w:val="nil"/>
                <w:between w:val="nil"/>
              </w:pBdr>
              <w:spacing w:line="231" w:lineRule="auto"/>
              <w:ind w:left="125" w:right="545" w:hanging="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relative alle discipline di  studio per supportare le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argomentazioni. </w:t>
            </w:r>
          </w:p>
          <w:p w:rsidR="00293E6A" w:rsidRDefault="00A97BB3">
            <w:pPr>
              <w:widowControl w:val="0"/>
              <w:pBdr>
                <w:top w:val="nil"/>
                <w:left w:val="nil"/>
                <w:bottom w:val="nil"/>
                <w:right w:val="nil"/>
                <w:between w:val="nil"/>
              </w:pBdr>
              <w:spacing w:before="118" w:line="228" w:lineRule="auto"/>
              <w:ind w:left="116" w:right="23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il controllo del docente,  utilizza alcune forme e  </w:t>
            </w:r>
          </w:p>
          <w:p w:rsidR="00293E6A" w:rsidRDefault="00A97BB3">
            <w:pPr>
              <w:widowControl w:val="0"/>
              <w:pBdr>
                <w:top w:val="nil"/>
                <w:left w:val="nil"/>
                <w:bottom w:val="nil"/>
                <w:right w:val="nil"/>
                <w:between w:val="nil"/>
              </w:pBdr>
              <w:spacing w:before="7" w:line="230" w:lineRule="auto"/>
              <w:ind w:left="116" w:right="67"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strumenti di comunicazione  pubblica: blog, relazioni,  presentazioni e, con istruzioni,  interloquisce in spazi pubblici  di terzi (corrispondenze con  giornali e riviste; interventi  nei forum, nei social, nei  convegni e nelle adunanze in  presenza).</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0" w:right="2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Si</w:t>
            </w:r>
            <w:r>
              <w:rPr>
                <w:rFonts w:ascii="Times New Roman" w:eastAsia="Times New Roman" w:hAnsi="Times New Roman" w:cs="Times New Roman"/>
                <w:color w:val="000000"/>
                <w:sz w:val="19"/>
                <w:szCs w:val="19"/>
              </w:rPr>
              <w:t xml:space="preserve"> serve di informazioni relative  alle discipline di studio per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supportare le argomentazioni. </w:t>
            </w:r>
          </w:p>
          <w:p w:rsidR="00293E6A" w:rsidRDefault="00A97BB3">
            <w:pPr>
              <w:widowControl w:val="0"/>
              <w:pBdr>
                <w:top w:val="nil"/>
                <w:left w:val="nil"/>
                <w:bottom w:val="nil"/>
                <w:right w:val="nil"/>
                <w:between w:val="nil"/>
              </w:pBdr>
              <w:spacing w:before="115" w:line="231" w:lineRule="auto"/>
              <w:ind w:left="113" w:right="164"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istruzioni e supervisione del  docente, utilizza alcune forme e  strumenti di comunicazione  pubblica: blog, relazioni,  </w:t>
            </w:r>
          </w:p>
          <w:p w:rsidR="00293E6A" w:rsidRDefault="00A97BB3">
            <w:pPr>
              <w:widowControl w:val="0"/>
              <w:pBdr>
                <w:top w:val="nil"/>
                <w:left w:val="nil"/>
                <w:bottom w:val="nil"/>
                <w:right w:val="nil"/>
                <w:between w:val="nil"/>
              </w:pBdr>
              <w:spacing w:before="5" w:line="230" w:lineRule="auto"/>
              <w:ind w:left="113" w:right="19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presentazioni… e interloquisce in modo appropriato in spazi  pubblici di terzi (corrispondenze  con giornali e riviste; interventi  nei forum, nei social, nei  </w:t>
            </w:r>
          </w:p>
          <w:p w:rsidR="00293E6A" w:rsidRDefault="00A97BB3">
            <w:pPr>
              <w:widowControl w:val="0"/>
              <w:pBdr>
                <w:top w:val="nil"/>
                <w:left w:val="nil"/>
                <w:bottom w:val="nil"/>
                <w:right w:val="nil"/>
                <w:between w:val="nil"/>
              </w:pBdr>
              <w:spacing w:before="5" w:line="231" w:lineRule="auto"/>
              <w:ind w:left="113" w:right="470"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convegni e nelle adunanze in  presenza).</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8" w:right="94"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informazioni pertinenti rispetto allo  scopo, anche servendosi di strumenti  digitali di archiviazione e di  </w:t>
            </w:r>
          </w:p>
          <w:p w:rsidR="00293E6A" w:rsidRDefault="00A97BB3">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presentazione. </w:t>
            </w:r>
          </w:p>
          <w:p w:rsidR="00293E6A" w:rsidRDefault="00A97BB3">
            <w:pPr>
              <w:widowControl w:val="0"/>
              <w:pBdr>
                <w:top w:val="nil"/>
                <w:left w:val="nil"/>
                <w:bottom w:val="nil"/>
                <w:right w:val="nil"/>
                <w:between w:val="nil"/>
              </w:pBdr>
              <w:spacing w:before="117" w:line="231" w:lineRule="auto"/>
              <w:ind w:left="120" w:right="131"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serve di informazioni relative alle  discipline di studio per supportare le  argomentazioni. </w:t>
            </w:r>
          </w:p>
          <w:p w:rsidR="00293E6A" w:rsidRDefault="00A97BB3">
            <w:pPr>
              <w:widowControl w:val="0"/>
              <w:pBdr>
                <w:top w:val="nil"/>
                <w:left w:val="nil"/>
                <w:bottom w:val="nil"/>
                <w:right w:val="nil"/>
                <w:between w:val="nil"/>
              </w:pBdr>
              <w:spacing w:before="125" w:line="228" w:lineRule="auto"/>
              <w:ind w:left="120" w:right="53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orientamenti del docente o  collaborazione dei compagni,  </w:t>
            </w:r>
          </w:p>
          <w:p w:rsidR="00293E6A" w:rsidRDefault="00A97BB3">
            <w:pPr>
              <w:widowControl w:val="0"/>
              <w:pBdr>
                <w:top w:val="nil"/>
                <w:left w:val="nil"/>
                <w:bottom w:val="nil"/>
                <w:right w:val="nil"/>
                <w:between w:val="nil"/>
              </w:pBdr>
              <w:spacing w:before="7"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utilizza forme e strumenti di  </w:t>
            </w:r>
          </w:p>
          <w:p w:rsidR="00293E6A" w:rsidRDefault="00A97BB3">
            <w:pPr>
              <w:widowControl w:val="0"/>
              <w:pBdr>
                <w:top w:val="nil"/>
                <w:left w:val="nil"/>
                <w:bottom w:val="nil"/>
                <w:right w:val="nil"/>
                <w:between w:val="nil"/>
              </w:pBdr>
              <w:spacing w:line="231" w:lineRule="auto"/>
              <w:ind w:left="116" w:right="480"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pubblica: blog,  newsletter, siti dedicati, articoli,  relazioni… e sa interloquire  </w:t>
            </w:r>
          </w:p>
          <w:p w:rsidR="00293E6A" w:rsidRDefault="00A97BB3">
            <w:pPr>
              <w:widowControl w:val="0"/>
              <w:pBdr>
                <w:top w:val="nil"/>
                <w:left w:val="nil"/>
                <w:bottom w:val="nil"/>
                <w:right w:val="nil"/>
                <w:between w:val="nil"/>
              </w:pBdr>
              <w:spacing w:before="5" w:line="230" w:lineRule="auto"/>
              <w:ind w:left="116" w:right="69"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opportunamente in spazi pubblici di  terzi (corrispondenze con giornali e  riviste; interventi nei forum, nei  social, nei convegni e nelle adunanze  in presenza).</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81"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digitali di archiviazione e di  presentazione. </w:t>
            </w:r>
          </w:p>
          <w:p w:rsidR="00293E6A" w:rsidRDefault="00A97BB3">
            <w:pPr>
              <w:widowControl w:val="0"/>
              <w:pBdr>
                <w:top w:val="nil"/>
                <w:left w:val="nil"/>
                <w:bottom w:val="nil"/>
                <w:right w:val="nil"/>
                <w:between w:val="nil"/>
              </w:pBdr>
              <w:spacing w:before="122" w:line="231" w:lineRule="auto"/>
              <w:ind w:left="120" w:right="25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Si serve di informazioni relative  alle disc</w:t>
            </w:r>
            <w:r>
              <w:rPr>
                <w:rFonts w:ascii="Times New Roman" w:eastAsia="Times New Roman" w:hAnsi="Times New Roman" w:cs="Times New Roman"/>
                <w:color w:val="000000"/>
                <w:sz w:val="19"/>
                <w:szCs w:val="19"/>
              </w:rPr>
              <w:t xml:space="preserve">ipline di studio per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supportare le argomentazioni. </w:t>
            </w:r>
          </w:p>
          <w:p w:rsidR="00293E6A" w:rsidRDefault="00A97BB3">
            <w:pPr>
              <w:widowControl w:val="0"/>
              <w:pBdr>
                <w:top w:val="nil"/>
                <w:left w:val="nil"/>
                <w:bottom w:val="nil"/>
                <w:right w:val="nil"/>
                <w:between w:val="nil"/>
              </w:pBdr>
              <w:spacing w:before="117" w:line="231" w:lineRule="auto"/>
              <w:ind w:left="113" w:right="15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Utilizza forme e strumenti di  comunicazione pubblica: blog,  newsletter, siti dedicati, articoli,  relazioni… e sa interloquire  opportunamente in spazi pubblici  di terzi (corrispondenze con  giornali e riviste; interventi nei  forum, nei social, nei con</w:t>
            </w:r>
            <w:r>
              <w:rPr>
                <w:rFonts w:ascii="Times New Roman" w:eastAsia="Times New Roman" w:hAnsi="Times New Roman" w:cs="Times New Roman"/>
                <w:color w:val="000000"/>
                <w:sz w:val="19"/>
                <w:szCs w:val="19"/>
              </w:rPr>
              <w:t>vegni e  nelle adunanze in presenza).</w:t>
            </w:r>
          </w:p>
        </w:tc>
      </w:tr>
      <w:tr w:rsidR="00293E6A">
        <w:trPr>
          <w:trHeight w:val="4721"/>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Onorare i propri doveri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cittadino ed esercitare con  </w:t>
            </w:r>
          </w:p>
          <w:p w:rsidR="00293E6A" w:rsidRDefault="00A97BB3">
            <w:pPr>
              <w:widowControl w:val="0"/>
              <w:pBdr>
                <w:top w:val="nil"/>
                <w:left w:val="nil"/>
                <w:bottom w:val="nil"/>
                <w:right w:val="nil"/>
                <w:between w:val="nil"/>
              </w:pBdr>
              <w:spacing w:line="230" w:lineRule="auto"/>
              <w:ind w:left="113" w:right="11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consapevolezza i propri diritti  politici a livello territoriale e  nazionale, alla luce delle norme e  dell’organizzazione costituzionale  ed amministrativa del nostro  Paese.</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0" w:line="231" w:lineRule="auto"/>
              <w:ind w:left="116" w:right="109"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riflessioni sull’origine  storica dei principi sanciti  dalla Costituzione, anche in  relazione a grandi eventi della  storia europea e mondiale. </w:t>
            </w:r>
          </w:p>
          <w:p w:rsidR="00293E6A" w:rsidRDefault="00A97BB3">
            <w:pPr>
              <w:widowControl w:val="0"/>
              <w:pBdr>
                <w:top w:val="nil"/>
                <w:left w:val="nil"/>
                <w:bottom w:val="nil"/>
                <w:right w:val="nil"/>
                <w:between w:val="nil"/>
              </w:pBdr>
              <w:spacing w:before="123" w:line="231" w:lineRule="auto"/>
              <w:ind w:left="120" w:right="53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nel testo della  Costituzione, i diritti  </w:t>
            </w:r>
          </w:p>
          <w:p w:rsidR="00293E6A" w:rsidRDefault="00A97BB3">
            <w:pPr>
              <w:widowControl w:val="0"/>
              <w:pBdr>
                <w:top w:val="nil"/>
                <w:left w:val="nil"/>
                <w:bottom w:val="nil"/>
                <w:right w:val="nil"/>
                <w:between w:val="nil"/>
              </w:pBdr>
              <w:spacing w:before="5" w:line="231" w:lineRule="auto"/>
              <w:ind w:left="116" w:right="215"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fondamentali e i doveri delle  persone e dei cittadini; i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principi lavoristici,  </w:t>
            </w:r>
          </w:p>
          <w:p w:rsidR="00293E6A" w:rsidRDefault="00A97BB3">
            <w:pPr>
              <w:widowControl w:val="0"/>
              <w:pBdr>
                <w:top w:val="nil"/>
                <w:left w:val="nil"/>
                <w:bottom w:val="nil"/>
                <w:right w:val="nil"/>
                <w:between w:val="nil"/>
              </w:pBdr>
              <w:spacing w:line="231" w:lineRule="auto"/>
              <w:ind w:left="125" w:right="310"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mutualistici, di eguaglianza  sostanziale, solidarietà e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responsabilità sociale e  </w:t>
            </w:r>
          </w:p>
          <w:p w:rsidR="00293E6A" w:rsidRDefault="00A97BB3">
            <w:pPr>
              <w:widowControl w:val="0"/>
              <w:pBdr>
                <w:top w:val="nil"/>
                <w:left w:val="nil"/>
                <w:bottom w:val="nil"/>
                <w:right w:val="nil"/>
                <w:between w:val="nil"/>
              </w:pBdr>
              <w:spacing w:line="230" w:lineRule="auto"/>
              <w:ind w:left="118" w:right="14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in alcune norme e  istituti, nelle organizzazioni  sociali di cui ha esperienza,  gli elementi a tutela dei diritti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0" w:line="231" w:lineRule="auto"/>
              <w:ind w:left="117" w:right="9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riflessioni sull’origine  storica dei principi sanciti dalla  Costituzione, anche in relazione a  grandi eventi della storia europea  e mondiale. </w:t>
            </w:r>
          </w:p>
          <w:p w:rsidR="00293E6A" w:rsidRDefault="00A97BB3">
            <w:pPr>
              <w:widowControl w:val="0"/>
              <w:pBdr>
                <w:top w:val="nil"/>
                <w:left w:val="nil"/>
                <w:bottom w:val="nil"/>
                <w:right w:val="nil"/>
                <w:between w:val="nil"/>
              </w:pBdr>
              <w:spacing w:before="123"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nel testo della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i diritti  </w:t>
            </w:r>
          </w:p>
          <w:p w:rsidR="00293E6A" w:rsidRDefault="00A97BB3">
            <w:pPr>
              <w:widowControl w:val="0"/>
              <w:pBdr>
                <w:top w:val="nil"/>
                <w:left w:val="nil"/>
                <w:bottom w:val="nil"/>
                <w:right w:val="nil"/>
                <w:between w:val="nil"/>
              </w:pBdr>
              <w:spacing w:line="231" w:lineRule="auto"/>
              <w:ind w:left="113" w:right="20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fondamentali e i doveri delle  persone e dei cittadini; i principi  lavoristici, mutualistici, di  </w:t>
            </w:r>
          </w:p>
          <w:p w:rsidR="00293E6A" w:rsidRDefault="00A97BB3">
            <w:pPr>
              <w:widowControl w:val="0"/>
              <w:pBdr>
                <w:top w:val="nil"/>
                <w:left w:val="nil"/>
                <w:bottom w:val="nil"/>
                <w:right w:val="nil"/>
                <w:between w:val="nil"/>
              </w:pBdr>
              <w:spacing w:before="2"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eguaglianza sostanziale,  </w:t>
            </w:r>
          </w:p>
          <w:p w:rsidR="00293E6A" w:rsidRDefault="00A97BB3">
            <w:pPr>
              <w:widowControl w:val="0"/>
              <w:pBdr>
                <w:top w:val="nil"/>
                <w:left w:val="nil"/>
                <w:bottom w:val="nil"/>
                <w:right w:val="nil"/>
                <w:between w:val="nil"/>
              </w:pBdr>
              <w:spacing w:line="230" w:lineRule="auto"/>
              <w:ind w:left="115" w:right="56"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solidarietà e responsabilità sociale  e individua, nelle norme, negli  istituti, nelle organizzazioni  sociali di cui viene mano a mano  a conoscenza, gli elementi a  tutela dei diritti e dei principi e le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orientamenti e indic</w:t>
            </w:r>
            <w:r>
              <w:rPr>
                <w:rFonts w:ascii="Times New Roman" w:eastAsia="Times New Roman" w:hAnsi="Times New Roman" w:cs="Times New Roman"/>
                <w:b/>
                <w:i/>
                <w:color w:val="000000"/>
                <w:sz w:val="19"/>
                <w:szCs w:val="19"/>
              </w:rPr>
              <w:t xml:space="preserve">azioni: </w:t>
            </w:r>
          </w:p>
          <w:p w:rsidR="00293E6A" w:rsidRDefault="00A97BB3">
            <w:pPr>
              <w:widowControl w:val="0"/>
              <w:pBdr>
                <w:top w:val="nil"/>
                <w:left w:val="nil"/>
                <w:bottom w:val="nil"/>
                <w:right w:val="nil"/>
                <w:between w:val="nil"/>
              </w:pBdr>
              <w:spacing w:before="11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e opera riflessioni  </w:t>
            </w:r>
          </w:p>
          <w:p w:rsidR="00293E6A" w:rsidRDefault="00A97BB3">
            <w:pPr>
              <w:widowControl w:val="0"/>
              <w:pBdr>
                <w:top w:val="nil"/>
                <w:left w:val="nil"/>
                <w:bottom w:val="nil"/>
                <w:right w:val="nil"/>
                <w:between w:val="nil"/>
              </w:pBdr>
              <w:spacing w:line="231" w:lineRule="auto"/>
              <w:ind w:left="116" w:right="301" w:firstLine="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sull’origine storica e filosofica dei  principi sanciti dalla Costituzione,  anche in relazione a grandi eventi  della storia europea e mondiale. </w:t>
            </w:r>
          </w:p>
          <w:p w:rsidR="00293E6A" w:rsidRDefault="00A97BB3">
            <w:pPr>
              <w:widowControl w:val="0"/>
              <w:pBdr>
                <w:top w:val="nil"/>
                <w:left w:val="nil"/>
                <w:bottom w:val="nil"/>
                <w:right w:val="nil"/>
                <w:between w:val="nil"/>
              </w:pBdr>
              <w:spacing w:before="123"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nel testo della  </w:t>
            </w:r>
          </w:p>
          <w:p w:rsidR="00293E6A" w:rsidRDefault="00A97BB3">
            <w:pPr>
              <w:widowControl w:val="0"/>
              <w:pBdr>
                <w:top w:val="nil"/>
                <w:left w:val="nil"/>
                <w:bottom w:val="nil"/>
                <w:right w:val="nil"/>
                <w:between w:val="nil"/>
              </w:pBdr>
              <w:spacing w:line="231" w:lineRule="auto"/>
              <w:ind w:left="118" w:right="92"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i diritti fondamentali e  i doveri delle persone e dei cittadini;  i principi lavoristici, mutualistici, di  eguaglianza sostanziale, solidarietà e  </w:t>
            </w:r>
          </w:p>
          <w:p w:rsidR="00293E6A" w:rsidRDefault="00A97BB3">
            <w:pPr>
              <w:widowControl w:val="0"/>
              <w:pBdr>
                <w:top w:val="nil"/>
                <w:left w:val="nil"/>
                <w:bottom w:val="nil"/>
                <w:right w:val="nil"/>
                <w:between w:val="nil"/>
              </w:pBdr>
              <w:spacing w:before="2" w:line="231" w:lineRule="auto"/>
              <w:ind w:left="117" w:right="105"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responsabilità sociale e individua,  nelle norme, negli istituti, nelle  organizzazioni soci</w:t>
            </w:r>
            <w:r>
              <w:rPr>
                <w:rFonts w:ascii="Times New Roman" w:eastAsia="Times New Roman" w:hAnsi="Times New Roman" w:cs="Times New Roman"/>
                <w:color w:val="000000"/>
                <w:sz w:val="19"/>
                <w:szCs w:val="19"/>
              </w:rPr>
              <w:t xml:space="preserve">ali, gli elementi a  tutela dei diritti e dei principi e le  forme di responsabilità sociale,  nonché le conseguenze della loro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0"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e opera riflessioni  </w:t>
            </w:r>
          </w:p>
          <w:p w:rsidR="00293E6A" w:rsidRDefault="00A97BB3">
            <w:pPr>
              <w:widowControl w:val="0"/>
              <w:pBdr>
                <w:top w:val="nil"/>
                <w:left w:val="nil"/>
                <w:bottom w:val="nil"/>
                <w:right w:val="nil"/>
                <w:between w:val="nil"/>
              </w:pBdr>
              <w:spacing w:line="231" w:lineRule="auto"/>
              <w:ind w:left="113" w:right="82" w:firstLine="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sull’origine storica e filosofica dei  principi sanciti dalla Costituzione,  anche in relazione a grandi eventi  della storia europea e mondiale. </w:t>
            </w:r>
          </w:p>
          <w:p w:rsidR="00293E6A" w:rsidRDefault="00A97BB3">
            <w:pPr>
              <w:widowControl w:val="0"/>
              <w:pBdr>
                <w:top w:val="nil"/>
                <w:left w:val="nil"/>
                <w:bottom w:val="nil"/>
                <w:right w:val="nil"/>
                <w:between w:val="nil"/>
              </w:pBdr>
              <w:spacing w:before="123"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nel testo della  </w:t>
            </w:r>
          </w:p>
          <w:p w:rsidR="00293E6A" w:rsidRDefault="00A97BB3">
            <w:pPr>
              <w:widowControl w:val="0"/>
              <w:pBdr>
                <w:top w:val="nil"/>
                <w:left w:val="nil"/>
                <w:bottom w:val="nil"/>
                <w:right w:val="nil"/>
                <w:between w:val="nil"/>
              </w:pBdr>
              <w:spacing w:line="230" w:lineRule="auto"/>
              <w:ind w:left="115" w:right="6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i diritti fondamentali  e i doveri delle persone e dei  cittadini; i principi lavoristici,  mutualistici, di eguaglianza  sostanziale, solidarietà e  </w:t>
            </w:r>
          </w:p>
          <w:p w:rsidR="00293E6A" w:rsidRDefault="00A97BB3">
            <w:pPr>
              <w:widowControl w:val="0"/>
              <w:pBdr>
                <w:top w:val="nil"/>
                <w:left w:val="nil"/>
                <w:bottom w:val="nil"/>
                <w:right w:val="nil"/>
                <w:between w:val="nil"/>
              </w:pBdr>
              <w:spacing w:before="5" w:line="231" w:lineRule="auto"/>
              <w:ind w:left="115" w:right="11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responsabilità sociale e individua,  nelle norme, negli istituti, nelle  organizzazioni soc</w:t>
            </w:r>
            <w:r>
              <w:rPr>
                <w:rFonts w:ascii="Times New Roman" w:eastAsia="Times New Roman" w:hAnsi="Times New Roman" w:cs="Times New Roman"/>
                <w:color w:val="000000"/>
                <w:sz w:val="19"/>
                <w:szCs w:val="19"/>
              </w:rPr>
              <w:t xml:space="preserve">iali, gli  </w:t>
            </w:r>
          </w:p>
          <w:p w:rsidR="00293E6A" w:rsidRDefault="00A97BB3">
            <w:pPr>
              <w:widowControl w:val="0"/>
              <w:pBdr>
                <w:top w:val="nil"/>
                <w:left w:val="nil"/>
                <w:bottom w:val="nil"/>
                <w:right w:val="nil"/>
                <w:between w:val="nil"/>
              </w:pBdr>
              <w:spacing w:before="5" w:line="231" w:lineRule="auto"/>
              <w:ind w:left="113" w:right="28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elementi a tutela dei diritti e dei  principi e le forme di  </w:t>
            </w:r>
          </w:p>
          <w:p w:rsidR="00293E6A" w:rsidRDefault="00A97BB3">
            <w:pPr>
              <w:widowControl w:val="0"/>
              <w:pBdr>
                <w:top w:val="nil"/>
                <w:left w:val="nil"/>
                <w:bottom w:val="nil"/>
                <w:right w:val="nil"/>
                <w:between w:val="nil"/>
              </w:pBdr>
              <w:spacing w:before="2"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responsabilità sociale, nonché le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16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e"/>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241"/>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 dei principi, nonché le  </w:t>
            </w:r>
          </w:p>
          <w:p w:rsidR="00293E6A" w:rsidRDefault="00A97BB3">
            <w:pPr>
              <w:widowControl w:val="0"/>
              <w:pBdr>
                <w:top w:val="nil"/>
                <w:left w:val="nil"/>
                <w:bottom w:val="nil"/>
                <w:right w:val="nil"/>
                <w:between w:val="nil"/>
              </w:pBdr>
              <w:spacing w:line="231" w:lineRule="auto"/>
              <w:ind w:left="122" w:right="334"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conseguenze della loro non  applicazione o violazione. </w:t>
            </w:r>
          </w:p>
          <w:p w:rsidR="00293E6A" w:rsidRDefault="00A97BB3">
            <w:pPr>
              <w:widowControl w:val="0"/>
              <w:pBdr>
                <w:top w:val="nil"/>
                <w:left w:val="nil"/>
                <w:bottom w:val="nil"/>
                <w:right w:val="nil"/>
                <w:between w:val="nil"/>
              </w:pBdr>
              <w:spacing w:before="122" w:line="230" w:lineRule="auto"/>
              <w:ind w:left="118" w:right="7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Distingue nella Costituzione e  negli Ordinamenti dello Stato  e delle Autonomie locali, le  forme della democrazia diretta  e rappresentativa; gli istituti e  le forme con i quali vengono esercitate;</w:t>
            </w:r>
            <w:r>
              <w:rPr>
                <w:rFonts w:ascii="Times New Roman" w:eastAsia="Times New Roman" w:hAnsi="Times New Roman" w:cs="Times New Roman"/>
                <w:color w:val="000000"/>
                <w:sz w:val="19"/>
                <w:szCs w:val="19"/>
              </w:rPr>
              <w:t xml:space="preserve"> gli organi dello  Stato e delle Autonomie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Locali che esercitano la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rappresentanza.  </w:t>
            </w:r>
          </w:p>
          <w:p w:rsidR="00293E6A" w:rsidRDefault="00A97BB3">
            <w:pPr>
              <w:widowControl w:val="0"/>
              <w:pBdr>
                <w:top w:val="nil"/>
                <w:left w:val="nil"/>
                <w:bottom w:val="nil"/>
                <w:right w:val="nil"/>
                <w:between w:val="nil"/>
              </w:pBdr>
              <w:spacing w:before="117" w:line="228" w:lineRule="auto"/>
              <w:ind w:left="116" w:right="97"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ricerche, comparazioni,  riflessioni sullo stato di  </w:t>
            </w:r>
          </w:p>
          <w:p w:rsidR="00293E6A" w:rsidRDefault="00A97BB3">
            <w:pPr>
              <w:widowControl w:val="0"/>
              <w:pBdr>
                <w:top w:val="nil"/>
                <w:left w:val="nil"/>
                <w:bottom w:val="nil"/>
                <w:right w:val="nil"/>
                <w:between w:val="nil"/>
              </w:pBdr>
              <w:spacing w:before="7" w:line="231" w:lineRule="auto"/>
              <w:ind w:left="120" w:right="11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attuazione nella nostra società  e nel tempo dei principi  </w:t>
            </w:r>
          </w:p>
          <w:p w:rsidR="00293E6A" w:rsidRDefault="00A97BB3">
            <w:pPr>
              <w:widowControl w:val="0"/>
              <w:pBdr>
                <w:top w:val="nil"/>
                <w:left w:val="nil"/>
                <w:bottom w:val="nil"/>
                <w:right w:val="nil"/>
                <w:between w:val="nil"/>
              </w:pBdr>
              <w:spacing w:before="5" w:line="231" w:lineRule="auto"/>
              <w:ind w:left="124" w:right="327" w:hanging="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presenti nella Costituzione;  sull’attuale diffusione e  </w:t>
            </w:r>
          </w:p>
          <w:p w:rsidR="00293E6A" w:rsidRDefault="00A97BB3">
            <w:pPr>
              <w:widowControl w:val="0"/>
              <w:pBdr>
                <w:top w:val="nil"/>
                <w:left w:val="nil"/>
                <w:bottom w:val="nil"/>
                <w:right w:val="nil"/>
                <w:between w:val="nil"/>
              </w:pBdr>
              <w:spacing w:before="5" w:line="230" w:lineRule="auto"/>
              <w:ind w:left="116" w:right="371" w:firstLine="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attuazione in altre parti del  mondo degli stessi diritti e  principi. </w:t>
            </w:r>
          </w:p>
          <w:p w:rsidR="00293E6A" w:rsidRDefault="00A97BB3">
            <w:pPr>
              <w:widowControl w:val="0"/>
              <w:pBdr>
                <w:top w:val="nil"/>
                <w:left w:val="nil"/>
                <w:bottom w:val="nil"/>
                <w:right w:val="nil"/>
                <w:between w:val="nil"/>
              </w:pBdr>
              <w:spacing w:before="126" w:line="230" w:lineRule="auto"/>
              <w:ind w:left="116" w:right="304"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Partecipa alla formazione  delle decisioni nell’ambito  della scuola e, nei limiti del  possibile, della comunità,  secondo gl</w:t>
            </w:r>
            <w:r>
              <w:rPr>
                <w:rFonts w:ascii="Times New Roman" w:eastAsia="Times New Roman" w:hAnsi="Times New Roman" w:cs="Times New Roman"/>
                <w:color w:val="000000"/>
                <w:sz w:val="19"/>
                <w:szCs w:val="19"/>
              </w:rPr>
              <w:t xml:space="preserve">i ordinamenti  </w:t>
            </w:r>
          </w:p>
          <w:p w:rsidR="00293E6A" w:rsidRDefault="00A97BB3">
            <w:pPr>
              <w:widowControl w:val="0"/>
              <w:pBdr>
                <w:top w:val="nil"/>
                <w:left w:val="nil"/>
                <w:bottom w:val="nil"/>
                <w:right w:val="nil"/>
                <w:between w:val="nil"/>
              </w:pBdr>
              <w:spacing w:before="5" w:line="230" w:lineRule="auto"/>
              <w:ind w:left="116" w:right="65"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costituzionali dello Stato, le  norme sulle Autonomie Locali  (elettorato attivo e passivo;  partecipazione ai dibattiti e  alle deliberazioni …) e i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regolamenti scolastici.</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14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forme di responsabilità sociale,  nonché le conseguenze della loro  non applicazione o violazione. </w:t>
            </w:r>
          </w:p>
          <w:p w:rsidR="00293E6A" w:rsidRDefault="00A97BB3">
            <w:pPr>
              <w:widowControl w:val="0"/>
              <w:pBdr>
                <w:top w:val="nil"/>
                <w:left w:val="nil"/>
                <w:bottom w:val="nil"/>
                <w:right w:val="nil"/>
                <w:between w:val="nil"/>
              </w:pBdr>
              <w:spacing w:before="122" w:line="231" w:lineRule="auto"/>
              <w:ind w:left="115" w:right="19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Distingue nella Costituzione e  negli Ordinamenti dello Stato e  delle Autonomie locali, le forme  della democrazia diretta e  </w:t>
            </w:r>
          </w:p>
          <w:p w:rsidR="00293E6A" w:rsidRDefault="00A97BB3">
            <w:pPr>
              <w:widowControl w:val="0"/>
              <w:pBdr>
                <w:top w:val="nil"/>
                <w:left w:val="nil"/>
                <w:bottom w:val="nil"/>
                <w:right w:val="nil"/>
                <w:between w:val="nil"/>
              </w:pBdr>
              <w:spacing w:before="5" w:line="228" w:lineRule="auto"/>
              <w:ind w:left="116" w:right="36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rappresentativa; gli istituti e le  forme con i quali vengono  </w:t>
            </w:r>
          </w:p>
          <w:p w:rsidR="00293E6A" w:rsidRDefault="00A97BB3">
            <w:pPr>
              <w:widowControl w:val="0"/>
              <w:pBdr>
                <w:top w:val="nil"/>
                <w:left w:val="nil"/>
                <w:bottom w:val="nil"/>
                <w:right w:val="nil"/>
                <w:between w:val="nil"/>
              </w:pBdr>
              <w:spacing w:before="7" w:line="231" w:lineRule="auto"/>
              <w:ind w:left="117" w:right="1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esercitate; gli organi dello Stato e  delle Autonomie Locali che  esercitano la rappresentanza.  </w:t>
            </w:r>
          </w:p>
          <w:p w:rsidR="00293E6A" w:rsidRDefault="00A97BB3">
            <w:pPr>
              <w:widowControl w:val="0"/>
              <w:pBdr>
                <w:top w:val="nil"/>
                <w:left w:val="nil"/>
                <w:bottom w:val="nil"/>
                <w:right w:val="nil"/>
                <w:between w:val="nil"/>
              </w:pBdr>
              <w:spacing w:before="125" w:line="231" w:lineRule="auto"/>
              <w:ind w:left="113" w:right="198"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formazioni sociali e  politiche tutelate dalla  </w:t>
            </w:r>
          </w:p>
          <w:p w:rsidR="00293E6A" w:rsidRDefault="00A97BB3">
            <w:pPr>
              <w:widowControl w:val="0"/>
              <w:pBdr>
                <w:top w:val="nil"/>
                <w:left w:val="nil"/>
                <w:bottom w:val="nil"/>
                <w:right w:val="nil"/>
                <w:between w:val="nil"/>
              </w:pBdr>
              <w:spacing w:before="2" w:line="231" w:lineRule="auto"/>
              <w:ind w:left="113" w:right="171"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e rintraccia quelle  presenti nel territorio e nel Paese  (Partiti, Sindacati, Associazioni,  organismi del terzo settore…) </w:t>
            </w:r>
          </w:p>
          <w:p w:rsidR="00293E6A" w:rsidRDefault="00A97BB3">
            <w:pPr>
              <w:widowControl w:val="0"/>
              <w:pBdr>
                <w:top w:val="nil"/>
                <w:left w:val="nil"/>
                <w:bottom w:val="nil"/>
                <w:right w:val="nil"/>
                <w:between w:val="nil"/>
              </w:pBdr>
              <w:spacing w:before="125" w:line="231" w:lineRule="auto"/>
              <w:ind w:left="113" w:right="374"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ricerche, comparazioni,  riflessioni sullo stato di  </w:t>
            </w:r>
          </w:p>
          <w:p w:rsidR="00293E6A" w:rsidRDefault="00A97BB3">
            <w:pPr>
              <w:widowControl w:val="0"/>
              <w:pBdr>
                <w:top w:val="nil"/>
                <w:left w:val="nil"/>
                <w:bottom w:val="nil"/>
                <w:right w:val="nil"/>
                <w:between w:val="nil"/>
              </w:pBdr>
              <w:spacing w:before="2" w:line="231" w:lineRule="auto"/>
              <w:ind w:left="113" w:right="104"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attuazione nella nostra società e  nel tempo dei principi presenti  nella Costituzione; sull’attuale  diffusione e attuazione in altre parti del mondo degli stessi diritti  e principi. </w:t>
            </w:r>
          </w:p>
          <w:p w:rsidR="00293E6A" w:rsidRDefault="00A97BB3">
            <w:pPr>
              <w:widowControl w:val="0"/>
              <w:pBdr>
                <w:top w:val="nil"/>
                <w:left w:val="nil"/>
                <w:bottom w:val="nil"/>
                <w:right w:val="nil"/>
                <w:between w:val="nil"/>
              </w:pBdr>
              <w:spacing w:before="123" w:line="231" w:lineRule="auto"/>
              <w:ind w:left="117" w:right="101"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alla formazione delle  decisioni nell’ambito della scuola  e, nei limiti del possibile, della  comunità, secondo gli  </w:t>
            </w:r>
          </w:p>
          <w:p w:rsidR="00293E6A" w:rsidRDefault="00A97BB3">
            <w:pPr>
              <w:widowControl w:val="0"/>
              <w:pBdr>
                <w:top w:val="nil"/>
                <w:left w:val="nil"/>
                <w:bottom w:val="nil"/>
                <w:right w:val="nil"/>
                <w:between w:val="nil"/>
              </w:pBdr>
              <w:spacing w:before="5" w:line="230" w:lineRule="auto"/>
              <w:ind w:left="113" w:right="63"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ordinamenti costituzionali dello  Stato, le norme sulle Autonomie  Locali (elettorato attivo e passivo;  partecipazione ai diba</w:t>
            </w:r>
            <w:r>
              <w:rPr>
                <w:rFonts w:ascii="Times New Roman" w:eastAsia="Times New Roman" w:hAnsi="Times New Roman" w:cs="Times New Roman"/>
                <w:color w:val="000000"/>
                <w:sz w:val="19"/>
                <w:szCs w:val="19"/>
              </w:rPr>
              <w:t>ttiti e alle  deliberazioni …) e i regolamenti  scolastici.</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non applicazione o violazione. </w:t>
            </w:r>
          </w:p>
          <w:p w:rsidR="00293E6A" w:rsidRDefault="00A97BB3">
            <w:pPr>
              <w:widowControl w:val="0"/>
              <w:pBdr>
                <w:top w:val="nil"/>
                <w:left w:val="nil"/>
                <w:bottom w:val="nil"/>
                <w:right w:val="nil"/>
                <w:between w:val="nil"/>
              </w:pBdr>
              <w:spacing w:before="117" w:line="230" w:lineRule="auto"/>
              <w:ind w:left="118" w:right="1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Distingue nella Costituzione e negli  Ordinamenti dello Stato e delle  Autonomie locali, le forme della  democrazia diretta e rappresentativa;  gli istituti e le forme con i quali  vengono esercitate; gli organi dello  Stato e delle Autonomie Locali che  e</w:t>
            </w:r>
            <w:r>
              <w:rPr>
                <w:rFonts w:ascii="Times New Roman" w:eastAsia="Times New Roman" w:hAnsi="Times New Roman" w:cs="Times New Roman"/>
                <w:color w:val="000000"/>
                <w:sz w:val="19"/>
                <w:szCs w:val="19"/>
              </w:rPr>
              <w:t xml:space="preserve">sercitano la rappresentanza.  </w:t>
            </w:r>
          </w:p>
          <w:p w:rsidR="00293E6A" w:rsidRDefault="00A97BB3">
            <w:pPr>
              <w:widowControl w:val="0"/>
              <w:pBdr>
                <w:top w:val="nil"/>
                <w:left w:val="nil"/>
                <w:bottom w:val="nil"/>
                <w:right w:val="nil"/>
                <w:between w:val="nil"/>
              </w:pBdr>
              <w:spacing w:before="123" w:line="231" w:lineRule="auto"/>
              <w:ind w:left="116" w:right="154"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formazioni sociali e  politiche tutelate dalla Costituzione,  le loro funzioni e forme di  </w:t>
            </w:r>
          </w:p>
          <w:p w:rsidR="00293E6A" w:rsidRDefault="00A97BB3">
            <w:pPr>
              <w:widowControl w:val="0"/>
              <w:pBdr>
                <w:top w:val="nil"/>
                <w:left w:val="nil"/>
                <w:bottom w:val="nil"/>
                <w:right w:val="nil"/>
                <w:between w:val="nil"/>
              </w:pBdr>
              <w:spacing w:before="5" w:line="230" w:lineRule="auto"/>
              <w:ind w:left="116" w:right="14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regolamentazione e rintraccia quelle  presenti nel territorio e nel Paese  (Partiti, Sindacati, Associazioni,  organismi del terzo settore…) </w:t>
            </w:r>
          </w:p>
          <w:p w:rsidR="00293E6A" w:rsidRDefault="00A97BB3">
            <w:pPr>
              <w:widowControl w:val="0"/>
              <w:pBdr>
                <w:top w:val="nil"/>
                <w:left w:val="nil"/>
                <w:bottom w:val="nil"/>
                <w:right w:val="nil"/>
                <w:between w:val="nil"/>
              </w:pBdr>
              <w:spacing w:before="126" w:line="230" w:lineRule="auto"/>
              <w:ind w:left="116" w:right="186"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Opera ricerche, comparazioni,  riflessioni sullo stato di attuazione  nella nostra società e nel tempo dei  princi</w:t>
            </w:r>
            <w:r>
              <w:rPr>
                <w:rFonts w:ascii="Times New Roman" w:eastAsia="Times New Roman" w:hAnsi="Times New Roman" w:cs="Times New Roman"/>
                <w:color w:val="000000"/>
                <w:sz w:val="19"/>
                <w:szCs w:val="19"/>
              </w:rPr>
              <w:t xml:space="preserve">pi presenti nella Costituzione;  sull’attuale diffusione e attuazione  nelle diverse parti del mondo degli  stessi diritti e principi. </w:t>
            </w:r>
          </w:p>
          <w:p w:rsidR="00293E6A" w:rsidRDefault="00A97BB3">
            <w:pPr>
              <w:widowControl w:val="0"/>
              <w:pBdr>
                <w:top w:val="nil"/>
                <w:left w:val="nil"/>
                <w:bottom w:val="nil"/>
                <w:right w:val="nil"/>
                <w:between w:val="nil"/>
              </w:pBdr>
              <w:spacing w:before="125" w:line="230" w:lineRule="auto"/>
              <w:ind w:left="120" w:right="210"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alla formazione delle  decisioni nell’ambito della scuola e  della comunità, secondo gli  </w:t>
            </w:r>
          </w:p>
          <w:p w:rsidR="00293E6A" w:rsidRDefault="00A97BB3">
            <w:pPr>
              <w:widowControl w:val="0"/>
              <w:pBdr>
                <w:top w:val="nil"/>
                <w:left w:val="nil"/>
                <w:bottom w:val="nil"/>
                <w:right w:val="nil"/>
                <w:between w:val="nil"/>
              </w:pBdr>
              <w:spacing w:before="5" w:line="230" w:lineRule="auto"/>
              <w:ind w:left="116" w:right="313"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ordinamenti costituzionali dello  Stato, le norme sulle Autonomie  Locali (elettorato attivo e passivo;  partecipazione ai dibattiti e alle  deliberazioni …) e i regolamenti  scolastici.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conseguenze della loro non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applicazione o violazione. </w:t>
            </w:r>
          </w:p>
          <w:p w:rsidR="00293E6A" w:rsidRDefault="00A97BB3">
            <w:pPr>
              <w:widowControl w:val="0"/>
              <w:pBdr>
                <w:top w:val="nil"/>
                <w:left w:val="nil"/>
                <w:bottom w:val="nil"/>
                <w:right w:val="nil"/>
                <w:between w:val="nil"/>
              </w:pBdr>
              <w:spacing w:before="115" w:line="231" w:lineRule="auto"/>
              <w:ind w:left="115" w:right="2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Distingue nella Costituzione e  negli Ordinamenti dello Stato e  delle Autonomie locali, le forme  della democrazia diretta e  </w:t>
            </w:r>
          </w:p>
          <w:p w:rsidR="00293E6A" w:rsidRDefault="00A97BB3">
            <w:pPr>
              <w:widowControl w:val="0"/>
              <w:pBdr>
                <w:top w:val="nil"/>
                <w:left w:val="nil"/>
                <w:bottom w:val="nil"/>
                <w:right w:val="nil"/>
                <w:between w:val="nil"/>
              </w:pBdr>
              <w:spacing w:before="5" w:line="231" w:lineRule="auto"/>
              <w:ind w:left="116" w:right="392"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rappresentativa; gli istituti e le  forme con i quali vengono  </w:t>
            </w:r>
          </w:p>
          <w:p w:rsidR="00293E6A" w:rsidRDefault="00A97BB3">
            <w:pPr>
              <w:widowControl w:val="0"/>
              <w:pBdr>
                <w:top w:val="nil"/>
                <w:left w:val="nil"/>
                <w:bottom w:val="nil"/>
                <w:right w:val="nil"/>
                <w:between w:val="nil"/>
              </w:pBdr>
              <w:spacing w:before="2" w:line="231" w:lineRule="auto"/>
              <w:ind w:left="117" w:right="1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esercitate; gli organi dello Stato e  delle Autonomie Locali che</w:t>
            </w:r>
            <w:r>
              <w:rPr>
                <w:rFonts w:ascii="Times New Roman" w:eastAsia="Times New Roman" w:hAnsi="Times New Roman" w:cs="Times New Roman"/>
                <w:color w:val="000000"/>
                <w:sz w:val="19"/>
                <w:szCs w:val="19"/>
              </w:rPr>
              <w:t xml:space="preserve">  esercitano la rappresentanza.  </w:t>
            </w:r>
          </w:p>
          <w:p w:rsidR="00293E6A" w:rsidRDefault="00A97BB3">
            <w:pPr>
              <w:widowControl w:val="0"/>
              <w:pBdr>
                <w:top w:val="nil"/>
                <w:left w:val="nil"/>
                <w:bottom w:val="nil"/>
                <w:right w:val="nil"/>
                <w:between w:val="nil"/>
              </w:pBdr>
              <w:spacing w:before="125" w:line="231" w:lineRule="auto"/>
              <w:ind w:left="113" w:right="22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formazioni sociali e  politiche tutelate dalla  </w:t>
            </w:r>
          </w:p>
          <w:p w:rsidR="00293E6A" w:rsidRDefault="00A97BB3">
            <w:pPr>
              <w:widowControl w:val="0"/>
              <w:pBdr>
                <w:top w:val="nil"/>
                <w:left w:val="nil"/>
                <w:bottom w:val="nil"/>
                <w:right w:val="nil"/>
                <w:between w:val="nil"/>
              </w:pBdr>
              <w:spacing w:before="5" w:line="230" w:lineRule="auto"/>
              <w:ind w:left="113" w:right="345"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le loro funzioni e  forme di regolamentazione e  rintraccia quelle presenti nel  territorio e nel Paese (Partiti,  Sindacati, Associazioni,  </w:t>
            </w:r>
          </w:p>
          <w:p w:rsidR="00293E6A" w:rsidRDefault="00A97BB3">
            <w:pPr>
              <w:widowControl w:val="0"/>
              <w:pBdr>
                <w:top w:val="nil"/>
                <w:left w:val="nil"/>
                <w:bottom w:val="nil"/>
                <w:right w:val="nil"/>
                <w:between w:val="nil"/>
              </w:pBdr>
              <w:spacing w:before="5"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organismi del terzo settore…) </w:t>
            </w:r>
          </w:p>
          <w:p w:rsidR="00293E6A" w:rsidRDefault="00A97BB3">
            <w:pPr>
              <w:widowControl w:val="0"/>
              <w:pBdr>
                <w:top w:val="nil"/>
                <w:left w:val="nil"/>
                <w:bottom w:val="nil"/>
                <w:right w:val="nil"/>
                <w:between w:val="nil"/>
              </w:pBdr>
              <w:spacing w:before="117" w:line="230" w:lineRule="auto"/>
              <w:ind w:left="113" w:right="83"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ricerche, comparazioni,  riflessioni sullo stato di attuazione  nella nostra società e nel tempo  dei principi presenti nella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sull’attuale  </w:t>
            </w:r>
          </w:p>
          <w:p w:rsidR="00293E6A" w:rsidRDefault="00A97BB3">
            <w:pPr>
              <w:widowControl w:val="0"/>
              <w:pBdr>
                <w:top w:val="nil"/>
                <w:left w:val="nil"/>
                <w:bottom w:val="nil"/>
                <w:right w:val="nil"/>
                <w:between w:val="nil"/>
              </w:pBdr>
              <w:spacing w:line="230" w:lineRule="auto"/>
              <w:ind w:left="118" w:right="48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diffusione e attuazione nelle diverse parti del mondo degli  stessi diritti e principi. </w:t>
            </w:r>
          </w:p>
          <w:p w:rsidR="00293E6A" w:rsidRDefault="00A97BB3">
            <w:pPr>
              <w:widowControl w:val="0"/>
              <w:pBdr>
                <w:top w:val="nil"/>
                <w:left w:val="nil"/>
                <w:bottom w:val="nil"/>
                <w:right w:val="nil"/>
                <w:between w:val="nil"/>
              </w:pBdr>
              <w:spacing w:before="125" w:line="230" w:lineRule="auto"/>
              <w:ind w:left="113" w:right="9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alla formazione delle  decisioni nell’ambito della scuola  e della comunità, secondo gli  ordinamenti costituzionali dello  Stato e le norme sulle Autonomie  Locali (elettorato attivo e passivo;  partecipazione ai dibattiti e alle  deliberazioni </w:t>
            </w:r>
            <w:r>
              <w:rPr>
                <w:rFonts w:ascii="Times New Roman" w:eastAsia="Times New Roman" w:hAnsi="Times New Roman" w:cs="Times New Roman"/>
                <w:color w:val="000000"/>
                <w:sz w:val="19"/>
                <w:szCs w:val="19"/>
              </w:rPr>
              <w:t>…) e i regolamenti  scolastici.</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17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093"/>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Individuare, definire e  </w:t>
            </w:r>
          </w:p>
          <w:p w:rsidR="00293E6A" w:rsidRDefault="00A97BB3">
            <w:pPr>
              <w:widowControl w:val="0"/>
              <w:pBdr>
                <w:top w:val="nil"/>
                <w:left w:val="nil"/>
                <w:bottom w:val="nil"/>
                <w:right w:val="nil"/>
                <w:between w:val="nil"/>
              </w:pBdr>
              <w:spacing w:line="231" w:lineRule="auto"/>
              <w:ind w:left="115" w:right="61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contestualizzare i valori che  ispirano gli ordinamenti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comunitari e internazionali,  </w:t>
            </w: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nonché i compiti e funzioni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essenziali degli stessi.</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2"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5" w:line="231" w:lineRule="auto"/>
              <w:ind w:left="117" w:right="6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con l’analisi dei  testi storici i valori e le ragioni  che hanno ispirato la  </w:t>
            </w:r>
          </w:p>
          <w:p w:rsidR="00293E6A" w:rsidRDefault="00A97BB3">
            <w:pPr>
              <w:widowControl w:val="0"/>
              <w:pBdr>
                <w:top w:val="nil"/>
                <w:left w:val="nil"/>
                <w:bottom w:val="nil"/>
                <w:right w:val="nil"/>
                <w:between w:val="nil"/>
              </w:pBdr>
              <w:spacing w:before="5" w:line="230" w:lineRule="auto"/>
              <w:ind w:left="118" w:right="8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e indirizzano  l’operato delle Organizzazioni  Internazionali e  </w:t>
            </w:r>
          </w:p>
          <w:p w:rsidR="00293E6A" w:rsidRDefault="00A97BB3">
            <w:pPr>
              <w:widowControl w:val="0"/>
              <w:pBdr>
                <w:top w:val="nil"/>
                <w:left w:val="nil"/>
                <w:bottom w:val="nil"/>
                <w:right w:val="nil"/>
                <w:between w:val="nil"/>
              </w:pBdr>
              <w:spacing w:before="5"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sovranazionali a livello  </w:t>
            </w:r>
          </w:p>
          <w:p w:rsidR="00293E6A" w:rsidRDefault="00A97BB3">
            <w:pPr>
              <w:widowControl w:val="0"/>
              <w:pBdr>
                <w:top w:val="nil"/>
                <w:left w:val="nil"/>
                <w:bottom w:val="nil"/>
                <w:right w:val="nil"/>
                <w:between w:val="nil"/>
              </w:pBdr>
              <w:spacing w:line="231" w:lineRule="auto"/>
              <w:ind w:left="117" w:right="12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europeo e mondiale: Unione  Europea, Consiglio d’Europa,  ONU, NATO … </w:t>
            </w:r>
          </w:p>
          <w:p w:rsidR="00293E6A" w:rsidRDefault="00A97BB3">
            <w:pPr>
              <w:widowControl w:val="0"/>
              <w:pBdr>
                <w:top w:val="nil"/>
                <w:left w:val="nil"/>
                <w:bottom w:val="nil"/>
                <w:right w:val="nil"/>
                <w:between w:val="nil"/>
              </w:pBdr>
              <w:spacing w:before="122" w:line="231" w:lineRule="auto"/>
              <w:ind w:left="117" w:right="92"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confronti, rintracciando  analogie, differenze e nessi,  tra i compiti, il funzionamento e i principii guida dell’Unione  Europea e dell’ONU e la  Costituzione Italiana. </w:t>
            </w:r>
          </w:p>
          <w:p w:rsidR="00293E6A" w:rsidRDefault="00A97BB3">
            <w:pPr>
              <w:widowControl w:val="0"/>
              <w:pBdr>
                <w:top w:val="nil"/>
                <w:left w:val="nil"/>
                <w:bottom w:val="nil"/>
                <w:right w:val="nil"/>
                <w:between w:val="nil"/>
              </w:pBdr>
              <w:spacing w:before="122" w:line="231" w:lineRule="auto"/>
              <w:ind w:left="116" w:right="13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Individua e analizza alcune  ripercussioni pratiche nella  convivenza quotidian</w:t>
            </w:r>
            <w:r>
              <w:rPr>
                <w:rFonts w:ascii="Times New Roman" w:eastAsia="Times New Roman" w:hAnsi="Times New Roman" w:cs="Times New Roman"/>
                <w:color w:val="000000"/>
                <w:sz w:val="19"/>
                <w:szCs w:val="19"/>
              </w:rPr>
              <w:t xml:space="preserve">a e nella  sua esperienza  </w:t>
            </w:r>
          </w:p>
          <w:p w:rsidR="00293E6A" w:rsidRDefault="00A97BB3">
            <w:pPr>
              <w:widowControl w:val="0"/>
              <w:pBdr>
                <w:top w:val="nil"/>
                <w:left w:val="nil"/>
                <w:bottom w:val="nil"/>
                <w:right w:val="nil"/>
                <w:between w:val="nil"/>
              </w:pBdr>
              <w:spacing w:before="5"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dell’appartenenza a  </w:t>
            </w:r>
          </w:p>
          <w:p w:rsidR="00293E6A" w:rsidRDefault="00A97BB3">
            <w:pPr>
              <w:widowControl w:val="0"/>
              <w:pBdr>
                <w:top w:val="nil"/>
                <w:left w:val="nil"/>
                <w:bottom w:val="nil"/>
                <w:right w:val="nil"/>
                <w:between w:val="nil"/>
              </w:pBdr>
              <w:spacing w:line="231" w:lineRule="auto"/>
              <w:ind w:left="120" w:right="14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Organizzazioni internazionali  e sovranazionali (es. le  </w:t>
            </w:r>
          </w:p>
          <w:p w:rsidR="00293E6A" w:rsidRDefault="00A97BB3">
            <w:pPr>
              <w:widowControl w:val="0"/>
              <w:pBdr>
                <w:top w:val="nil"/>
                <w:left w:val="nil"/>
                <w:bottom w:val="nil"/>
                <w:right w:val="nil"/>
                <w:between w:val="nil"/>
              </w:pBdr>
              <w:spacing w:before="5"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frontiere, la moneta, gli  </w:t>
            </w:r>
          </w:p>
          <w:p w:rsidR="00293E6A" w:rsidRDefault="00A97BB3">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scambi culturali…)</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2"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5" w:line="231" w:lineRule="auto"/>
              <w:ind w:left="114" w:right="26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con l’analisi dei testi  storici i valori e le ragioni che  hanno ispirato la Costituzione e  indirizzano l’operato delle  </w:t>
            </w:r>
          </w:p>
          <w:p w:rsidR="00293E6A" w:rsidRDefault="00A97BB3">
            <w:pPr>
              <w:widowControl w:val="0"/>
              <w:pBdr>
                <w:top w:val="nil"/>
                <w:left w:val="nil"/>
                <w:bottom w:val="nil"/>
                <w:right w:val="nil"/>
                <w:between w:val="nil"/>
              </w:pBdr>
              <w:spacing w:before="2" w:line="231" w:lineRule="auto"/>
              <w:ind w:left="115" w:right="9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Organizzazioni Internazionali e  sovranazionali a livello europeo e  mondiale: Unione Europea,  Consiglio d’Europa, ONU, </w:t>
            </w:r>
            <w:r>
              <w:rPr>
                <w:rFonts w:ascii="Times New Roman" w:eastAsia="Times New Roman" w:hAnsi="Times New Roman" w:cs="Times New Roman"/>
                <w:color w:val="000000"/>
                <w:sz w:val="19"/>
                <w:szCs w:val="19"/>
              </w:rPr>
              <w:t xml:space="preserve"> </w:t>
            </w:r>
          </w:p>
          <w:p w:rsidR="00293E6A" w:rsidRDefault="00A97BB3">
            <w:pPr>
              <w:widowControl w:val="0"/>
              <w:pBdr>
                <w:top w:val="nil"/>
                <w:left w:val="nil"/>
                <w:bottom w:val="nil"/>
                <w:right w:val="nil"/>
                <w:between w:val="nil"/>
              </w:pBdr>
              <w:spacing w:before="5" w:line="240" w:lineRule="auto"/>
              <w:ind w:left="1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NATO … </w:t>
            </w:r>
          </w:p>
          <w:p w:rsidR="00293E6A" w:rsidRDefault="00A97BB3">
            <w:pPr>
              <w:widowControl w:val="0"/>
              <w:pBdr>
                <w:top w:val="nil"/>
                <w:left w:val="nil"/>
                <w:bottom w:val="nil"/>
                <w:right w:val="nil"/>
                <w:between w:val="nil"/>
              </w:pBdr>
              <w:spacing w:before="117" w:line="230" w:lineRule="auto"/>
              <w:ind w:left="113" w:right="20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confronti, rintracciando  analogie, differenze e nessi, tra i  compiti, il funzionamento e i  principii guida dell’Unione  Europea e dell’ONU e la  </w:t>
            </w:r>
          </w:p>
          <w:p w:rsidR="00293E6A" w:rsidRDefault="00A97BB3">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Italiana. </w:t>
            </w:r>
          </w:p>
          <w:p w:rsidR="00293E6A" w:rsidRDefault="00A97BB3">
            <w:pPr>
              <w:widowControl w:val="0"/>
              <w:pBdr>
                <w:top w:val="nil"/>
                <w:left w:val="nil"/>
                <w:bottom w:val="nil"/>
                <w:right w:val="nil"/>
                <w:between w:val="nil"/>
              </w:pBdr>
              <w:spacing w:before="117"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Rintraccia la presenza di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orientamenti e disposizioni  </w:t>
            </w:r>
          </w:p>
          <w:p w:rsidR="00293E6A" w:rsidRDefault="00A97BB3">
            <w:pPr>
              <w:widowControl w:val="0"/>
              <w:pBdr>
                <w:top w:val="nil"/>
                <w:left w:val="nil"/>
                <w:bottom w:val="nil"/>
                <w:right w:val="nil"/>
                <w:between w:val="nil"/>
              </w:pBdr>
              <w:spacing w:line="231" w:lineRule="auto"/>
              <w:ind w:left="115" w:right="2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internazionali nella legislazione  nazionale di cui ha diretta  </w:t>
            </w:r>
          </w:p>
          <w:p w:rsidR="00293E6A" w:rsidRDefault="00A97BB3">
            <w:pPr>
              <w:widowControl w:val="0"/>
              <w:pBdr>
                <w:top w:val="nil"/>
                <w:left w:val="nil"/>
                <w:bottom w:val="nil"/>
                <w:right w:val="nil"/>
                <w:between w:val="nil"/>
              </w:pBdr>
              <w:spacing w:before="5" w:line="231" w:lineRule="auto"/>
              <w:ind w:left="122" w:right="80"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esperienza e conoscenza (es. sulla  sicurezza del lavoro, la  </w:t>
            </w:r>
          </w:p>
          <w:p w:rsidR="00293E6A" w:rsidRDefault="00A97BB3">
            <w:pPr>
              <w:widowControl w:val="0"/>
              <w:pBdr>
                <w:top w:val="nil"/>
                <w:left w:val="nil"/>
                <w:bottom w:val="nil"/>
                <w:right w:val="nil"/>
                <w:between w:val="nil"/>
              </w:pBdr>
              <w:spacing w:before="2"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riservatezza, la giustizia,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l’economia …). </w:t>
            </w:r>
          </w:p>
          <w:p w:rsidR="00293E6A" w:rsidRDefault="00A97BB3">
            <w:pPr>
              <w:widowControl w:val="0"/>
              <w:pBdr>
                <w:top w:val="nil"/>
                <w:left w:val="nil"/>
                <w:bottom w:val="nil"/>
                <w:right w:val="nil"/>
                <w:between w:val="nil"/>
              </w:pBdr>
              <w:spacing w:before="118" w:line="231" w:lineRule="auto"/>
              <w:ind w:left="113" w:right="61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analizza alcune  ripercussioni pratiche nella  </w:t>
            </w:r>
          </w:p>
          <w:p w:rsidR="00293E6A" w:rsidRDefault="00A97BB3">
            <w:pPr>
              <w:widowControl w:val="0"/>
              <w:pBdr>
                <w:top w:val="nil"/>
                <w:left w:val="nil"/>
                <w:bottom w:val="nil"/>
                <w:right w:val="nil"/>
                <w:between w:val="nil"/>
              </w:pBdr>
              <w:spacing w:before="5" w:line="230" w:lineRule="auto"/>
              <w:ind w:left="114" w:right="9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convivenza quotidiana e nella sua  esperienza dell’appartenenza a  Organizzazioni internazionali e sovranazionali (es. le frontiere, la  moneta, gli scambi culturali…)</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1" w:lineRule="auto"/>
              <w:ind w:left="116" w:right="5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con l’analisi dei testi  storici e di alcuni dei più significativi  documenti emanati, i valori e le  ragioni che hanno ispirato la  </w:t>
            </w:r>
          </w:p>
          <w:p w:rsidR="00293E6A" w:rsidRDefault="00A97BB3">
            <w:pPr>
              <w:widowControl w:val="0"/>
              <w:pBdr>
                <w:top w:val="nil"/>
                <w:left w:val="nil"/>
                <w:bottom w:val="nil"/>
                <w:right w:val="nil"/>
                <w:between w:val="nil"/>
              </w:pBdr>
              <w:spacing w:before="2" w:line="231" w:lineRule="auto"/>
              <w:ind w:left="118" w:right="8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costituzione e indirizzano l’operato  delle Organizzazioni Internazionali e  sovranazionali a livello europeo e</w:t>
            </w:r>
            <w:r>
              <w:rPr>
                <w:rFonts w:ascii="Times New Roman" w:eastAsia="Times New Roman" w:hAnsi="Times New Roman" w:cs="Times New Roman"/>
                <w:color w:val="000000"/>
                <w:sz w:val="19"/>
                <w:szCs w:val="19"/>
              </w:rPr>
              <w:t xml:space="preserve">  mondiale: Unione Europea,  </w:t>
            </w:r>
          </w:p>
          <w:p w:rsidR="00293E6A" w:rsidRDefault="00A97BB3">
            <w:pPr>
              <w:widowControl w:val="0"/>
              <w:pBdr>
                <w:top w:val="nil"/>
                <w:left w:val="nil"/>
                <w:bottom w:val="nil"/>
                <w:right w:val="nil"/>
                <w:between w:val="nil"/>
              </w:pBdr>
              <w:spacing w:before="5" w:line="231" w:lineRule="auto"/>
              <w:ind w:left="119" w:right="16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Consiglio d’Europa, ONU, NATO  …; i loro Organismi. Ordinamenti e  funzioni. </w:t>
            </w:r>
          </w:p>
          <w:p w:rsidR="00293E6A" w:rsidRDefault="00A97BB3">
            <w:pPr>
              <w:widowControl w:val="0"/>
              <w:pBdr>
                <w:top w:val="nil"/>
                <w:left w:val="nil"/>
                <w:bottom w:val="nil"/>
                <w:right w:val="nil"/>
                <w:between w:val="nil"/>
              </w:pBdr>
              <w:spacing w:before="122" w:line="231" w:lineRule="auto"/>
              <w:ind w:left="120" w:right="44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confronti, rintracciando  analogie, differenze e nessi, tra i  compiti, il funzionamento e i  </w:t>
            </w:r>
          </w:p>
          <w:p w:rsidR="00293E6A" w:rsidRDefault="00A97BB3">
            <w:pPr>
              <w:widowControl w:val="0"/>
              <w:pBdr>
                <w:top w:val="nil"/>
                <w:left w:val="nil"/>
                <w:bottom w:val="nil"/>
                <w:right w:val="nil"/>
                <w:between w:val="nil"/>
              </w:pBdr>
              <w:spacing w:before="5" w:line="231" w:lineRule="auto"/>
              <w:ind w:left="120" w:right="149"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principii guida dell’Unione Europea  e dell’ONU e la Costituzione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Italiana. </w:t>
            </w:r>
          </w:p>
          <w:p w:rsidR="00293E6A" w:rsidRDefault="00A97BB3">
            <w:pPr>
              <w:widowControl w:val="0"/>
              <w:pBdr>
                <w:top w:val="nil"/>
                <w:left w:val="nil"/>
                <w:bottom w:val="nil"/>
                <w:right w:val="nil"/>
                <w:between w:val="nil"/>
              </w:pBdr>
              <w:spacing w:before="11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Rintraccia la presenza di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orientamenti e disposizioni  </w:t>
            </w:r>
          </w:p>
          <w:p w:rsidR="00293E6A" w:rsidRDefault="00A97BB3">
            <w:pPr>
              <w:widowControl w:val="0"/>
              <w:pBdr>
                <w:top w:val="nil"/>
                <w:left w:val="nil"/>
                <w:bottom w:val="nil"/>
                <w:right w:val="nil"/>
                <w:between w:val="nil"/>
              </w:pBdr>
              <w:spacing w:line="230" w:lineRule="auto"/>
              <w:ind w:left="118" w:right="36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internazionali nella legislazione  nazionale di cui ha esperienza (es. sulla sicurezza del lavoro, la  </w:t>
            </w:r>
          </w:p>
          <w:p w:rsidR="00293E6A" w:rsidRDefault="00A97BB3">
            <w:pPr>
              <w:widowControl w:val="0"/>
              <w:pBdr>
                <w:top w:val="nil"/>
                <w:left w:val="nil"/>
                <w:bottom w:val="nil"/>
                <w:right w:val="nil"/>
                <w:between w:val="nil"/>
              </w:pBdr>
              <w:spacing w:before="6" w:line="231" w:lineRule="auto"/>
              <w:ind w:left="137" w:right="119" w:hanging="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riservatezza, la giustizia, l’economia  …). </w:t>
            </w:r>
          </w:p>
          <w:p w:rsidR="00293E6A" w:rsidRDefault="00A97BB3">
            <w:pPr>
              <w:widowControl w:val="0"/>
              <w:pBdr>
                <w:top w:val="nil"/>
                <w:left w:val="nil"/>
                <w:bottom w:val="nil"/>
                <w:right w:val="nil"/>
                <w:between w:val="nil"/>
              </w:pBdr>
              <w:spacing w:before="124"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analizza alcune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ripercussioni pratiche nella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convivenza quotidiana  </w:t>
            </w:r>
          </w:p>
          <w:p w:rsidR="00293E6A" w:rsidRDefault="00A97BB3">
            <w:pPr>
              <w:widowControl w:val="0"/>
              <w:pBdr>
                <w:top w:val="nil"/>
                <w:left w:val="nil"/>
                <w:bottom w:val="nil"/>
                <w:right w:val="nil"/>
                <w:between w:val="nil"/>
              </w:pBdr>
              <w:spacing w:line="231" w:lineRule="auto"/>
              <w:ind w:left="118" w:right="6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dell’appartenenza a Organizzazioni  internazionali e sovranazionali (es. le  frontiere, la moneta, gli scambi  culturali…)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5" w:line="231" w:lineRule="auto"/>
              <w:ind w:left="115" w:right="140"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con l’analisi degli  Statuti e dei documenti emanati, i  valori e le ragioni che hanno  ispirato la costituzione e  </w:t>
            </w:r>
          </w:p>
          <w:p w:rsidR="00293E6A" w:rsidRDefault="00A97BB3">
            <w:pPr>
              <w:widowControl w:val="0"/>
              <w:pBdr>
                <w:top w:val="nil"/>
                <w:left w:val="nil"/>
                <w:bottom w:val="nil"/>
                <w:right w:val="nil"/>
                <w:between w:val="nil"/>
              </w:pBdr>
              <w:spacing w:before="2"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indirizzano l’operato delle  </w:t>
            </w:r>
          </w:p>
          <w:p w:rsidR="00293E6A" w:rsidRDefault="00A97BB3">
            <w:pPr>
              <w:widowControl w:val="0"/>
              <w:pBdr>
                <w:top w:val="nil"/>
                <w:left w:val="nil"/>
                <w:bottom w:val="nil"/>
                <w:right w:val="nil"/>
                <w:between w:val="nil"/>
              </w:pBdr>
              <w:spacing w:line="231" w:lineRule="auto"/>
              <w:ind w:left="115" w:right="6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Organizzazioni Internazionali e  sovranazionali a livello europeo e  mondiale: Unione Europea,  Consiglio d’Europa, ONU, NATO  …; i loro Organismi. Ordinamenti  e funzioni. </w:t>
            </w:r>
          </w:p>
          <w:p w:rsidR="00293E6A" w:rsidRDefault="00A97BB3">
            <w:pPr>
              <w:widowControl w:val="0"/>
              <w:pBdr>
                <w:top w:val="nil"/>
                <w:left w:val="nil"/>
                <w:bottom w:val="nil"/>
                <w:right w:val="nil"/>
                <w:between w:val="nil"/>
              </w:pBdr>
              <w:spacing w:before="122" w:line="231" w:lineRule="auto"/>
              <w:ind w:left="112" w:right="234"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Opera confronti, rintracciando  analogie, differenze e nessi, tra i  principi stat</w:t>
            </w:r>
            <w:r>
              <w:rPr>
                <w:rFonts w:ascii="Times New Roman" w:eastAsia="Times New Roman" w:hAnsi="Times New Roman" w:cs="Times New Roman"/>
                <w:color w:val="000000"/>
                <w:sz w:val="19"/>
                <w:szCs w:val="19"/>
              </w:rPr>
              <w:t xml:space="preserve">utari dell’Unione  Europea e dell’ONU e la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Italiana. </w:t>
            </w:r>
          </w:p>
          <w:p w:rsidR="00293E6A" w:rsidRDefault="00A97BB3">
            <w:pPr>
              <w:widowControl w:val="0"/>
              <w:pBdr>
                <w:top w:val="nil"/>
                <w:left w:val="nil"/>
                <w:bottom w:val="nil"/>
                <w:right w:val="nil"/>
                <w:between w:val="nil"/>
              </w:pBdr>
              <w:spacing w:before="11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Rintraccia la presenza di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orientamenti e disposizioni  </w:t>
            </w:r>
          </w:p>
          <w:p w:rsidR="00293E6A" w:rsidRDefault="00A97BB3">
            <w:pPr>
              <w:widowControl w:val="0"/>
              <w:pBdr>
                <w:top w:val="nil"/>
                <w:left w:val="nil"/>
                <w:bottom w:val="nil"/>
                <w:right w:val="nil"/>
                <w:between w:val="nil"/>
              </w:pBdr>
              <w:spacing w:line="231" w:lineRule="auto"/>
              <w:ind w:left="115" w:right="21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internazionali nella legislazione  nazionale (es. sulla sicurezza del  lavoro, la riservatezza, la  </w:t>
            </w:r>
          </w:p>
          <w:p w:rsidR="00293E6A" w:rsidRDefault="00A97BB3">
            <w:pPr>
              <w:widowControl w:val="0"/>
              <w:pBdr>
                <w:top w:val="nil"/>
                <w:left w:val="nil"/>
                <w:bottom w:val="nil"/>
                <w:right w:val="nil"/>
                <w:between w:val="nil"/>
              </w:pBdr>
              <w:spacing w:before="2" w:line="231" w:lineRule="auto"/>
              <w:ind w:left="116" w:right="25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giustizia, l’economia …) e i  differenti vincoli giuridici per la  legislazione nazionale. </w:t>
            </w:r>
          </w:p>
          <w:p w:rsidR="00293E6A" w:rsidRDefault="00A97BB3">
            <w:pPr>
              <w:widowControl w:val="0"/>
              <w:pBdr>
                <w:top w:val="nil"/>
                <w:left w:val="nil"/>
                <w:bottom w:val="nil"/>
                <w:right w:val="nil"/>
                <w:between w:val="nil"/>
              </w:pBdr>
              <w:spacing w:before="124"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analizza alcune  </w:t>
            </w:r>
          </w:p>
          <w:p w:rsidR="00293E6A" w:rsidRDefault="00A97BB3">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ripercussioni pratiche nella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convivenza quotidiana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dell’appartenenza a  </w:t>
            </w:r>
          </w:p>
          <w:p w:rsidR="00293E6A" w:rsidRDefault="00A97BB3">
            <w:pPr>
              <w:widowControl w:val="0"/>
              <w:pBdr>
                <w:top w:val="nil"/>
                <w:left w:val="nil"/>
                <w:bottom w:val="nil"/>
                <w:right w:val="nil"/>
                <w:between w:val="nil"/>
              </w:pBdr>
              <w:spacing w:line="231" w:lineRule="auto"/>
              <w:ind w:left="114" w:right="15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Organizzazioni internazionali e  sovranazionali (es. le frontiere, la  moneta, gli scambi culturali…)</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18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0"/>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330"/>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54"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Essere consapevoli del valore e  delle regole della vita democratica  anche attraverso  l’approfondimento degli elementi  fondamentali del diritto che la  regolano, con particolare  riferimento al diritto del lavoro.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w:t>
            </w:r>
            <w:r>
              <w:rPr>
                <w:rFonts w:ascii="Times New Roman" w:eastAsia="Times New Roman" w:hAnsi="Times New Roman" w:cs="Times New Roman"/>
                <w:b/>
                <w:i/>
                <w:color w:val="000000"/>
                <w:sz w:val="19"/>
                <w:szCs w:val="19"/>
              </w:rPr>
              <w:t xml:space="preserve">degli adulti: </w:t>
            </w:r>
          </w:p>
          <w:p w:rsidR="00293E6A" w:rsidRDefault="00A97BB3">
            <w:pPr>
              <w:widowControl w:val="0"/>
              <w:pBdr>
                <w:top w:val="nil"/>
                <w:left w:val="nil"/>
                <w:bottom w:val="nil"/>
                <w:right w:val="nil"/>
                <w:between w:val="nil"/>
              </w:pBdr>
              <w:spacing w:before="125" w:line="231" w:lineRule="auto"/>
              <w:ind w:left="120" w:right="33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contributi alla  </w:t>
            </w:r>
          </w:p>
          <w:p w:rsidR="00293E6A" w:rsidRDefault="00A97BB3">
            <w:pPr>
              <w:widowControl w:val="0"/>
              <w:pBdr>
                <w:top w:val="nil"/>
                <w:left w:val="nil"/>
                <w:bottom w:val="nil"/>
                <w:right w:val="nil"/>
                <w:between w:val="nil"/>
              </w:pBdr>
              <w:spacing w:before="5" w:line="230" w:lineRule="auto"/>
              <w:ind w:left="116" w:right="135"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costruzione/revisione dei  regolamenti scolastici a tutela  della convivenza, del rispetto  delle persone e delle cose e  della sicurezza.  </w:t>
            </w:r>
          </w:p>
          <w:p w:rsidR="00293E6A" w:rsidRDefault="00A97BB3">
            <w:pPr>
              <w:widowControl w:val="0"/>
              <w:pBdr>
                <w:top w:val="nil"/>
                <w:left w:val="nil"/>
                <w:bottom w:val="nil"/>
                <w:right w:val="nil"/>
                <w:between w:val="nil"/>
              </w:pBdr>
              <w:spacing w:before="125" w:line="231" w:lineRule="auto"/>
              <w:ind w:left="120" w:right="33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contributi alla  </w:t>
            </w:r>
          </w:p>
          <w:p w:rsidR="00293E6A" w:rsidRDefault="00A97BB3">
            <w:pPr>
              <w:widowControl w:val="0"/>
              <w:pBdr>
                <w:top w:val="nil"/>
                <w:left w:val="nil"/>
                <w:bottom w:val="nil"/>
                <w:right w:val="nil"/>
                <w:between w:val="nil"/>
              </w:pBdr>
              <w:spacing w:before="5" w:line="228" w:lineRule="auto"/>
              <w:ind w:left="120" w:right="1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costruzione/revisione dei patti  di corresponsabilità.  </w:t>
            </w:r>
          </w:p>
          <w:p w:rsidR="00293E6A" w:rsidRDefault="00A97BB3">
            <w:pPr>
              <w:widowControl w:val="0"/>
              <w:pBdr>
                <w:top w:val="nil"/>
                <w:left w:val="nil"/>
                <w:bottom w:val="nil"/>
                <w:right w:val="nil"/>
                <w:between w:val="nil"/>
              </w:pBdr>
              <w:spacing w:before="7" w:line="231" w:lineRule="auto"/>
              <w:ind w:left="116" w:right="18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disposizioni  regolamentari e i patti di  corresponsabilità alle leggi  (es. Statuto delle Studentesse  e degli Studenti) e alla  </w:t>
            </w:r>
          </w:p>
          <w:p w:rsidR="00293E6A" w:rsidRDefault="00A97BB3">
            <w:pPr>
              <w:widowControl w:val="0"/>
              <w:pBdr>
                <w:top w:val="nil"/>
                <w:left w:val="nil"/>
                <w:bottom w:val="nil"/>
                <w:right w:val="nil"/>
                <w:between w:val="nil"/>
              </w:pBdr>
              <w:spacing w:before="2" w:line="231" w:lineRule="auto"/>
              <w:ind w:left="119" w:right="35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e individua la  funzione per la convivenza. </w:t>
            </w:r>
          </w:p>
          <w:p w:rsidR="00293E6A" w:rsidRDefault="00A97BB3">
            <w:pPr>
              <w:widowControl w:val="0"/>
              <w:pBdr>
                <w:top w:val="nil"/>
                <w:left w:val="nil"/>
                <w:bottom w:val="nil"/>
                <w:right w:val="nil"/>
                <w:between w:val="nil"/>
              </w:pBdr>
              <w:spacing w:before="125" w:line="230" w:lineRule="auto"/>
              <w:ind w:left="116" w:right="5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e regolamenti che regolano  più direttamente la convivenza  quotidiana e la sua esperienza:  es. codice della strada;  </w:t>
            </w:r>
          </w:p>
          <w:p w:rsidR="00293E6A" w:rsidRDefault="00A97BB3">
            <w:pPr>
              <w:widowControl w:val="0"/>
              <w:pBdr>
                <w:top w:val="nil"/>
                <w:left w:val="nil"/>
                <w:bottom w:val="nil"/>
                <w:right w:val="nil"/>
                <w:between w:val="nil"/>
              </w:pBdr>
              <w:spacing w:before="5" w:line="230" w:lineRule="auto"/>
              <w:ind w:left="116" w:right="8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regolamento per la tutela della  riservatezza; norme per la  sicurezza negli ambienti di  lavoro …; li riconduce alla  Costituzione. </w:t>
            </w:r>
          </w:p>
          <w:p w:rsidR="00293E6A" w:rsidRDefault="00A97BB3">
            <w:pPr>
              <w:widowControl w:val="0"/>
              <w:pBdr>
                <w:top w:val="nil"/>
                <w:left w:val="nil"/>
                <w:bottom w:val="nil"/>
                <w:right w:val="nil"/>
                <w:between w:val="nil"/>
              </w:pBdr>
              <w:spacing w:before="125" w:line="230" w:lineRule="auto"/>
              <w:ind w:left="118" w:right="8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i principali contenuti  e la funzione di alcune norme  legate a specifici indirizzi di studio e di cui deve appli</w:t>
            </w:r>
            <w:r>
              <w:rPr>
                <w:rFonts w:ascii="Times New Roman" w:eastAsia="Times New Roman" w:hAnsi="Times New Roman" w:cs="Times New Roman"/>
                <w:color w:val="000000"/>
                <w:sz w:val="19"/>
                <w:szCs w:val="19"/>
              </w:rPr>
              <w:t xml:space="preserve">care  concretamente i contenuti (es.  norme HACCP per la  </w:t>
            </w:r>
          </w:p>
          <w:p w:rsidR="00293E6A" w:rsidRDefault="00A97BB3">
            <w:pPr>
              <w:widowControl w:val="0"/>
              <w:pBdr>
                <w:top w:val="nil"/>
                <w:left w:val="nil"/>
                <w:bottom w:val="nil"/>
                <w:right w:val="nil"/>
                <w:between w:val="nil"/>
              </w:pBdr>
              <w:spacing w:before="5"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alimentare; leggi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5" w:line="231" w:lineRule="auto"/>
              <w:ind w:left="117" w:right="608"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contributi alla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costruzione/revisione dei  </w:t>
            </w:r>
          </w:p>
          <w:p w:rsidR="00293E6A" w:rsidRDefault="00A97BB3">
            <w:pPr>
              <w:widowControl w:val="0"/>
              <w:pBdr>
                <w:top w:val="nil"/>
                <w:left w:val="nil"/>
                <w:bottom w:val="nil"/>
                <w:right w:val="nil"/>
                <w:between w:val="nil"/>
              </w:pBdr>
              <w:spacing w:line="230" w:lineRule="auto"/>
              <w:ind w:left="118" w:right="175"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scolastici a tutela  della convivenza, del rispetto  delle persone e delle cose e della  sicurezza.  </w:t>
            </w:r>
          </w:p>
          <w:p w:rsidR="00293E6A" w:rsidRDefault="00A97BB3">
            <w:pPr>
              <w:widowControl w:val="0"/>
              <w:pBdr>
                <w:top w:val="nil"/>
                <w:left w:val="nil"/>
                <w:bottom w:val="nil"/>
                <w:right w:val="nil"/>
                <w:between w:val="nil"/>
              </w:pBdr>
              <w:spacing w:before="125" w:line="231" w:lineRule="auto"/>
              <w:ind w:left="117" w:right="608"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contributi alla  </w:t>
            </w:r>
          </w:p>
          <w:p w:rsidR="00293E6A" w:rsidRDefault="00A97BB3">
            <w:pPr>
              <w:widowControl w:val="0"/>
              <w:pBdr>
                <w:top w:val="nil"/>
                <w:left w:val="nil"/>
                <w:bottom w:val="nil"/>
                <w:right w:val="nil"/>
                <w:between w:val="nil"/>
              </w:pBdr>
              <w:spacing w:before="5" w:line="230" w:lineRule="auto"/>
              <w:ind w:left="113" w:right="181"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costruzione/revisione dei patti di  corresponsabilità. Riconduce le  disposizioni regolamentar</w:t>
            </w:r>
            <w:r>
              <w:rPr>
                <w:rFonts w:ascii="Times New Roman" w:eastAsia="Times New Roman" w:hAnsi="Times New Roman" w:cs="Times New Roman"/>
                <w:color w:val="000000"/>
                <w:sz w:val="19"/>
                <w:szCs w:val="19"/>
              </w:rPr>
              <w:t xml:space="preserve">i e i  patti di corresponsabilità alle  leggi (es. Statuto delle  </w:t>
            </w:r>
          </w:p>
          <w:p w:rsidR="00293E6A" w:rsidRDefault="00A97BB3">
            <w:pPr>
              <w:widowControl w:val="0"/>
              <w:pBdr>
                <w:top w:val="nil"/>
                <w:left w:val="nil"/>
                <w:bottom w:val="nil"/>
                <w:right w:val="nil"/>
                <w:between w:val="nil"/>
              </w:pBdr>
              <w:spacing w:before="6" w:line="231" w:lineRule="auto"/>
              <w:ind w:left="116" w:right="308"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Studentesse e degli Studenti) e  alla Costituzione e individua la  funzione per la convivenza. </w:t>
            </w:r>
          </w:p>
          <w:p w:rsidR="00293E6A" w:rsidRDefault="00A97BB3">
            <w:pPr>
              <w:widowControl w:val="0"/>
              <w:pBdr>
                <w:top w:val="nil"/>
                <w:left w:val="nil"/>
                <w:bottom w:val="nil"/>
                <w:right w:val="nil"/>
                <w:between w:val="nil"/>
              </w:pBdr>
              <w:spacing w:before="122" w:line="231" w:lineRule="auto"/>
              <w:ind w:left="113" w:right="12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e  regolamenti che regolano la  convivenza quotidiana: es. alcuni  aspetti legati all’esperienza dei  regolamenti comunali; codice  della strada; regolamento per la  tutela della riservatezza; </w:t>
            </w:r>
            <w:r>
              <w:rPr>
                <w:rFonts w:ascii="Times New Roman" w:eastAsia="Times New Roman" w:hAnsi="Times New Roman" w:cs="Times New Roman"/>
                <w:color w:val="000000"/>
                <w:sz w:val="19"/>
                <w:szCs w:val="19"/>
              </w:rPr>
              <w:t xml:space="preserve">norme  per la sicurezza negli ambienti di  lavoro …; li riconduce alla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w:t>
            </w:r>
          </w:p>
          <w:p w:rsidR="00293E6A" w:rsidRDefault="00A97BB3">
            <w:pPr>
              <w:widowControl w:val="0"/>
              <w:pBdr>
                <w:top w:val="nil"/>
                <w:left w:val="nil"/>
                <w:bottom w:val="nil"/>
                <w:right w:val="nil"/>
                <w:between w:val="nil"/>
              </w:pBdr>
              <w:spacing w:before="115" w:line="230" w:lineRule="auto"/>
              <w:ind w:left="115" w:right="2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legate a specifici indirizzi di studio e di cui deve applicare  concretamente i contenuti (es.  norme HACCP per la sicurezza  alimentare; leggi fiscali e  </w:t>
            </w:r>
          </w:p>
          <w:p w:rsidR="00293E6A" w:rsidRDefault="00A97BB3">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tributarie, norme di buona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In relat</w:t>
            </w:r>
            <w:r>
              <w:rPr>
                <w:rFonts w:ascii="Times New Roman" w:eastAsia="Times New Roman" w:hAnsi="Times New Roman" w:cs="Times New Roman"/>
                <w:b/>
                <w:i/>
                <w:color w:val="000000"/>
                <w:sz w:val="19"/>
                <w:szCs w:val="19"/>
              </w:rPr>
              <w:t xml:space="preserve">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w:t>
            </w:r>
          </w:p>
          <w:p w:rsidR="00293E6A" w:rsidRDefault="00A97BB3">
            <w:pPr>
              <w:widowControl w:val="0"/>
              <w:pBdr>
                <w:top w:val="nil"/>
                <w:left w:val="nil"/>
                <w:bottom w:val="nil"/>
                <w:right w:val="nil"/>
                <w:between w:val="nil"/>
              </w:pBdr>
              <w:spacing w:line="230" w:lineRule="auto"/>
              <w:ind w:left="116" w:right="170"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contributi alla costruzione/revisione  dei regolamenti scolastici a tutela  della convivenza, del rispetto delle  persone e delle cose e della  </w:t>
            </w:r>
          </w:p>
          <w:p w:rsidR="00293E6A" w:rsidRDefault="00A97BB3">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w:t>
            </w:r>
          </w:p>
          <w:p w:rsidR="00293E6A" w:rsidRDefault="00A97BB3">
            <w:pPr>
              <w:widowControl w:val="0"/>
              <w:pBdr>
                <w:top w:val="nil"/>
                <w:left w:val="nil"/>
                <w:bottom w:val="nil"/>
                <w:right w:val="nil"/>
                <w:between w:val="nil"/>
              </w:pBdr>
              <w:spacing w:before="117"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w:t>
            </w:r>
          </w:p>
          <w:p w:rsidR="00293E6A" w:rsidRDefault="00A97BB3">
            <w:pPr>
              <w:widowControl w:val="0"/>
              <w:pBdr>
                <w:top w:val="nil"/>
                <w:left w:val="nil"/>
                <w:bottom w:val="nil"/>
                <w:right w:val="nil"/>
                <w:between w:val="nil"/>
              </w:pBdr>
              <w:spacing w:line="231" w:lineRule="auto"/>
              <w:ind w:left="120" w:right="17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contributi alla costruzione/revisione  dei patti di corresponsabilità,  </w:t>
            </w:r>
          </w:p>
          <w:p w:rsidR="00293E6A" w:rsidRDefault="00A97BB3">
            <w:pPr>
              <w:widowControl w:val="0"/>
              <w:pBdr>
                <w:top w:val="nil"/>
                <w:left w:val="nil"/>
                <w:bottom w:val="nil"/>
                <w:right w:val="nil"/>
                <w:between w:val="nil"/>
              </w:pBdr>
              <w:spacing w:before="5" w:line="230" w:lineRule="auto"/>
              <w:ind w:left="116" w:right="49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individuando le differenze con i  regolamenti e tra regola, usi e  consuetudini locali e norma.  </w:t>
            </w:r>
          </w:p>
          <w:p w:rsidR="00293E6A" w:rsidRDefault="00A97BB3">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disposizioni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regolamentari e i patti di  </w:t>
            </w:r>
          </w:p>
          <w:p w:rsidR="00293E6A" w:rsidRDefault="00A97BB3">
            <w:pPr>
              <w:widowControl w:val="0"/>
              <w:pBdr>
                <w:top w:val="nil"/>
                <w:left w:val="nil"/>
                <w:bottom w:val="nil"/>
                <w:right w:val="nil"/>
                <w:between w:val="nil"/>
              </w:pBdr>
              <w:spacing w:line="230" w:lineRule="auto"/>
              <w:ind w:left="118" w:right="45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corresponsabilità alle leggi (es.  Statuto delle Studentesse e degli  Studenti) e alla Costituzione e  individua la funzione per la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convivenza. </w:t>
            </w:r>
          </w:p>
          <w:p w:rsidR="00293E6A" w:rsidRDefault="00A97BB3">
            <w:pPr>
              <w:widowControl w:val="0"/>
              <w:pBdr>
                <w:top w:val="nil"/>
                <w:left w:val="nil"/>
                <w:bottom w:val="nil"/>
                <w:right w:val="nil"/>
                <w:between w:val="nil"/>
              </w:pBdr>
              <w:spacing w:before="117" w:line="231" w:lineRule="auto"/>
              <w:ind w:left="119" w:right="28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e  </w:t>
            </w:r>
          </w:p>
          <w:p w:rsidR="00293E6A" w:rsidRDefault="00A97BB3">
            <w:pPr>
              <w:widowControl w:val="0"/>
              <w:pBdr>
                <w:top w:val="nil"/>
                <w:left w:val="nil"/>
                <w:bottom w:val="nil"/>
                <w:right w:val="nil"/>
                <w:between w:val="nil"/>
              </w:pBdr>
              <w:spacing w:before="2"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che regolano la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convivenza quotidiana: es.  </w:t>
            </w:r>
          </w:p>
          <w:p w:rsidR="00293E6A" w:rsidRDefault="00A97BB3">
            <w:pPr>
              <w:widowControl w:val="0"/>
              <w:pBdr>
                <w:top w:val="nil"/>
                <w:left w:val="nil"/>
                <w:bottom w:val="nil"/>
                <w:right w:val="nil"/>
                <w:between w:val="nil"/>
              </w:pBdr>
              <w:spacing w:line="230" w:lineRule="auto"/>
              <w:ind w:left="116" w:right="229"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regolamenti comunali; codice della  strada; regolamento per la tutela  della riservatezza; norme per la  sicurezza negli ambienti di lavoro  …; li riconduce alla Costituzione e  alla normativa euro</w:t>
            </w:r>
            <w:r>
              <w:rPr>
                <w:rFonts w:ascii="Times New Roman" w:eastAsia="Times New Roman" w:hAnsi="Times New Roman" w:cs="Times New Roman"/>
                <w:color w:val="000000"/>
                <w:sz w:val="19"/>
                <w:szCs w:val="19"/>
              </w:rPr>
              <w:t xml:space="preserve">pea.  </w:t>
            </w:r>
          </w:p>
          <w:p w:rsidR="00293E6A" w:rsidRDefault="00A97BB3">
            <w:pPr>
              <w:widowControl w:val="0"/>
              <w:pBdr>
                <w:top w:val="nil"/>
                <w:left w:val="nil"/>
                <w:bottom w:val="nil"/>
                <w:right w:val="nil"/>
                <w:between w:val="nil"/>
              </w:pBdr>
              <w:spacing w:before="125" w:line="230" w:lineRule="auto"/>
              <w:ind w:left="116" w:right="183"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legate a  specifici indirizzi di studio (es.  norme HACCP per la sicurezza  alimentare; leggi fiscali e tributarie,  norme di buona tecnica…) e li  riconduce alla </w:t>
            </w:r>
            <w:r>
              <w:rPr>
                <w:rFonts w:ascii="Times New Roman" w:eastAsia="Times New Roman" w:hAnsi="Times New Roman" w:cs="Times New Roman"/>
                <w:color w:val="000000"/>
                <w:sz w:val="19"/>
                <w:szCs w:val="19"/>
              </w:rPr>
              <w:lastRenderedPageBreak/>
              <w:t xml:space="preserve">Costituzione e alla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lastRenderedPageBreak/>
              <w:t xml:space="preserve">In autonomia, nel quadro di  orientamenti generali: </w:t>
            </w:r>
          </w:p>
          <w:p w:rsidR="00293E6A" w:rsidRDefault="00A97BB3">
            <w:pPr>
              <w:widowControl w:val="0"/>
              <w:pBdr>
                <w:top w:val="nil"/>
                <w:left w:val="nil"/>
                <w:bottom w:val="nil"/>
                <w:right w:val="nil"/>
                <w:between w:val="nil"/>
              </w:pBdr>
              <w:spacing w:before="1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contributi alla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costruzione/revisione dei  </w:t>
            </w:r>
          </w:p>
          <w:p w:rsidR="00293E6A" w:rsidRDefault="00A97BB3">
            <w:pPr>
              <w:widowControl w:val="0"/>
              <w:pBdr>
                <w:top w:val="nil"/>
                <w:left w:val="nil"/>
                <w:bottom w:val="nil"/>
                <w:right w:val="nil"/>
                <w:between w:val="nil"/>
              </w:pBdr>
              <w:spacing w:line="230" w:lineRule="auto"/>
              <w:ind w:left="118" w:right="207"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scolastici a tutela  della convivenza, del rispetto  delle persone e delle cose e della  sicurezza.  </w:t>
            </w:r>
          </w:p>
          <w:p w:rsidR="00293E6A" w:rsidRDefault="00A97BB3">
            <w:pPr>
              <w:widowControl w:val="0"/>
              <w:pBdr>
                <w:top w:val="nil"/>
                <w:left w:val="nil"/>
                <w:bottom w:val="nil"/>
                <w:right w:val="nil"/>
                <w:between w:val="nil"/>
              </w:pBdr>
              <w:spacing w:before="1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contenuti e offre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contributi alla  </w:t>
            </w:r>
          </w:p>
          <w:p w:rsidR="00293E6A" w:rsidRDefault="00A97BB3">
            <w:pPr>
              <w:widowControl w:val="0"/>
              <w:pBdr>
                <w:top w:val="nil"/>
                <w:left w:val="nil"/>
                <w:bottom w:val="nil"/>
                <w:right w:val="nil"/>
                <w:between w:val="nil"/>
              </w:pBdr>
              <w:spacing w:line="230" w:lineRule="auto"/>
              <w:ind w:left="113" w:right="112"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costruzione/revisione dei patti di  corresponsabilità, individuando le  differenze con i regolamenti e tra  regola, usi e consuetudini locali e  norma. Riconduce le disposizioni  regolamentari e i patti di  </w:t>
            </w:r>
          </w:p>
          <w:p w:rsidR="00293E6A" w:rsidRDefault="00A97BB3">
            <w:pPr>
              <w:widowControl w:val="0"/>
              <w:pBdr>
                <w:top w:val="nil"/>
                <w:left w:val="nil"/>
                <w:bottom w:val="nil"/>
                <w:right w:val="nil"/>
                <w:between w:val="nil"/>
              </w:pBdr>
              <w:spacing w:before="5" w:line="230" w:lineRule="auto"/>
              <w:ind w:left="115" w:right="23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corresponsabilità alle leggi (es.  Statuto delle Studentesse e degli  Studenti) e alla Costituzione e  individua la funzione per la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convivenza. </w:t>
            </w:r>
          </w:p>
          <w:p w:rsidR="00293E6A" w:rsidRDefault="00A97BB3">
            <w:pPr>
              <w:widowControl w:val="0"/>
              <w:pBdr>
                <w:top w:val="nil"/>
                <w:left w:val="nil"/>
                <w:bottom w:val="nil"/>
                <w:right w:val="nil"/>
                <w:between w:val="nil"/>
              </w:pBdr>
              <w:spacing w:before="117" w:line="228" w:lineRule="auto"/>
              <w:ind w:left="116" w:right="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e  </w:t>
            </w:r>
          </w:p>
          <w:p w:rsidR="00293E6A" w:rsidRDefault="00A97BB3">
            <w:pPr>
              <w:widowControl w:val="0"/>
              <w:pBdr>
                <w:top w:val="nil"/>
                <w:left w:val="nil"/>
                <w:bottom w:val="nil"/>
                <w:right w:val="nil"/>
                <w:between w:val="nil"/>
              </w:pBdr>
              <w:spacing w:before="7" w:line="231" w:lineRule="auto"/>
              <w:ind w:left="117" w:right="598"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che regolano la  convivenza quotidiana: es.  </w:t>
            </w:r>
          </w:p>
          <w:p w:rsidR="00293E6A" w:rsidRDefault="00A97BB3">
            <w:pPr>
              <w:widowControl w:val="0"/>
              <w:pBdr>
                <w:top w:val="nil"/>
                <w:left w:val="nil"/>
                <w:bottom w:val="nil"/>
                <w:right w:val="nil"/>
                <w:between w:val="nil"/>
              </w:pBdr>
              <w:spacing w:before="4" w:line="230" w:lineRule="auto"/>
              <w:ind w:left="113" w:right="17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comunali; codice  della strada; regolamento per la  tutela della riservatezza; norme  per la sicurezza negli ambienti di  lavoro …; li riconduce alla  </w:t>
            </w:r>
          </w:p>
          <w:p w:rsidR="00293E6A" w:rsidRDefault="00A97BB3">
            <w:pPr>
              <w:widowControl w:val="0"/>
              <w:pBdr>
                <w:top w:val="nil"/>
                <w:left w:val="nil"/>
                <w:bottom w:val="nil"/>
                <w:right w:val="nil"/>
                <w:between w:val="nil"/>
              </w:pBdr>
              <w:spacing w:before="5" w:line="231" w:lineRule="auto"/>
              <w:ind w:left="117" w:right="47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Costituzione e alla normativa  europea.  </w:t>
            </w:r>
          </w:p>
          <w:p w:rsidR="00293E6A" w:rsidRDefault="00A97BB3">
            <w:pPr>
              <w:widowControl w:val="0"/>
              <w:pBdr>
                <w:top w:val="nil"/>
                <w:left w:val="nil"/>
                <w:bottom w:val="nil"/>
                <w:right w:val="nil"/>
                <w:between w:val="nil"/>
              </w:pBdr>
              <w:spacing w:before="125" w:line="230" w:lineRule="auto"/>
              <w:ind w:left="115" w:right="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legate a  specifici indirizzi di studio (es.  norme HACCP per la sicurezza  alimentare; leggi fiscali 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19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1"/>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5890"/>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28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fiscali e tributarie, norme di  buona tecnica …) e li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alla Costituzione. </w:t>
            </w:r>
          </w:p>
          <w:p w:rsidR="00293E6A" w:rsidRDefault="00A97BB3">
            <w:pPr>
              <w:widowControl w:val="0"/>
              <w:pBdr>
                <w:top w:val="nil"/>
                <w:left w:val="nil"/>
                <w:bottom w:val="nil"/>
                <w:right w:val="nil"/>
                <w:between w:val="nil"/>
              </w:pBdr>
              <w:spacing w:before="11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riferimento alla sua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esperienza, analizza i  </w:t>
            </w:r>
          </w:p>
          <w:p w:rsidR="00293E6A" w:rsidRDefault="00A97BB3">
            <w:pPr>
              <w:widowControl w:val="0"/>
              <w:pBdr>
                <w:top w:val="nil"/>
                <w:left w:val="nil"/>
                <w:bottom w:val="nil"/>
                <w:right w:val="nil"/>
                <w:between w:val="nil"/>
              </w:pBdr>
              <w:spacing w:line="230" w:lineRule="auto"/>
              <w:ind w:left="116" w:right="1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principali e più essenziali  contenuti e la funzione di  alcune delle più significative norme che tutelano diritti  delle persone e incidono sulla  quotidianità; es. diritto di  famiglia; unioni civili; legge  per la tutela delle lavoratrici  madri; norme </w:t>
            </w:r>
            <w:r>
              <w:rPr>
                <w:rFonts w:ascii="Times New Roman" w:eastAsia="Times New Roman" w:hAnsi="Times New Roman" w:cs="Times New Roman"/>
                <w:color w:val="000000"/>
                <w:sz w:val="19"/>
                <w:szCs w:val="19"/>
              </w:rPr>
              <w:t xml:space="preserve">previdenziali e  pensionistiche; norme a tutela  del lavoro minorile e del  </w:t>
            </w:r>
          </w:p>
          <w:p w:rsidR="00293E6A" w:rsidRDefault="00A97BB3">
            <w:pPr>
              <w:widowControl w:val="0"/>
              <w:pBdr>
                <w:top w:val="nil"/>
                <w:left w:val="nil"/>
                <w:bottom w:val="nil"/>
                <w:right w:val="nil"/>
                <w:between w:val="nil"/>
              </w:pBdr>
              <w:spacing w:before="5" w:line="231" w:lineRule="auto"/>
              <w:ind w:left="120" w:right="76"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lavoro in generale; riconduce i  contenuti alla Costituzione. </w:t>
            </w:r>
          </w:p>
          <w:p w:rsidR="00293E6A" w:rsidRDefault="00A97BB3">
            <w:pPr>
              <w:widowControl w:val="0"/>
              <w:pBdr>
                <w:top w:val="nil"/>
                <w:left w:val="nil"/>
                <w:bottom w:val="nil"/>
                <w:right w:val="nil"/>
                <w:between w:val="nil"/>
              </w:pBdr>
              <w:spacing w:before="124" w:line="230" w:lineRule="auto"/>
              <w:ind w:left="116" w:right="15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i principali istituti  contrattuali del lavoro che  potrebbero riguardarlo e li  confronta con le disposizioni  legislative generali sul lavoro  e con la Costituzione.</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8" w:right="485"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tecnica…) e li riconduce alla  Costituzione. </w:t>
            </w:r>
          </w:p>
          <w:p w:rsidR="00293E6A" w:rsidRDefault="00A97BB3">
            <w:pPr>
              <w:widowControl w:val="0"/>
              <w:pBdr>
                <w:top w:val="nil"/>
                <w:left w:val="nil"/>
                <w:bottom w:val="nil"/>
                <w:right w:val="nil"/>
                <w:between w:val="nil"/>
              </w:pBdr>
              <w:spacing w:before="122"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e più  </w:t>
            </w:r>
          </w:p>
          <w:p w:rsidR="00293E6A" w:rsidRDefault="00A97BB3">
            <w:pPr>
              <w:widowControl w:val="0"/>
              <w:pBdr>
                <w:top w:val="nil"/>
                <w:left w:val="nil"/>
                <w:bottom w:val="nil"/>
                <w:right w:val="nil"/>
                <w:between w:val="nil"/>
              </w:pBdr>
              <w:spacing w:line="231" w:lineRule="auto"/>
              <w:ind w:left="113" w:right="138"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essenziali contenuti e la funzione  di alcune delle più significative norme che tutelano diritti delle  persone e incidono sulla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quotidianità; es. diritto di  </w:t>
            </w:r>
          </w:p>
          <w:p w:rsidR="00293E6A" w:rsidRDefault="00A97BB3">
            <w:pPr>
              <w:widowControl w:val="0"/>
              <w:pBdr>
                <w:top w:val="nil"/>
                <w:left w:val="nil"/>
                <w:bottom w:val="nil"/>
                <w:right w:val="nil"/>
                <w:between w:val="nil"/>
              </w:pBdr>
              <w:spacing w:line="231" w:lineRule="auto"/>
              <w:ind w:left="115" w:right="20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famiglia; unioni civili; legge per  la tutela delle lavoratrici madri; norme previdenziali e  </w:t>
            </w:r>
          </w:p>
          <w:p w:rsidR="00293E6A" w:rsidRDefault="00A97BB3">
            <w:pPr>
              <w:widowControl w:val="0"/>
              <w:pBdr>
                <w:top w:val="nil"/>
                <w:left w:val="nil"/>
                <w:bottom w:val="nil"/>
                <w:right w:val="nil"/>
                <w:between w:val="nil"/>
              </w:pBdr>
              <w:spacing w:before="5" w:line="231" w:lineRule="auto"/>
              <w:ind w:left="116" w:right="109"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pensionistiche; norme a tutela del  lavoro minorile e del lavoro in  generale; riconduce i contenuti  alla Costituzione. </w:t>
            </w:r>
          </w:p>
          <w:p w:rsidR="00293E6A" w:rsidRDefault="00A97BB3">
            <w:pPr>
              <w:widowControl w:val="0"/>
              <w:pBdr>
                <w:top w:val="nil"/>
                <w:left w:val="nil"/>
                <w:bottom w:val="nil"/>
                <w:right w:val="nil"/>
                <w:between w:val="nil"/>
              </w:pBdr>
              <w:spacing w:before="122" w:line="231" w:lineRule="auto"/>
              <w:ind w:left="117" w:right="60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istituti  contrattuali del lavoro che  </w:t>
            </w:r>
          </w:p>
          <w:p w:rsidR="00293E6A" w:rsidRDefault="00A97BB3">
            <w:pPr>
              <w:widowControl w:val="0"/>
              <w:pBdr>
                <w:top w:val="nil"/>
                <w:left w:val="nil"/>
                <w:bottom w:val="nil"/>
                <w:right w:val="nil"/>
                <w:between w:val="nil"/>
              </w:pBdr>
              <w:spacing w:before="5"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potrebbero riguardarlo e li  </w:t>
            </w:r>
          </w:p>
          <w:p w:rsidR="00293E6A" w:rsidRDefault="00A97BB3">
            <w:pPr>
              <w:widowControl w:val="0"/>
              <w:pBdr>
                <w:top w:val="nil"/>
                <w:left w:val="nil"/>
                <w:bottom w:val="nil"/>
                <w:right w:val="nil"/>
                <w:between w:val="nil"/>
              </w:pBdr>
              <w:spacing w:line="231" w:lineRule="auto"/>
              <w:ind w:left="116" w:right="29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confronta con le disposizioni  legislative generali sul lavoro e  con la Costituzione.</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normativa europea. </w:t>
            </w:r>
          </w:p>
          <w:p w:rsidR="00293E6A" w:rsidRDefault="00A97BB3">
            <w:pPr>
              <w:widowControl w:val="0"/>
              <w:pBdr>
                <w:top w:val="nil"/>
                <w:left w:val="nil"/>
                <w:bottom w:val="nil"/>
                <w:right w:val="nil"/>
                <w:between w:val="nil"/>
              </w:pBdr>
              <w:spacing w:before="117" w:line="228" w:lineRule="auto"/>
              <w:ind w:left="119" w:right="28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delle più  </w:t>
            </w:r>
          </w:p>
          <w:p w:rsidR="00293E6A" w:rsidRDefault="00A97BB3">
            <w:pPr>
              <w:widowControl w:val="0"/>
              <w:pBdr>
                <w:top w:val="nil"/>
                <w:left w:val="nil"/>
                <w:bottom w:val="nil"/>
                <w:right w:val="nil"/>
                <w:between w:val="nil"/>
              </w:pBdr>
              <w:spacing w:before="7" w:line="231" w:lineRule="auto"/>
              <w:ind w:left="116" w:right="158"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significative norme che tutelano  diritti delle persone; es. diritto di famiglia; unioni civili; legge per la  tutela delle lavoratrici madri; norme  previdenziali e pensionistiche;  norme a tutela del lavoro minorile e  del lavoro in generale; riconduce i</w:t>
            </w:r>
            <w:r>
              <w:rPr>
                <w:rFonts w:ascii="Times New Roman" w:eastAsia="Times New Roman" w:hAnsi="Times New Roman" w:cs="Times New Roman"/>
                <w:color w:val="000000"/>
                <w:sz w:val="19"/>
                <w:szCs w:val="19"/>
              </w:rPr>
              <w:t xml:space="preserve">  contenuti alla Costituzione e alla  eventuale normativa europea. </w:t>
            </w:r>
          </w:p>
          <w:p w:rsidR="00293E6A" w:rsidRDefault="00A97BB3">
            <w:pPr>
              <w:widowControl w:val="0"/>
              <w:pBdr>
                <w:top w:val="nil"/>
                <w:left w:val="nil"/>
                <w:bottom w:val="nil"/>
                <w:right w:val="nil"/>
                <w:between w:val="nil"/>
              </w:pBdr>
              <w:spacing w:before="12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istituti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contrattuali del lavoro che  </w:t>
            </w:r>
          </w:p>
          <w:p w:rsidR="00293E6A" w:rsidRDefault="00A97BB3">
            <w:pPr>
              <w:widowControl w:val="0"/>
              <w:pBdr>
                <w:top w:val="nil"/>
                <w:left w:val="nil"/>
                <w:bottom w:val="nil"/>
                <w:right w:val="nil"/>
                <w:between w:val="nil"/>
              </w:pBdr>
              <w:spacing w:line="231" w:lineRule="auto"/>
              <w:ind w:left="120" w:right="122"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potrebbero riguardarlo e li confronta  con le disposizioni legislative  generali sul lavoro e con la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Costituzione.</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tributarie, norme di buona  </w:t>
            </w:r>
          </w:p>
          <w:p w:rsidR="00293E6A" w:rsidRDefault="00A97BB3">
            <w:pPr>
              <w:widowControl w:val="0"/>
              <w:pBdr>
                <w:top w:val="nil"/>
                <w:left w:val="nil"/>
                <w:bottom w:val="nil"/>
                <w:right w:val="nil"/>
                <w:between w:val="nil"/>
              </w:pBdr>
              <w:spacing w:line="230" w:lineRule="auto"/>
              <w:ind w:left="117" w:right="47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tecnica…) e li riconduce alla  Costituzione e alla normativa  europea. </w:t>
            </w:r>
          </w:p>
          <w:p w:rsidR="00293E6A" w:rsidRDefault="00A97BB3">
            <w:pPr>
              <w:widowControl w:val="0"/>
              <w:pBdr>
                <w:top w:val="nil"/>
                <w:left w:val="nil"/>
                <w:bottom w:val="nil"/>
                <w:right w:val="nil"/>
                <w:between w:val="nil"/>
              </w:pBdr>
              <w:spacing w:before="126" w:line="231" w:lineRule="auto"/>
              <w:ind w:left="113" w:right="6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contenuti e la  funzione di alcune norme che  tutelano diritti delle persone; es.  diritto di famiglia; unioni civili;  legge per la </w:t>
            </w:r>
            <w:r>
              <w:rPr>
                <w:rFonts w:ascii="Times New Roman" w:eastAsia="Times New Roman" w:hAnsi="Times New Roman" w:cs="Times New Roman"/>
                <w:color w:val="000000"/>
                <w:sz w:val="19"/>
                <w:szCs w:val="19"/>
              </w:rPr>
              <w:t xml:space="preserve">tutela delle lavoratrici  madri; norme previdenziali e  pensionistiche; norme a tutela del  lavoro minorile e del lavoro in  generale; riconduce i contenuti  alla Costituzione e alla eventuale  normativa europea. </w:t>
            </w:r>
          </w:p>
          <w:p w:rsidR="00293E6A" w:rsidRDefault="00A97BB3">
            <w:pPr>
              <w:widowControl w:val="0"/>
              <w:pBdr>
                <w:top w:val="nil"/>
                <w:left w:val="nil"/>
                <w:bottom w:val="nil"/>
                <w:right w:val="nil"/>
                <w:between w:val="nil"/>
              </w:pBdr>
              <w:spacing w:before="122"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 principali istituti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contrattuali del lavoro e li  </w:t>
            </w:r>
          </w:p>
          <w:p w:rsidR="00293E6A" w:rsidRDefault="00A97BB3">
            <w:pPr>
              <w:widowControl w:val="0"/>
              <w:pBdr>
                <w:top w:val="nil"/>
                <w:left w:val="nil"/>
                <w:bottom w:val="nil"/>
                <w:right w:val="nil"/>
                <w:between w:val="nil"/>
              </w:pBdr>
              <w:spacing w:line="231" w:lineRule="auto"/>
              <w:ind w:left="116" w:right="32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confronta con le disposizioni  legislative generali sul lavoro e  con la Costituzione.</w:t>
            </w:r>
          </w:p>
        </w:tc>
      </w:tr>
      <w:tr w:rsidR="00293E6A">
        <w:trPr>
          <w:trHeight w:val="3341"/>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5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Esercitare correttamente le  modalità di rappresentanza, di  delega, di rispetto degli impegni  assunti e fatti propri all’interno di  diversi ambiti istituzionali e  sociali.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4" w:line="230" w:lineRule="auto"/>
              <w:ind w:left="118" w:right="5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negli istituti di  discussione, partecipazione,  deliberazione della scuola:  assemblee di classe e di  Istituto; elezioni; Consulta  degli Studenti e Consiglio di  Istituto come elettore. </w:t>
            </w:r>
          </w:p>
          <w:p w:rsidR="00293E6A" w:rsidRDefault="00A97BB3">
            <w:pPr>
              <w:widowControl w:val="0"/>
              <w:pBdr>
                <w:top w:val="nil"/>
                <w:left w:val="nil"/>
                <w:bottom w:val="nil"/>
                <w:right w:val="nil"/>
                <w:between w:val="nil"/>
              </w:pBdr>
              <w:spacing w:before="125" w:line="230" w:lineRule="auto"/>
              <w:ind w:left="120" w:right="5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 seguito di comunicazioni degli adulti o di altri  comp</w:t>
            </w:r>
            <w:r>
              <w:rPr>
                <w:rFonts w:ascii="Times New Roman" w:eastAsia="Times New Roman" w:hAnsi="Times New Roman" w:cs="Times New Roman"/>
                <w:color w:val="000000"/>
                <w:sz w:val="19"/>
                <w:szCs w:val="19"/>
              </w:rPr>
              <w:t>agni, prende atto degli  esiti delle deliberazioni.</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4" w:line="230" w:lineRule="auto"/>
              <w:ind w:left="113" w:right="51"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Partecipa con interesse negli  istituti di discussione,  partecipazione, deliberazione  della scuola: assemblee di classe  e di Istituto; elezioni; Consulta  degli Studenti e Consiglio di  Istituto come elettore ed  eventualmente come candidato e  rapprese</w:t>
            </w:r>
            <w:r>
              <w:rPr>
                <w:rFonts w:ascii="Times New Roman" w:eastAsia="Times New Roman" w:hAnsi="Times New Roman" w:cs="Times New Roman"/>
                <w:color w:val="000000"/>
                <w:sz w:val="19"/>
                <w:szCs w:val="19"/>
              </w:rPr>
              <w:t xml:space="preserve">ntante eletto. </w:t>
            </w:r>
          </w:p>
          <w:p w:rsidR="00293E6A" w:rsidRDefault="00A97BB3">
            <w:pPr>
              <w:widowControl w:val="0"/>
              <w:pBdr>
                <w:top w:val="nil"/>
                <w:left w:val="nil"/>
                <w:bottom w:val="nil"/>
                <w:right w:val="nil"/>
                <w:between w:val="nil"/>
              </w:pBdr>
              <w:spacing w:before="125" w:line="228" w:lineRule="auto"/>
              <w:ind w:left="120" w:right="53"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 seguito di indicazioni degli  adulti o di altri compagni,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0" w:lineRule="auto"/>
              <w:ind w:left="116" w:right="53"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Partecipa in modo costruttivo negli  istituti di discussione,  partecipazione, deliberazione della  scuola: assemblee di classe e di  Istituto; elezioni; Consulta degli  Studenti e Consiglio di Istituto come  elettore ed eventualmente come  candidato e rap</w:t>
            </w:r>
            <w:r>
              <w:rPr>
                <w:rFonts w:ascii="Times New Roman" w:eastAsia="Times New Roman" w:hAnsi="Times New Roman" w:cs="Times New Roman"/>
                <w:color w:val="000000"/>
                <w:sz w:val="19"/>
                <w:szCs w:val="19"/>
              </w:rPr>
              <w:t xml:space="preserve">presentante eletto. </w:t>
            </w:r>
          </w:p>
          <w:p w:rsidR="00293E6A" w:rsidRDefault="00A97BB3">
            <w:pPr>
              <w:widowControl w:val="0"/>
              <w:pBdr>
                <w:top w:val="nil"/>
                <w:left w:val="nil"/>
                <w:bottom w:val="nil"/>
                <w:right w:val="nil"/>
                <w:between w:val="nil"/>
              </w:pBdr>
              <w:spacing w:before="125" w:line="230" w:lineRule="auto"/>
              <w:ind w:left="116" w:right="53"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Acquisisce informazioni sugli esiti  delle deliberazioni e, quando  possibile, partecipa in modo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6"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4" w:line="230" w:lineRule="auto"/>
              <w:ind w:left="113" w:right="55"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Partecipa in modo costruttivo  negli istituti di discussione,  partecipazione, deliberazione  della scuola: assemblee di classe e  di Istituto; elezioni; Consulta  degli Studenti e Consiglio di  Istituto come elettore ed  eventualmente come candidato e  ra</w:t>
            </w:r>
            <w:r>
              <w:rPr>
                <w:rFonts w:ascii="Times New Roman" w:eastAsia="Times New Roman" w:hAnsi="Times New Roman" w:cs="Times New Roman"/>
                <w:color w:val="000000"/>
                <w:sz w:val="19"/>
                <w:szCs w:val="19"/>
              </w:rPr>
              <w:t xml:space="preserve">ppresentante eletto. </w:t>
            </w:r>
          </w:p>
          <w:p w:rsidR="00293E6A" w:rsidRDefault="00A97BB3">
            <w:pPr>
              <w:widowControl w:val="0"/>
              <w:pBdr>
                <w:top w:val="nil"/>
                <w:left w:val="nil"/>
                <w:bottom w:val="nil"/>
                <w:right w:val="nil"/>
                <w:between w:val="nil"/>
              </w:pBdr>
              <w:spacing w:before="125" w:line="228" w:lineRule="auto"/>
              <w:ind w:left="117" w:right="55"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Acquisisce informazioni sugli  esiti delle deliberazioni e, quando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20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2"/>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057"/>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6" w:right="51" w:firstLine="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Quando possibile, nell’ambito  di compiti affidati, partecipa  negli istituti di discussione,  partecipazione, deliberazione  della comunità: assemblee di  quartiere; adunanze del  Consiglio Comunale; elezioni  amministrative e politiche;  </w:t>
            </w:r>
          </w:p>
          <w:p w:rsidR="00293E6A" w:rsidRDefault="00A97BB3">
            <w:pPr>
              <w:widowControl w:val="0"/>
              <w:pBdr>
                <w:top w:val="nil"/>
                <w:left w:val="nil"/>
                <w:bottom w:val="nil"/>
                <w:right w:val="nil"/>
                <w:between w:val="nil"/>
              </w:pBdr>
              <w:spacing w:before="123" w:line="231" w:lineRule="auto"/>
              <w:ind w:left="116" w:right="51"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Ricerca, a segu</w:t>
            </w:r>
            <w:r>
              <w:rPr>
                <w:rFonts w:ascii="Times New Roman" w:eastAsia="Times New Roman" w:hAnsi="Times New Roman" w:cs="Times New Roman"/>
                <w:color w:val="000000"/>
                <w:sz w:val="19"/>
                <w:szCs w:val="19"/>
              </w:rPr>
              <w:t>ito di istruzioni  degli adulti e nell’ambito di  compiti affidati, informazioni  sulla vita amministrativa,  sociale ed economica in  ambito comunale, provinciale  regionale e sulle questioni  politiche ed economiche  nazionali e internazionali ed  usa le</w:t>
            </w:r>
            <w:r>
              <w:rPr>
                <w:rFonts w:ascii="Times New Roman" w:eastAsia="Times New Roman" w:hAnsi="Times New Roman" w:cs="Times New Roman"/>
                <w:color w:val="000000"/>
                <w:sz w:val="19"/>
                <w:szCs w:val="19"/>
              </w:rPr>
              <w:t xml:space="preserve"> informazioni per  portare a termine i compiti. </w:t>
            </w:r>
          </w:p>
          <w:p w:rsidR="00293E6A" w:rsidRDefault="00A97BB3">
            <w:pPr>
              <w:widowControl w:val="0"/>
              <w:pBdr>
                <w:top w:val="nil"/>
                <w:left w:val="nil"/>
                <w:bottom w:val="nil"/>
                <w:right w:val="nil"/>
                <w:between w:val="nil"/>
              </w:pBdr>
              <w:spacing w:before="125" w:line="230" w:lineRule="auto"/>
              <w:ind w:left="116" w:right="50" w:hanging="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Nell’ambito di lavori  assegnati a scuola e con  istruzioni, acquisisce  informazioni sull’  associazionismo no-profit  operante in ambito culturale,  sociale, umanitario,  ambientale, sportivo e  ricreativo</w:t>
            </w:r>
            <w:r>
              <w:rPr>
                <w:rFonts w:ascii="Times New Roman" w:eastAsia="Times New Roman" w:hAnsi="Times New Roman" w:cs="Times New Roman"/>
                <w:color w:val="000000"/>
                <w:sz w:val="19"/>
                <w:szCs w:val="19"/>
              </w:rPr>
              <w:t xml:space="preserve"> nella comunità di  appartenenza. </w:t>
            </w:r>
          </w:p>
          <w:p w:rsidR="00293E6A" w:rsidRDefault="00A97BB3">
            <w:pPr>
              <w:widowControl w:val="0"/>
              <w:pBdr>
                <w:top w:val="nil"/>
                <w:left w:val="nil"/>
                <w:bottom w:val="nil"/>
                <w:right w:val="nil"/>
                <w:between w:val="nil"/>
              </w:pBdr>
              <w:spacing w:before="125" w:line="230" w:lineRule="auto"/>
              <w:ind w:left="116" w:right="51"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Adotta solitamente  comportamenti coerenti con i  regolamenti stabiliti, i patti e i  contratti sottoscritti, le norme  vigenti.</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1" w:firstLine="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acquisisce informazioni sugli esiti  delle deliberazioni e, quando  possibile, partecipa negli istituti  di discussione, partecipazione,  deliberazione della comunità:  assemblee di quartiere; adunanze  del Consiglio Comunale; elezioni  amministrative e po</w:t>
            </w:r>
            <w:r>
              <w:rPr>
                <w:rFonts w:ascii="Times New Roman" w:eastAsia="Times New Roman" w:hAnsi="Times New Roman" w:cs="Times New Roman"/>
                <w:color w:val="000000"/>
                <w:sz w:val="19"/>
                <w:szCs w:val="19"/>
              </w:rPr>
              <w:t xml:space="preserve">litiche; come  cittadino e come elettore. </w:t>
            </w:r>
          </w:p>
          <w:p w:rsidR="00293E6A" w:rsidRDefault="00A97BB3">
            <w:pPr>
              <w:widowControl w:val="0"/>
              <w:pBdr>
                <w:top w:val="nil"/>
                <w:left w:val="nil"/>
                <w:bottom w:val="nil"/>
                <w:right w:val="nil"/>
                <w:between w:val="nil"/>
              </w:pBdr>
              <w:spacing w:before="122" w:line="230" w:lineRule="auto"/>
              <w:ind w:left="113" w:right="51"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Ricerca, a seguito di istruzioni  degli adulti, informazioni sulla  vita amministrativa, sociale ed  economica in ambito comunale,  provinciale regionale e sulle  questioni politiche ed economiche  nazionali e int</w:t>
            </w:r>
            <w:r>
              <w:rPr>
                <w:rFonts w:ascii="Times New Roman" w:eastAsia="Times New Roman" w:hAnsi="Times New Roman" w:cs="Times New Roman"/>
                <w:color w:val="000000"/>
                <w:sz w:val="19"/>
                <w:szCs w:val="19"/>
              </w:rPr>
              <w:t xml:space="preserve">ernazionali ed usa  le informazioni per riflessioni e  discussioni. </w:t>
            </w:r>
          </w:p>
          <w:p w:rsidR="00293E6A" w:rsidRDefault="00A97BB3">
            <w:pPr>
              <w:widowControl w:val="0"/>
              <w:pBdr>
                <w:top w:val="nil"/>
                <w:left w:val="nil"/>
                <w:bottom w:val="nil"/>
                <w:right w:val="nil"/>
                <w:between w:val="nil"/>
              </w:pBdr>
              <w:spacing w:before="125" w:line="230" w:lineRule="auto"/>
              <w:ind w:left="117" w:right="51" w:hanging="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Nell’ambito di lavori assegnati a  scuola, acquisisce informazioni  sull’ associazionismo no-profit  operante in ambito culturale,  sociale, umanitario, ambientale,  sportivo e ricreativo nella  comunità di appartenenza. </w:t>
            </w:r>
          </w:p>
          <w:p w:rsidR="00293E6A" w:rsidRDefault="00A97BB3">
            <w:pPr>
              <w:widowControl w:val="0"/>
              <w:pBdr>
                <w:top w:val="nil"/>
                <w:left w:val="nil"/>
                <w:bottom w:val="nil"/>
                <w:right w:val="nil"/>
                <w:between w:val="nil"/>
              </w:pBdr>
              <w:spacing w:before="123" w:line="231" w:lineRule="auto"/>
              <w:ind w:left="113" w:right="52"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Adotta comportamenti  generalmente</w:t>
            </w:r>
            <w:r>
              <w:rPr>
                <w:rFonts w:ascii="Times New Roman" w:eastAsia="Times New Roman" w:hAnsi="Times New Roman" w:cs="Times New Roman"/>
                <w:color w:val="000000"/>
                <w:sz w:val="19"/>
                <w:szCs w:val="19"/>
              </w:rPr>
              <w:t xml:space="preserve"> coerenti con i  regolamenti stabiliti, i patti e i  contratti sottoscritti, le norme  vigenti.</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0" w:right="5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costruttivo negli istituti di  discussione, partecipazione,  deliberazione della comunità:  assemblee di quartiere; adunanze del  Consiglio Comunale; elezioni  </w:t>
            </w:r>
            <w:r>
              <w:rPr>
                <w:rFonts w:ascii="Times New Roman" w:eastAsia="Times New Roman" w:hAnsi="Times New Roman" w:cs="Times New Roman"/>
                <w:color w:val="000000"/>
                <w:sz w:val="19"/>
                <w:szCs w:val="19"/>
              </w:rPr>
              <w:t xml:space="preserve">amministrative e politiche; come  cittadino, elettore ed eventualmente  come candidato e rappresentante  eletto. </w:t>
            </w:r>
          </w:p>
          <w:p w:rsidR="00293E6A" w:rsidRDefault="00A97BB3">
            <w:pPr>
              <w:widowControl w:val="0"/>
              <w:pBdr>
                <w:top w:val="nil"/>
                <w:left w:val="nil"/>
                <w:bottom w:val="nil"/>
                <w:right w:val="nil"/>
                <w:between w:val="nil"/>
              </w:pBdr>
              <w:spacing w:before="122" w:line="231" w:lineRule="auto"/>
              <w:ind w:left="118" w:right="56"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Ricerca, a seguito di indicazioni  degli adulti, informazioni affidabili  sulla vita amministrativa, sociale ed  economica in ambito comunale, </w:t>
            </w:r>
          </w:p>
          <w:p w:rsidR="00293E6A" w:rsidRDefault="00A97BB3">
            <w:pPr>
              <w:widowControl w:val="0"/>
              <w:pBdr>
                <w:top w:val="nil"/>
                <w:left w:val="nil"/>
                <w:bottom w:val="nil"/>
                <w:right w:val="nil"/>
                <w:between w:val="nil"/>
              </w:pBdr>
              <w:spacing w:before="5" w:line="230" w:lineRule="auto"/>
              <w:ind w:left="116" w:right="56" w:hanging="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provinciale regionale e sulle  questioni politiche ed economiche  nazionali e internazionali, al fine di  svilup</w:t>
            </w:r>
            <w:r>
              <w:rPr>
                <w:rFonts w:ascii="Times New Roman" w:eastAsia="Times New Roman" w:hAnsi="Times New Roman" w:cs="Times New Roman"/>
                <w:color w:val="000000"/>
                <w:sz w:val="19"/>
                <w:szCs w:val="19"/>
              </w:rPr>
              <w:t xml:space="preserve">pare opinioni ed effettuare  scelte consapevoli. </w:t>
            </w:r>
          </w:p>
          <w:p w:rsidR="00293E6A" w:rsidRDefault="00A97BB3">
            <w:pPr>
              <w:widowControl w:val="0"/>
              <w:pBdr>
                <w:top w:val="nil"/>
                <w:left w:val="nil"/>
                <w:bottom w:val="nil"/>
                <w:right w:val="nil"/>
                <w:between w:val="nil"/>
              </w:pBdr>
              <w:spacing w:before="125" w:line="230" w:lineRule="auto"/>
              <w:ind w:left="116" w:right="5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Acquisisce informazioni sull’  associazionismo no-profit operante  in ambito culturale, sociale,  umanitario, ambientale, sportivo e  ricreativo nella comunità di  appartenenza e partecipa, secondo  gli int</w:t>
            </w:r>
            <w:r>
              <w:rPr>
                <w:rFonts w:ascii="Times New Roman" w:eastAsia="Times New Roman" w:hAnsi="Times New Roman" w:cs="Times New Roman"/>
                <w:color w:val="000000"/>
                <w:sz w:val="19"/>
                <w:szCs w:val="19"/>
              </w:rPr>
              <w:t xml:space="preserve">eressi e le possibilità. </w:t>
            </w:r>
          </w:p>
          <w:p w:rsidR="00293E6A" w:rsidRDefault="00A97BB3">
            <w:pPr>
              <w:widowControl w:val="0"/>
              <w:pBdr>
                <w:top w:val="nil"/>
                <w:left w:val="nil"/>
                <w:bottom w:val="nil"/>
                <w:right w:val="nil"/>
                <w:between w:val="nil"/>
              </w:pBdr>
              <w:spacing w:before="123" w:line="231" w:lineRule="auto"/>
              <w:ind w:left="116" w:right="102"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Adotta comportamenti coerenti con i  regolamenti stabiliti, i patti e i  contratti sottoscritti, le norme  vigenti.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5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possibile, partecipa in modo  costruttivo negli istituti di  discussione, partecipazione,  deliberazione della comunità:  assemblee di quartiere; adunanze  del Consiglio Comunale; elezioni  amministrative e politiche; come  cittadino, elettore ed  eventual</w:t>
            </w:r>
            <w:r>
              <w:rPr>
                <w:rFonts w:ascii="Times New Roman" w:eastAsia="Times New Roman" w:hAnsi="Times New Roman" w:cs="Times New Roman"/>
                <w:color w:val="000000"/>
                <w:sz w:val="19"/>
                <w:szCs w:val="19"/>
              </w:rPr>
              <w:t xml:space="preserve">mente come candidato e  rappresentante eletto. </w:t>
            </w:r>
          </w:p>
          <w:p w:rsidR="00293E6A" w:rsidRDefault="00A97BB3">
            <w:pPr>
              <w:widowControl w:val="0"/>
              <w:pBdr>
                <w:top w:val="nil"/>
                <w:left w:val="nil"/>
                <w:bottom w:val="nil"/>
                <w:right w:val="nil"/>
                <w:between w:val="nil"/>
              </w:pBdr>
              <w:spacing w:before="125" w:line="230" w:lineRule="auto"/>
              <w:ind w:left="113" w:right="54"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Ricerca con regolarità  informazioni affidabili sulla vita  amministrativa, sociale ed  economica in ambito comunale,  provinciale regionale e sulle  questioni politiche ed economiche  nazionali e internazion</w:t>
            </w:r>
            <w:r>
              <w:rPr>
                <w:rFonts w:ascii="Times New Roman" w:eastAsia="Times New Roman" w:hAnsi="Times New Roman" w:cs="Times New Roman"/>
                <w:color w:val="000000"/>
                <w:sz w:val="19"/>
                <w:szCs w:val="19"/>
              </w:rPr>
              <w:t xml:space="preserve">ali, al fine  di sviluppare opinioni ed  effettuare scelte consapevoli. </w:t>
            </w:r>
          </w:p>
          <w:p w:rsidR="00293E6A" w:rsidRDefault="00A97BB3">
            <w:pPr>
              <w:widowControl w:val="0"/>
              <w:pBdr>
                <w:top w:val="nil"/>
                <w:left w:val="nil"/>
                <w:bottom w:val="nil"/>
                <w:right w:val="nil"/>
                <w:between w:val="nil"/>
              </w:pBdr>
              <w:spacing w:before="125" w:line="230" w:lineRule="auto"/>
              <w:ind w:left="113" w:right="5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Acquisisce informazioni sull’  associazionismo no-profit  operante in ambito culturale,  sociale, umanitario, ambientale,  sportivo e ricreativo nella  comunità di appartenenza e  partecipa, secondo gli interessi e  le possibilità. </w:t>
            </w:r>
          </w:p>
          <w:p w:rsidR="00293E6A" w:rsidRDefault="00A97BB3">
            <w:pPr>
              <w:widowControl w:val="0"/>
              <w:pBdr>
                <w:top w:val="nil"/>
                <w:left w:val="nil"/>
                <w:bottom w:val="nil"/>
                <w:right w:val="nil"/>
                <w:between w:val="nil"/>
              </w:pBdr>
              <w:spacing w:before="125" w:line="231" w:lineRule="auto"/>
              <w:ind w:left="115" w:right="7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Adotta comportamenti co</w:t>
            </w:r>
            <w:r>
              <w:rPr>
                <w:rFonts w:ascii="Times New Roman" w:eastAsia="Times New Roman" w:hAnsi="Times New Roman" w:cs="Times New Roman"/>
                <w:color w:val="000000"/>
                <w:sz w:val="19"/>
                <w:szCs w:val="19"/>
              </w:rPr>
              <w:t>erenti  con i regolamenti stabiliti, i patti e  i contratti sottoscritti, le norme  vigenti.</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21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3"/>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330"/>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55"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Perseguire con ogni mezzo e in  ogni contesto il principio di  legalità e di solidarietà dell’azione  individuale e sociale,  promuovendo principi, valori e  abiti di contrasto alla criminalità  organizzata e alle mafie.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5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5" w:line="231" w:lineRule="auto"/>
              <w:ind w:left="116" w:right="51"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tramite i contenuti  delle discipline di studio e per  linee essenziali, i fenomeni di  criminalità organizzata  costituitisi storicamente a  livello nazionale e  internazionale; le loro  modal</w:t>
            </w:r>
            <w:r>
              <w:rPr>
                <w:rFonts w:ascii="Times New Roman" w:eastAsia="Times New Roman" w:hAnsi="Times New Roman" w:cs="Times New Roman"/>
                <w:color w:val="000000"/>
                <w:sz w:val="19"/>
                <w:szCs w:val="19"/>
              </w:rPr>
              <w:t xml:space="preserve">ità di diffusione e di  finanziamento e la loro  penetrazione nelle attività  sociali ed economiche legali. </w:t>
            </w:r>
          </w:p>
          <w:p w:rsidR="00293E6A" w:rsidRDefault="00A97BB3">
            <w:pPr>
              <w:widowControl w:val="0"/>
              <w:pBdr>
                <w:top w:val="nil"/>
                <w:left w:val="nil"/>
                <w:bottom w:val="nil"/>
                <w:right w:val="nil"/>
                <w:between w:val="nil"/>
              </w:pBdr>
              <w:spacing w:before="122" w:line="230" w:lineRule="auto"/>
              <w:ind w:left="116" w:right="51"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anche tramite i  contenuti delle specifiche  discipline, in termini generali,  le modalità con cui vengono  violati i principi della legalità  e della correttezza in  economia da parte di taluni  operatori economici, nonché  della criminalità com</w:t>
            </w:r>
            <w:r>
              <w:rPr>
                <w:rFonts w:ascii="Times New Roman" w:eastAsia="Times New Roman" w:hAnsi="Times New Roman" w:cs="Times New Roman"/>
                <w:color w:val="000000"/>
                <w:sz w:val="19"/>
                <w:szCs w:val="19"/>
              </w:rPr>
              <w:t xml:space="preserve">une e  organizzata: es. false  fatturazioni; prestanome;  turbativa d’asta; elusione ed  evasione fiscale, usura,  riciclaggio, contraffazione,  ecc. e le relative conseguenze  economiche e sociali. </w:t>
            </w:r>
          </w:p>
          <w:p w:rsidR="00293E6A" w:rsidRDefault="00A97BB3">
            <w:pPr>
              <w:widowControl w:val="0"/>
              <w:pBdr>
                <w:top w:val="nil"/>
                <w:left w:val="nil"/>
                <w:bottom w:val="nil"/>
                <w:right w:val="nil"/>
                <w:between w:val="nil"/>
              </w:pBdr>
              <w:spacing w:before="123" w:line="231" w:lineRule="auto"/>
              <w:ind w:left="116" w:right="51"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le relazioni tra  illegalità in campo economico</w:t>
            </w:r>
            <w:r>
              <w:rPr>
                <w:rFonts w:ascii="Times New Roman" w:eastAsia="Times New Roman" w:hAnsi="Times New Roman" w:cs="Times New Roman"/>
                <w:color w:val="000000"/>
                <w:sz w:val="19"/>
                <w:szCs w:val="19"/>
              </w:rPr>
              <w:t xml:space="preserve">  e corruzione amministrativa e  politica e le conseguenze sulla  sostenibilità economica e sulla  coesione sociale.  </w:t>
            </w:r>
          </w:p>
          <w:p w:rsidR="00293E6A" w:rsidRDefault="00A97BB3">
            <w:pPr>
              <w:widowControl w:val="0"/>
              <w:pBdr>
                <w:top w:val="nil"/>
                <w:left w:val="nil"/>
                <w:bottom w:val="nil"/>
                <w:right w:val="nil"/>
                <w:between w:val="nil"/>
              </w:pBdr>
              <w:spacing w:before="123" w:line="231" w:lineRule="auto"/>
              <w:ind w:left="120" w:right="51"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alla luce  dell’esperienza personale, i  comportamenti quotidiani dei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5" w:line="231" w:lineRule="auto"/>
              <w:ind w:left="117" w:right="8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tramite i contenuti delle  discipline di studio e per linee  essenziali, i fenomeni di  </w:t>
            </w:r>
          </w:p>
          <w:p w:rsidR="00293E6A" w:rsidRDefault="00A97BB3">
            <w:pPr>
              <w:widowControl w:val="0"/>
              <w:pBdr>
                <w:top w:val="nil"/>
                <w:left w:val="nil"/>
                <w:bottom w:val="nil"/>
                <w:right w:val="nil"/>
                <w:between w:val="nil"/>
              </w:pBdr>
              <w:spacing w:before="5" w:line="230" w:lineRule="auto"/>
              <w:ind w:left="115" w:right="77"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criminalità organizzata costituitisi  storicamente a livello nazionale e  internazionale; le loro modalità di  diffusione e di finanziamento e la  loro penet</w:t>
            </w:r>
            <w:r>
              <w:rPr>
                <w:rFonts w:ascii="Times New Roman" w:eastAsia="Times New Roman" w:hAnsi="Times New Roman" w:cs="Times New Roman"/>
                <w:color w:val="000000"/>
                <w:sz w:val="19"/>
                <w:szCs w:val="19"/>
              </w:rPr>
              <w:t xml:space="preserve">razione nelle attività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sociali ed economiche legali. </w:t>
            </w:r>
          </w:p>
          <w:p w:rsidR="00293E6A" w:rsidRDefault="00A97BB3">
            <w:pPr>
              <w:widowControl w:val="0"/>
              <w:pBdr>
                <w:top w:val="nil"/>
                <w:left w:val="nil"/>
                <w:bottom w:val="nil"/>
                <w:right w:val="nil"/>
                <w:between w:val="nil"/>
              </w:pBdr>
              <w:spacing w:before="117"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anche tramite 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contenuti delle specifiche  </w:t>
            </w:r>
          </w:p>
          <w:p w:rsidR="00293E6A" w:rsidRDefault="00A97BB3">
            <w:pPr>
              <w:widowControl w:val="0"/>
              <w:pBdr>
                <w:top w:val="nil"/>
                <w:left w:val="nil"/>
                <w:bottom w:val="nil"/>
                <w:right w:val="nil"/>
                <w:between w:val="nil"/>
              </w:pBdr>
              <w:spacing w:line="230" w:lineRule="auto"/>
              <w:ind w:left="113" w:right="59"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in termini generali, le  modalità con cui vengono violati i  principi della legalità e della  correttezza in economia da parte  di taluni operatori economici,  nonché della criminalità comune  e organizzata: es. false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fatturazioni; prestanome</w:t>
            </w:r>
            <w:r>
              <w:rPr>
                <w:rFonts w:ascii="Times New Roman" w:eastAsia="Times New Roman" w:hAnsi="Times New Roman" w:cs="Times New Roman"/>
                <w:color w:val="000000"/>
                <w:sz w:val="19"/>
                <w:szCs w:val="19"/>
              </w:rPr>
              <w:t xml:space="preserve">;  </w:t>
            </w:r>
          </w:p>
          <w:p w:rsidR="00293E6A" w:rsidRDefault="00A97BB3">
            <w:pPr>
              <w:widowControl w:val="0"/>
              <w:pBdr>
                <w:top w:val="nil"/>
                <w:left w:val="nil"/>
                <w:bottom w:val="nil"/>
                <w:right w:val="nil"/>
                <w:between w:val="nil"/>
              </w:pBdr>
              <w:spacing w:line="231" w:lineRule="auto"/>
              <w:ind w:left="117" w:right="545"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turbativa d’asta; elusione ed  evasione fiscale, usura,  </w:t>
            </w:r>
          </w:p>
          <w:p w:rsidR="00293E6A" w:rsidRDefault="00A97BB3">
            <w:pPr>
              <w:widowControl w:val="0"/>
              <w:pBdr>
                <w:top w:val="nil"/>
                <w:left w:val="nil"/>
                <w:bottom w:val="nil"/>
                <w:right w:val="nil"/>
                <w:between w:val="nil"/>
              </w:pBdr>
              <w:spacing w:before="2" w:line="231" w:lineRule="auto"/>
              <w:ind w:left="116" w:right="131"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riciclaggio, contraffazione, ecc. e  le relative conseguenze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economiche e sociali. </w:t>
            </w:r>
          </w:p>
          <w:p w:rsidR="00293E6A" w:rsidRDefault="00A97BB3">
            <w:pPr>
              <w:widowControl w:val="0"/>
              <w:pBdr>
                <w:top w:val="nil"/>
                <w:left w:val="nil"/>
                <w:bottom w:val="nil"/>
                <w:right w:val="nil"/>
                <w:between w:val="nil"/>
              </w:pBdr>
              <w:spacing w:before="118" w:line="230" w:lineRule="auto"/>
              <w:ind w:left="115" w:right="8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le relazioni tra illegalità  in campo economico e corruzione  amministrativa e politica e le  conseguenze sulla sostenibilità  economica e sulla coesione  sociale.  </w:t>
            </w:r>
          </w:p>
          <w:p w:rsidR="00293E6A" w:rsidRDefault="00A97BB3">
            <w:pPr>
              <w:widowControl w:val="0"/>
              <w:pBdr>
                <w:top w:val="nil"/>
                <w:left w:val="nil"/>
                <w:bottom w:val="nil"/>
                <w:right w:val="nil"/>
                <w:between w:val="nil"/>
              </w:pBdr>
              <w:spacing w:before="12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alla luce  </w:t>
            </w:r>
          </w:p>
          <w:p w:rsidR="00293E6A" w:rsidRDefault="00A97BB3">
            <w:pPr>
              <w:widowControl w:val="0"/>
              <w:pBdr>
                <w:top w:val="nil"/>
                <w:left w:val="nil"/>
                <w:bottom w:val="nil"/>
                <w:right w:val="nil"/>
                <w:between w:val="nil"/>
              </w:pBdr>
              <w:spacing w:line="230" w:lineRule="auto"/>
              <w:ind w:left="115" w:right="13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dell’esperienza personale, i  comportamenti quotidiani dei  cittadini che possono configurare  comportamenti di violazione di  norme e principi amministrativi,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0" w:lineRule="auto"/>
              <w:ind w:left="118" w:right="3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tramite i contenuti delle  discipline di studio, i fenomeni di  criminalità organizzata costituitisi  storicamente a livello nazionale e  mondiale; le loro modalità di  </w:t>
            </w:r>
          </w:p>
          <w:p w:rsidR="00293E6A" w:rsidRDefault="00A97BB3">
            <w:pPr>
              <w:widowControl w:val="0"/>
              <w:pBdr>
                <w:top w:val="nil"/>
                <w:left w:val="nil"/>
                <w:bottom w:val="nil"/>
                <w:right w:val="nil"/>
                <w:between w:val="nil"/>
              </w:pBdr>
              <w:spacing w:before="6" w:line="231" w:lineRule="auto"/>
              <w:ind w:left="118" w:right="364"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diffusione e di finanziamento e la  loro penetrazione nelle attività  social</w:t>
            </w:r>
            <w:r>
              <w:rPr>
                <w:rFonts w:ascii="Times New Roman" w:eastAsia="Times New Roman" w:hAnsi="Times New Roman" w:cs="Times New Roman"/>
                <w:color w:val="000000"/>
                <w:sz w:val="19"/>
                <w:szCs w:val="19"/>
              </w:rPr>
              <w:t xml:space="preserve">i ed economiche legali. </w:t>
            </w:r>
          </w:p>
          <w:p w:rsidR="00293E6A" w:rsidRDefault="00A97BB3">
            <w:pPr>
              <w:widowControl w:val="0"/>
              <w:pBdr>
                <w:top w:val="nil"/>
                <w:left w:val="nil"/>
                <w:bottom w:val="nil"/>
                <w:right w:val="nil"/>
                <w:between w:val="nil"/>
              </w:pBdr>
              <w:spacing w:before="125" w:line="231" w:lineRule="auto"/>
              <w:ind w:left="120" w:right="250"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anche tramite i contenuti  delle specifiche discipline, le  </w:t>
            </w:r>
          </w:p>
          <w:p w:rsidR="00293E6A" w:rsidRDefault="00A97BB3">
            <w:pPr>
              <w:widowControl w:val="0"/>
              <w:pBdr>
                <w:top w:val="nil"/>
                <w:left w:val="nil"/>
                <w:bottom w:val="nil"/>
                <w:right w:val="nil"/>
                <w:between w:val="nil"/>
              </w:pBdr>
              <w:spacing w:before="2" w:line="231" w:lineRule="auto"/>
              <w:ind w:left="116" w:right="308"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modalità con cui vengono violati i  principi della legalità e della  </w:t>
            </w:r>
          </w:p>
          <w:p w:rsidR="00293E6A" w:rsidRDefault="00A97BB3">
            <w:pPr>
              <w:widowControl w:val="0"/>
              <w:pBdr>
                <w:top w:val="nil"/>
                <w:left w:val="nil"/>
                <w:bottom w:val="nil"/>
                <w:right w:val="nil"/>
                <w:between w:val="nil"/>
              </w:pBdr>
              <w:spacing w:before="5" w:line="231" w:lineRule="auto"/>
              <w:ind w:left="117" w:right="239"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correttezza in economia da parte di  taluni operatori economici, nonché  della criminalità comune e  </w:t>
            </w:r>
          </w:p>
          <w:p w:rsidR="00293E6A" w:rsidRDefault="00A97BB3">
            <w:pPr>
              <w:widowControl w:val="0"/>
              <w:pBdr>
                <w:top w:val="nil"/>
                <w:left w:val="nil"/>
                <w:bottom w:val="nil"/>
                <w:right w:val="nil"/>
                <w:between w:val="nil"/>
              </w:pBdr>
              <w:spacing w:before="5" w:line="228" w:lineRule="auto"/>
              <w:ind w:left="116" w:right="347"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organizzata: es. false fatturazioni;  prestanome; turbativa d’asta;  </w:t>
            </w:r>
          </w:p>
          <w:p w:rsidR="00293E6A" w:rsidRDefault="00A97BB3">
            <w:pPr>
              <w:widowControl w:val="0"/>
              <w:pBdr>
                <w:top w:val="nil"/>
                <w:left w:val="nil"/>
                <w:bottom w:val="nil"/>
                <w:right w:val="nil"/>
                <w:between w:val="nil"/>
              </w:pBdr>
              <w:spacing w:before="7" w:line="231" w:lineRule="auto"/>
              <w:ind w:left="116" w:right="18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elusione ed evasione fiscale, usura,  riciclaggio, contraffazione, ecc. e le  relative conseguenze economiche e  sociali. </w:t>
            </w:r>
          </w:p>
          <w:p w:rsidR="00293E6A" w:rsidRDefault="00A97BB3">
            <w:pPr>
              <w:widowControl w:val="0"/>
              <w:pBdr>
                <w:top w:val="nil"/>
                <w:left w:val="nil"/>
                <w:bottom w:val="nil"/>
                <w:right w:val="nil"/>
                <w:between w:val="nil"/>
              </w:pBdr>
              <w:spacing w:before="122" w:line="231" w:lineRule="auto"/>
              <w:ind w:left="120" w:right="176"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le relazioni tra illegalità in  campo economico e corruzione  amministrativa e politica e le  </w:t>
            </w:r>
          </w:p>
          <w:p w:rsidR="00293E6A" w:rsidRDefault="00A97BB3">
            <w:pPr>
              <w:widowControl w:val="0"/>
              <w:pBdr>
                <w:top w:val="nil"/>
                <w:left w:val="nil"/>
                <w:bottom w:val="nil"/>
                <w:right w:val="nil"/>
                <w:between w:val="nil"/>
              </w:pBdr>
              <w:spacing w:before="4" w:line="231" w:lineRule="auto"/>
              <w:ind w:left="120" w:right="2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conseguenze sulla sostenibilità  economica e sulla coesione sociale.  </w:t>
            </w:r>
          </w:p>
          <w:p w:rsidR="00293E6A" w:rsidRDefault="00A97BB3">
            <w:pPr>
              <w:widowControl w:val="0"/>
              <w:pBdr>
                <w:top w:val="nil"/>
                <w:left w:val="nil"/>
                <w:bottom w:val="nil"/>
                <w:right w:val="nil"/>
                <w:between w:val="nil"/>
              </w:pBdr>
              <w:spacing w:before="12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alla luce  </w:t>
            </w:r>
          </w:p>
          <w:p w:rsidR="00293E6A" w:rsidRDefault="00A97BB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dell’esperienza personale, i  </w:t>
            </w:r>
          </w:p>
          <w:p w:rsidR="00293E6A" w:rsidRDefault="00A97BB3">
            <w:pPr>
              <w:widowControl w:val="0"/>
              <w:pBdr>
                <w:top w:val="nil"/>
                <w:left w:val="nil"/>
                <w:bottom w:val="nil"/>
                <w:right w:val="nil"/>
                <w:between w:val="nil"/>
              </w:pBdr>
              <w:spacing w:line="230" w:lineRule="auto"/>
              <w:ind w:left="116" w:right="16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quotidiani dei  cittadini che possono configurare  comportamenti di violazione di  norme e principi amministrativi,  civili, penali più o meno gravi e li  riconduce alle conseguenze per la  convivenza, lo sviluppo economico,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6"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In autonomia, ne</w:t>
            </w:r>
            <w:r>
              <w:rPr>
                <w:rFonts w:ascii="Times New Roman" w:eastAsia="Times New Roman" w:hAnsi="Times New Roman" w:cs="Times New Roman"/>
                <w:b/>
                <w:i/>
                <w:color w:val="000000"/>
                <w:sz w:val="19"/>
                <w:szCs w:val="19"/>
              </w:rPr>
              <w:t xml:space="preserve">l quadro di  orientamenti generali: </w:t>
            </w:r>
          </w:p>
          <w:p w:rsidR="00293E6A" w:rsidRDefault="00A97BB3">
            <w:pPr>
              <w:widowControl w:val="0"/>
              <w:pBdr>
                <w:top w:val="nil"/>
                <w:left w:val="nil"/>
                <w:bottom w:val="nil"/>
                <w:right w:val="nil"/>
                <w:between w:val="nil"/>
              </w:pBdr>
              <w:spacing w:before="125" w:line="230" w:lineRule="auto"/>
              <w:ind w:left="115" w:right="10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tramite i contenuti delle  discipline di studio, i fenomeni di  criminalità organizzata costituitisi  storicamente a livello nazionale e  mondiale; le loro modalità di  </w:t>
            </w:r>
          </w:p>
          <w:p w:rsidR="00293E6A" w:rsidRDefault="00A97BB3">
            <w:pPr>
              <w:widowControl w:val="0"/>
              <w:pBdr>
                <w:top w:val="nil"/>
                <w:left w:val="nil"/>
                <w:bottom w:val="nil"/>
                <w:right w:val="nil"/>
                <w:between w:val="nil"/>
              </w:pBdr>
              <w:spacing w:before="6" w:line="231" w:lineRule="auto"/>
              <w:ind w:left="116" w:right="14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diffusione e di finanziamento e la  loro penetrazione nelle attività  sociali ed economiche legali. </w:t>
            </w:r>
          </w:p>
          <w:p w:rsidR="00293E6A" w:rsidRDefault="00A97BB3">
            <w:pPr>
              <w:widowControl w:val="0"/>
              <w:pBdr>
                <w:top w:val="nil"/>
                <w:left w:val="nil"/>
                <w:bottom w:val="nil"/>
                <w:right w:val="nil"/>
                <w:between w:val="nil"/>
              </w:pBdr>
              <w:spacing w:before="1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anche tramite 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contenuti delle specifiche  </w:t>
            </w:r>
          </w:p>
          <w:p w:rsidR="00293E6A" w:rsidRDefault="00A97BB3">
            <w:pPr>
              <w:widowControl w:val="0"/>
              <w:pBdr>
                <w:top w:val="nil"/>
                <w:left w:val="nil"/>
                <w:bottom w:val="nil"/>
                <w:right w:val="nil"/>
                <w:between w:val="nil"/>
              </w:pBdr>
              <w:spacing w:line="231" w:lineRule="auto"/>
              <w:ind w:left="116" w:right="36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discipline, le modalità con cui  vengono violati i principi della  legalità e della correttezza in  economia da parte di taluni  </w:t>
            </w:r>
          </w:p>
          <w:p w:rsidR="00293E6A" w:rsidRDefault="00A97BB3">
            <w:pPr>
              <w:widowControl w:val="0"/>
              <w:pBdr>
                <w:top w:val="nil"/>
                <w:left w:val="nil"/>
                <w:bottom w:val="nil"/>
                <w:right w:val="nil"/>
                <w:between w:val="nil"/>
              </w:pBdr>
              <w:spacing w:before="5" w:line="230" w:lineRule="auto"/>
              <w:ind w:left="114" w:right="105"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operatori economici, nonché della  criminalità comune e organizzata:  es. false fatturazioni; prestanome;  turbativa d’asta; e</w:t>
            </w:r>
            <w:r>
              <w:rPr>
                <w:rFonts w:ascii="Times New Roman" w:eastAsia="Times New Roman" w:hAnsi="Times New Roman" w:cs="Times New Roman"/>
                <w:color w:val="000000"/>
                <w:sz w:val="19"/>
                <w:szCs w:val="19"/>
              </w:rPr>
              <w:t xml:space="preserve">lusione ed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evasione fiscale, usura,  </w:t>
            </w:r>
          </w:p>
          <w:p w:rsidR="00293E6A" w:rsidRDefault="00A97BB3">
            <w:pPr>
              <w:widowControl w:val="0"/>
              <w:pBdr>
                <w:top w:val="nil"/>
                <w:left w:val="nil"/>
                <w:bottom w:val="nil"/>
                <w:right w:val="nil"/>
                <w:between w:val="nil"/>
              </w:pBdr>
              <w:spacing w:line="231" w:lineRule="auto"/>
              <w:ind w:left="116" w:right="162"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riciclaggio, contraffazione, ecc. e  le relative conseguenze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economiche e sociali. </w:t>
            </w:r>
          </w:p>
          <w:p w:rsidR="00293E6A" w:rsidRDefault="00A97BB3">
            <w:pPr>
              <w:widowControl w:val="0"/>
              <w:pBdr>
                <w:top w:val="nil"/>
                <w:left w:val="nil"/>
                <w:bottom w:val="nil"/>
                <w:right w:val="nil"/>
                <w:between w:val="nil"/>
              </w:pBdr>
              <w:spacing w:before="115" w:line="231" w:lineRule="auto"/>
              <w:ind w:left="115" w:righ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le relazioni tra illegalità  in campo economico e corruzione  amministrativa e politica e le  conseguenze sulla sostenibilità  economica e sulla coesione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sociale.  </w:t>
            </w:r>
          </w:p>
          <w:p w:rsidR="00293E6A" w:rsidRDefault="00A97BB3">
            <w:pPr>
              <w:widowControl w:val="0"/>
              <w:pBdr>
                <w:top w:val="nil"/>
                <w:left w:val="nil"/>
                <w:bottom w:val="nil"/>
                <w:right w:val="nil"/>
                <w:between w:val="nil"/>
              </w:pBdr>
              <w:spacing w:before="11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alla luce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dell’esperienza personale, i  </w:t>
            </w:r>
          </w:p>
          <w:p w:rsidR="00293E6A" w:rsidRDefault="00A97BB3">
            <w:pPr>
              <w:widowControl w:val="0"/>
              <w:pBdr>
                <w:top w:val="nil"/>
                <w:left w:val="nil"/>
                <w:bottom w:val="nil"/>
                <w:right w:val="nil"/>
                <w:between w:val="nil"/>
              </w:pBdr>
              <w:spacing w:line="230" w:lineRule="auto"/>
              <w:ind w:left="113" w:right="11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quotidiani dei  cittadini che possono configurare  comportamenti di violazione di  norme e principi amministrativi,  civili, penali più o meno gravi e li  riconduce alle conseguenze per la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22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4"/>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7840"/>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6" w:right="50"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cittadini che possono  configurare comportamenti di  violazione di norme e principi  amministrativi, civili, penali  più o meno gravi e li  riconduce alle conseguenze  per la convivenza, lo sviluppo  economico, l’etica pubblica. </w:t>
            </w:r>
          </w:p>
          <w:p w:rsidR="00293E6A" w:rsidRDefault="00A97BB3">
            <w:pPr>
              <w:widowControl w:val="0"/>
              <w:pBdr>
                <w:top w:val="nil"/>
                <w:left w:val="nil"/>
                <w:bottom w:val="nil"/>
                <w:right w:val="nil"/>
                <w:between w:val="nil"/>
              </w:pBdr>
              <w:spacing w:before="123" w:line="231" w:lineRule="auto"/>
              <w:ind w:left="116" w:right="5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con gli  strumenti delle discipline  giuridico economiche, storico geografiche, matematico statistiche, le possibili  relazioni, a livello locale,  nazionale e planetario delle  condizioni di povertà,  diseguaglianza, disagio  sociale con </w:t>
            </w:r>
            <w:r>
              <w:rPr>
                <w:rFonts w:ascii="Times New Roman" w:eastAsia="Times New Roman" w:hAnsi="Times New Roman" w:cs="Times New Roman"/>
                <w:color w:val="000000"/>
                <w:sz w:val="19"/>
                <w:szCs w:val="19"/>
              </w:rPr>
              <w:t xml:space="preserve">la micro e  macrocriminalità. </w:t>
            </w:r>
          </w:p>
          <w:p w:rsidR="00293E6A" w:rsidRDefault="00A97BB3">
            <w:pPr>
              <w:widowControl w:val="0"/>
              <w:pBdr>
                <w:top w:val="nil"/>
                <w:left w:val="nil"/>
                <w:bottom w:val="nil"/>
                <w:right w:val="nil"/>
                <w:between w:val="nil"/>
              </w:pBdr>
              <w:spacing w:before="125" w:line="230" w:lineRule="auto"/>
              <w:ind w:left="116" w:right="50"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alla luce delle  ricerche effettuate,  dell’esperienza personale,  delle cronache, del confronto  comune, i comportamenti  quotidiani individuali e  collettivi che contrastino la  vulnerabilità della società alla  </w:t>
            </w:r>
            <w:r>
              <w:rPr>
                <w:rFonts w:ascii="Times New Roman" w:eastAsia="Times New Roman" w:hAnsi="Times New Roman" w:cs="Times New Roman"/>
                <w:color w:val="000000"/>
                <w:sz w:val="19"/>
                <w:szCs w:val="19"/>
              </w:rPr>
              <w:t>penetrazione della criminalità  comune e organizzata e a  pratiche non etiche anche da  parte di operatori economici,  personale della Pubblica  Amministrazione e politici.</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88"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civili, penali più o meno gravi e li  riconduce alle conseguenze per la  convivenza</w:t>
            </w:r>
            <w:r>
              <w:rPr>
                <w:rFonts w:ascii="Times New Roman" w:eastAsia="Times New Roman" w:hAnsi="Times New Roman" w:cs="Times New Roman"/>
                <w:color w:val="000000"/>
                <w:sz w:val="19"/>
                <w:szCs w:val="19"/>
              </w:rPr>
              <w:t xml:space="preserve">, lo sviluppo  </w:t>
            </w:r>
          </w:p>
          <w:p w:rsidR="00293E6A" w:rsidRDefault="00A97BB3">
            <w:pPr>
              <w:widowControl w:val="0"/>
              <w:pBdr>
                <w:top w:val="nil"/>
                <w:left w:val="nil"/>
                <w:bottom w:val="nil"/>
                <w:right w:val="nil"/>
                <w:between w:val="nil"/>
              </w:pBdr>
              <w:spacing w:before="6"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economico, l’etica pubblica. </w:t>
            </w:r>
          </w:p>
          <w:p w:rsidR="00293E6A" w:rsidRDefault="00A97BB3">
            <w:pPr>
              <w:widowControl w:val="0"/>
              <w:pBdr>
                <w:top w:val="nil"/>
                <w:left w:val="nil"/>
                <w:bottom w:val="nil"/>
                <w:right w:val="nil"/>
                <w:between w:val="nil"/>
              </w:pBdr>
              <w:spacing w:before="117" w:line="231" w:lineRule="auto"/>
              <w:ind w:left="118" w:right="5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con gli strumenti  delle discipline giuridico  </w:t>
            </w:r>
          </w:p>
          <w:p w:rsidR="00293E6A" w:rsidRDefault="00A97BB3">
            <w:pPr>
              <w:widowControl w:val="0"/>
              <w:pBdr>
                <w:top w:val="nil"/>
                <w:left w:val="nil"/>
                <w:bottom w:val="nil"/>
                <w:right w:val="nil"/>
                <w:between w:val="nil"/>
              </w:pBdr>
              <w:spacing w:before="5" w:line="231" w:lineRule="auto"/>
              <w:ind w:left="115" w:right="12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economiche, storico-geografiche,  matematico-statistiche, le  </w:t>
            </w:r>
          </w:p>
          <w:p w:rsidR="00293E6A" w:rsidRDefault="00A97BB3">
            <w:pPr>
              <w:widowControl w:val="0"/>
              <w:pBdr>
                <w:top w:val="nil"/>
                <w:left w:val="nil"/>
                <w:bottom w:val="nil"/>
                <w:right w:val="nil"/>
                <w:between w:val="nil"/>
              </w:pBdr>
              <w:spacing w:before="2" w:line="231" w:lineRule="auto"/>
              <w:ind w:left="116" w:right="241"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possibili relazioni, a livello  locale, nazionale e planetario  delle condizioni di povertà,  diseguaglianza, disagio sociale  con la micro e macrocriminalità. </w:t>
            </w:r>
          </w:p>
          <w:p w:rsidR="00293E6A" w:rsidRDefault="00A97BB3">
            <w:pPr>
              <w:widowControl w:val="0"/>
              <w:pBdr>
                <w:top w:val="nil"/>
                <w:left w:val="nil"/>
                <w:bottom w:val="nil"/>
                <w:right w:val="nil"/>
                <w:between w:val="nil"/>
              </w:pBdr>
              <w:spacing w:before="125" w:line="228" w:lineRule="auto"/>
              <w:ind w:left="120" w:right="126"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alla luce delle ricerche  effettuate, dell’esperienza  </w:t>
            </w:r>
          </w:p>
          <w:p w:rsidR="00293E6A" w:rsidRDefault="00A97BB3">
            <w:pPr>
              <w:widowControl w:val="0"/>
              <w:pBdr>
                <w:top w:val="nil"/>
                <w:left w:val="nil"/>
                <w:bottom w:val="nil"/>
                <w:right w:val="nil"/>
                <w:between w:val="nil"/>
              </w:pBdr>
              <w:spacing w:before="7" w:line="231" w:lineRule="auto"/>
              <w:ind w:left="117" w:right="423"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personale, delle cronache, d</w:t>
            </w:r>
            <w:r>
              <w:rPr>
                <w:rFonts w:ascii="Times New Roman" w:eastAsia="Times New Roman" w:hAnsi="Times New Roman" w:cs="Times New Roman"/>
                <w:color w:val="000000"/>
                <w:sz w:val="19"/>
                <w:szCs w:val="19"/>
              </w:rPr>
              <w:t xml:space="preserve">el  confronto comune, i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quotidiani  </w:t>
            </w: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individuali e collettivi che  </w:t>
            </w:r>
          </w:p>
          <w:p w:rsidR="00293E6A" w:rsidRDefault="00A97BB3">
            <w:pPr>
              <w:widowControl w:val="0"/>
              <w:pBdr>
                <w:top w:val="nil"/>
                <w:left w:val="nil"/>
                <w:bottom w:val="nil"/>
                <w:right w:val="nil"/>
                <w:between w:val="nil"/>
              </w:pBdr>
              <w:spacing w:line="230" w:lineRule="auto"/>
              <w:ind w:left="113" w:right="13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contrastino la vulnerabilità della  società alla penetrazione della  criminalità comune e organizzata  e a pratiche non etiche anche da  parte di operatori economici,  personale della Pubblica  </w:t>
            </w:r>
          </w:p>
          <w:p w:rsidR="00293E6A" w:rsidRDefault="00A97BB3">
            <w:pPr>
              <w:widowControl w:val="0"/>
              <w:pBdr>
                <w:top w:val="nil"/>
                <w:left w:val="nil"/>
                <w:bottom w:val="nil"/>
                <w:right w:val="nil"/>
                <w:between w:val="nil"/>
              </w:pBdr>
              <w:spacing w:before="3"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Amministrazione e politici.</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l’etica pubblica. </w:t>
            </w:r>
          </w:p>
          <w:p w:rsidR="00293E6A" w:rsidRDefault="00A97BB3">
            <w:pPr>
              <w:widowControl w:val="0"/>
              <w:pBdr>
                <w:top w:val="nil"/>
                <w:left w:val="nil"/>
                <w:bottom w:val="nil"/>
                <w:right w:val="nil"/>
                <w:between w:val="nil"/>
              </w:pBdr>
              <w:spacing w:before="117" w:line="228" w:lineRule="auto"/>
              <w:ind w:left="120" w:right="305"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con gli strumenti  delle discipline giuridico  </w:t>
            </w:r>
          </w:p>
          <w:p w:rsidR="00293E6A" w:rsidRDefault="00A97BB3">
            <w:pPr>
              <w:widowControl w:val="0"/>
              <w:pBdr>
                <w:top w:val="nil"/>
                <w:left w:val="nil"/>
                <w:bottom w:val="nil"/>
                <w:right w:val="nil"/>
                <w:between w:val="nil"/>
              </w:pBdr>
              <w:spacing w:before="7" w:line="231" w:lineRule="auto"/>
              <w:ind w:left="116" w:right="61"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economiche, storico-geografiche,  matematico-statistiche, le possibili  relazioni, a livello locale, nazionale e  planetario delle condizioni di  </w:t>
            </w:r>
          </w:p>
          <w:p w:rsidR="00293E6A" w:rsidRDefault="00A97BB3">
            <w:pPr>
              <w:widowControl w:val="0"/>
              <w:pBdr>
                <w:top w:val="nil"/>
                <w:left w:val="nil"/>
                <w:bottom w:val="nil"/>
                <w:right w:val="nil"/>
                <w:between w:val="nil"/>
              </w:pBdr>
              <w:spacing w:before="5" w:line="228" w:lineRule="auto"/>
              <w:ind w:left="125" w:right="481" w:hanging="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povertà, diseguaglianza, disagio  sociale con la micro e  </w:t>
            </w:r>
          </w:p>
          <w:p w:rsidR="00293E6A" w:rsidRDefault="00A97BB3">
            <w:pPr>
              <w:widowControl w:val="0"/>
              <w:pBdr>
                <w:top w:val="nil"/>
                <w:left w:val="nil"/>
                <w:bottom w:val="nil"/>
                <w:right w:val="nil"/>
                <w:between w:val="nil"/>
              </w:pBdr>
              <w:spacing w:before="7"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macrocriminalità. </w:t>
            </w:r>
          </w:p>
          <w:p w:rsidR="00293E6A" w:rsidRDefault="00A97BB3">
            <w:pPr>
              <w:widowControl w:val="0"/>
              <w:pBdr>
                <w:top w:val="nil"/>
                <w:left w:val="nil"/>
                <w:bottom w:val="nil"/>
                <w:right w:val="nil"/>
                <w:between w:val="nil"/>
              </w:pBdr>
              <w:spacing w:before="117" w:line="231" w:lineRule="auto"/>
              <w:ind w:left="120" w:right="114"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alla luce delle ricerche  effettuate, dell’esperienza personale,  delle cronache, del confronto  </w:t>
            </w:r>
          </w:p>
          <w:p w:rsidR="00293E6A" w:rsidRDefault="00A97BB3">
            <w:pPr>
              <w:widowControl w:val="0"/>
              <w:pBdr>
                <w:top w:val="nil"/>
                <w:left w:val="nil"/>
                <w:bottom w:val="nil"/>
                <w:right w:val="nil"/>
                <w:between w:val="nil"/>
              </w:pBdr>
              <w:spacing w:before="5" w:line="228" w:lineRule="auto"/>
              <w:ind w:left="118" w:right="13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comune, i comportamenti quotidiani  individuali e collettivi che  </w:t>
            </w:r>
          </w:p>
          <w:p w:rsidR="00293E6A" w:rsidRDefault="00A97BB3">
            <w:pPr>
              <w:widowControl w:val="0"/>
              <w:pBdr>
                <w:top w:val="nil"/>
                <w:left w:val="nil"/>
                <w:bottom w:val="nil"/>
                <w:right w:val="nil"/>
                <w:between w:val="nil"/>
              </w:pBdr>
              <w:spacing w:before="7" w:line="230" w:lineRule="auto"/>
              <w:ind w:left="116" w:right="10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contrastino la vulnerabilità della  società alla penetrazione della  criminalità comune e organizzata e a  pratiche non etiche anche da parte di  operatori economici, personale della  Pubblica Amministrazione e politici.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convivenza, lo sviluppo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economico, l’etica pubblica. </w:t>
            </w:r>
          </w:p>
          <w:p w:rsidR="00293E6A" w:rsidRDefault="00A97BB3">
            <w:pPr>
              <w:widowControl w:val="0"/>
              <w:pBdr>
                <w:top w:val="nil"/>
                <w:left w:val="nil"/>
                <w:bottom w:val="nil"/>
                <w:right w:val="nil"/>
                <w:between w:val="nil"/>
              </w:pBdr>
              <w:spacing w:before="115" w:line="231" w:lineRule="auto"/>
              <w:ind w:left="118" w:right="9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con gli strumenti  delle discipline giuridico  </w:t>
            </w:r>
          </w:p>
          <w:p w:rsidR="00293E6A" w:rsidRDefault="00A97BB3">
            <w:pPr>
              <w:widowControl w:val="0"/>
              <w:pBdr>
                <w:top w:val="nil"/>
                <w:left w:val="nil"/>
                <w:bottom w:val="nil"/>
                <w:right w:val="nil"/>
                <w:between w:val="nil"/>
              </w:pBdr>
              <w:spacing w:before="5" w:line="231" w:lineRule="auto"/>
              <w:ind w:left="113" w:right="5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economiche, storico-geografiche,  matematico-statistiche, le possibili  relazioni, a livello locale,  </w:t>
            </w:r>
          </w:p>
          <w:p w:rsidR="00293E6A" w:rsidRDefault="00A97BB3">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nazionale e planetario delle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povertà,  </w:t>
            </w:r>
          </w:p>
          <w:p w:rsidR="00293E6A" w:rsidRDefault="00A97BB3">
            <w:pPr>
              <w:widowControl w:val="0"/>
              <w:pBdr>
                <w:top w:val="nil"/>
                <w:left w:val="nil"/>
                <w:bottom w:val="nil"/>
                <w:right w:val="nil"/>
                <w:between w:val="nil"/>
              </w:pBdr>
              <w:spacing w:line="231" w:lineRule="auto"/>
              <w:ind w:left="117" w:right="27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diseguaglianza, disagio sociale  con la micro e macrocriminalità. </w:t>
            </w:r>
          </w:p>
          <w:p w:rsidR="00293E6A" w:rsidRDefault="00A97BB3">
            <w:pPr>
              <w:widowControl w:val="0"/>
              <w:pBdr>
                <w:top w:val="nil"/>
                <w:left w:val="nil"/>
                <w:bottom w:val="nil"/>
                <w:right w:val="nil"/>
                <w:between w:val="nil"/>
              </w:pBdr>
              <w:spacing w:before="125" w:line="231" w:lineRule="auto"/>
              <w:ind w:left="117" w:right="15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alla luce delle ricerche  effettuate, dell’esperienza  </w:t>
            </w:r>
          </w:p>
          <w:p w:rsidR="00293E6A" w:rsidRDefault="00A97BB3">
            <w:pPr>
              <w:widowControl w:val="0"/>
              <w:pBdr>
                <w:top w:val="nil"/>
                <w:left w:val="nil"/>
                <w:bottom w:val="nil"/>
                <w:right w:val="nil"/>
                <w:between w:val="nil"/>
              </w:pBdr>
              <w:spacing w:before="5" w:line="228" w:lineRule="auto"/>
              <w:ind w:left="117" w:right="455"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personale, delle cronache, del  confronto comune, i  </w:t>
            </w:r>
          </w:p>
          <w:p w:rsidR="00293E6A" w:rsidRDefault="00A97BB3">
            <w:pPr>
              <w:widowControl w:val="0"/>
              <w:pBdr>
                <w:top w:val="nil"/>
                <w:left w:val="nil"/>
                <w:bottom w:val="nil"/>
                <w:right w:val="nil"/>
                <w:between w:val="nil"/>
              </w:pBdr>
              <w:spacing w:before="7"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quotidiani  </w:t>
            </w: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individuali e collettivi che  </w:t>
            </w:r>
          </w:p>
          <w:p w:rsidR="00293E6A" w:rsidRDefault="00A97BB3">
            <w:pPr>
              <w:widowControl w:val="0"/>
              <w:pBdr>
                <w:top w:val="nil"/>
                <w:left w:val="nil"/>
                <w:bottom w:val="nil"/>
                <w:right w:val="nil"/>
                <w:between w:val="nil"/>
              </w:pBdr>
              <w:spacing w:line="230" w:lineRule="auto"/>
              <w:ind w:left="113" w:right="16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contrastino la vulnerabilità della  società alla penetrazione della  criminalità comune e organizzata  e a pratiche non etiche anche da  parte di operatori economici,  personale della Pubblica  </w:t>
            </w:r>
          </w:p>
          <w:p w:rsidR="00293E6A" w:rsidRDefault="00A97BB3">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Amministrazione e politici.</w:t>
            </w:r>
          </w:p>
        </w:tc>
      </w:tr>
      <w:tr w:rsidR="00293E6A">
        <w:trPr>
          <w:trHeight w:val="1380"/>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4"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Cogliere la complessità dei  problemi esistenziali, morali,  politici, sociali, economici e  scientifici e formulare risposte  personali argomentate.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1" w:right="5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3" w:line="228" w:lineRule="auto"/>
              <w:ind w:left="125" w:right="17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Sulla base delle informazioni  sulla quotidianità e </w:t>
            </w:r>
            <w:r>
              <w:rPr>
                <w:rFonts w:ascii="Times New Roman" w:eastAsia="Times New Roman" w:hAnsi="Times New Roman" w:cs="Times New Roman"/>
                <w:color w:val="000000"/>
                <w:sz w:val="19"/>
                <w:szCs w:val="19"/>
              </w:rPr>
              <w:t xml:space="preserve">delle  </w:t>
            </w:r>
          </w:p>
          <w:p w:rsidR="00293E6A" w:rsidRDefault="00A97BB3">
            <w:pPr>
              <w:widowControl w:val="0"/>
              <w:pBdr>
                <w:top w:val="nil"/>
                <w:left w:val="nil"/>
                <w:bottom w:val="nil"/>
                <w:right w:val="nil"/>
                <w:between w:val="nil"/>
              </w:pBdr>
              <w:spacing w:before="7"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conoscenze apprese mediante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3" w:line="228" w:lineRule="auto"/>
              <w:ind w:left="122" w:right="45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Sulla base delle informazioni  sulla quotidianità e delle  </w:t>
            </w:r>
          </w:p>
          <w:p w:rsidR="00293E6A" w:rsidRDefault="00A97BB3">
            <w:pPr>
              <w:widowControl w:val="0"/>
              <w:pBdr>
                <w:top w:val="nil"/>
                <w:left w:val="nil"/>
                <w:bottom w:val="nil"/>
                <w:right w:val="nil"/>
                <w:between w:val="nil"/>
              </w:pBdr>
              <w:spacing w:before="7"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conoscenze apprese mediante le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8" w:line="230" w:lineRule="auto"/>
              <w:ind w:left="119" w:right="282"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Sulla base delle informazioni sulla  quotidianità e delle conoscenze  apprese mediante le discipline di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3" w:line="230" w:lineRule="auto"/>
              <w:ind w:left="117" w:right="6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Sulla base delle informazioni sulla  quotidianità e delle conoscenze  apprese mediante le discipli</w:t>
            </w:r>
            <w:r>
              <w:rPr>
                <w:rFonts w:ascii="Times New Roman" w:eastAsia="Times New Roman" w:hAnsi="Times New Roman" w:cs="Times New Roman"/>
                <w:color w:val="000000"/>
                <w:sz w:val="19"/>
                <w:szCs w:val="19"/>
              </w:rPr>
              <w:t xml:space="preserve">ne di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23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5"/>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321"/>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0" w:right="18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le discipline di studio (storia,  geografia, scienze e  </w:t>
            </w:r>
          </w:p>
          <w:p w:rsidR="00293E6A" w:rsidRDefault="00A97BB3">
            <w:pPr>
              <w:widowControl w:val="0"/>
              <w:pBdr>
                <w:top w:val="nil"/>
                <w:left w:val="nil"/>
                <w:bottom w:val="nil"/>
                <w:right w:val="nil"/>
                <w:between w:val="nil"/>
              </w:pBdr>
              <w:spacing w:before="2" w:line="230" w:lineRule="auto"/>
              <w:ind w:left="116" w:right="6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tecnologie, filosofia, ecc.),  individua e analizza in termini  essenziali alcuni problemi che  interessano le società, a livello  locale, nazionale e globale e i  possibili legami tra di essi e  con la storia, l’economia, la  politica, ad esempio: </w:t>
            </w:r>
          </w:p>
          <w:p w:rsidR="00293E6A" w:rsidRDefault="00A97BB3">
            <w:pPr>
              <w:widowControl w:val="0"/>
              <w:pBdr>
                <w:top w:val="nil"/>
                <w:left w:val="nil"/>
                <w:bottom w:val="nil"/>
                <w:right w:val="nil"/>
                <w:between w:val="nil"/>
              </w:pBdr>
              <w:spacing w:before="103" w:line="240" w:lineRule="auto"/>
              <w:ind w:left="2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accentuati divari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economici, sociali e  </w:t>
            </w:r>
          </w:p>
          <w:p w:rsidR="00293E6A" w:rsidRDefault="00A97BB3">
            <w:pPr>
              <w:widowControl w:val="0"/>
              <w:pBdr>
                <w:top w:val="nil"/>
                <w:left w:val="nil"/>
                <w:bottom w:val="nil"/>
                <w:right w:val="nil"/>
                <w:between w:val="nil"/>
              </w:pBdr>
              <w:spacing w:line="231" w:lineRule="auto"/>
              <w:ind w:left="348" w:right="30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culturali all’interno delle  comunità, a livello  </w:t>
            </w:r>
          </w:p>
          <w:p w:rsidR="00293E6A" w:rsidRDefault="00A97BB3">
            <w:pPr>
              <w:widowControl w:val="0"/>
              <w:pBdr>
                <w:top w:val="nil"/>
                <w:left w:val="nil"/>
                <w:bottom w:val="nil"/>
                <w:right w:val="nil"/>
                <w:between w:val="nil"/>
              </w:pBdr>
              <w:spacing w:before="5"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nazionale e globale; </w:t>
            </w:r>
          </w:p>
          <w:p w:rsidR="00293E6A" w:rsidRDefault="00A97BB3">
            <w:pPr>
              <w:widowControl w:val="0"/>
              <w:pBdr>
                <w:top w:val="nil"/>
                <w:left w:val="nil"/>
                <w:bottom w:val="nil"/>
                <w:right w:val="nil"/>
                <w:between w:val="nil"/>
              </w:pBdr>
              <w:spacing w:line="231" w:lineRule="auto"/>
              <w:ind w:left="353" w:right="417" w:hanging="14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marginalità sociale; </w:t>
            </w:r>
          </w:p>
          <w:p w:rsidR="00293E6A" w:rsidRDefault="00A97BB3">
            <w:pPr>
              <w:widowControl w:val="0"/>
              <w:pBdr>
                <w:top w:val="nil"/>
                <w:left w:val="nil"/>
                <w:bottom w:val="nil"/>
                <w:right w:val="nil"/>
                <w:between w:val="nil"/>
              </w:pBdr>
              <w:spacing w:before="5" w:line="228" w:lineRule="auto"/>
              <w:ind w:left="209" w:right="44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esclusione  sociale, intolleranza,  </w:t>
            </w:r>
          </w:p>
          <w:p w:rsidR="00293E6A" w:rsidRDefault="00A97BB3">
            <w:pPr>
              <w:widowControl w:val="0"/>
              <w:pBdr>
                <w:top w:val="nil"/>
                <w:left w:val="nil"/>
                <w:bottom w:val="nil"/>
                <w:right w:val="nil"/>
                <w:between w:val="nil"/>
              </w:pBdr>
              <w:spacing w:before="7" w:line="231" w:lineRule="auto"/>
              <w:ind w:left="348" w:right="17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aggressività verso persone  o gruppi a causa di  </w:t>
            </w:r>
          </w:p>
          <w:p w:rsidR="00293E6A" w:rsidRDefault="00A97BB3">
            <w:pPr>
              <w:widowControl w:val="0"/>
              <w:pBdr>
                <w:top w:val="nil"/>
                <w:left w:val="nil"/>
                <w:bottom w:val="nil"/>
                <w:right w:val="nil"/>
                <w:between w:val="nil"/>
              </w:pBdr>
              <w:spacing w:before="5"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salute,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genere, provenienza,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cultura, status socio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economico, convinzioni  </w:t>
            </w:r>
          </w:p>
          <w:p w:rsidR="00293E6A" w:rsidRDefault="00A97BB3">
            <w:pPr>
              <w:widowControl w:val="0"/>
              <w:pBdr>
                <w:top w:val="nil"/>
                <w:left w:val="nil"/>
                <w:bottom w:val="nil"/>
                <w:right w:val="nil"/>
                <w:between w:val="nil"/>
              </w:pBdr>
              <w:spacing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religiose, scelte di vita  </w:t>
            </w:r>
          </w:p>
          <w:p w:rsidR="00293E6A" w:rsidRDefault="00A97BB3">
            <w:pPr>
              <w:widowControl w:val="0"/>
              <w:pBdr>
                <w:top w:val="nil"/>
                <w:left w:val="nil"/>
                <w:bottom w:val="nil"/>
                <w:right w:val="nil"/>
                <w:between w:val="nil"/>
              </w:pBdr>
              <w:spacing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personali; </w:t>
            </w:r>
          </w:p>
          <w:p w:rsidR="00293E6A" w:rsidRDefault="00A97BB3">
            <w:pPr>
              <w:widowControl w:val="0"/>
              <w:pBdr>
                <w:top w:val="nil"/>
                <w:left w:val="nil"/>
                <w:bottom w:val="nil"/>
                <w:right w:val="nil"/>
                <w:between w:val="nil"/>
              </w:pBdr>
              <w:spacing w:line="240" w:lineRule="auto"/>
              <w:ind w:left="2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integralismo religioso,  </w:t>
            </w:r>
          </w:p>
          <w:p w:rsidR="00293E6A" w:rsidRDefault="00A97BB3">
            <w:pPr>
              <w:widowControl w:val="0"/>
              <w:pBdr>
                <w:top w:val="nil"/>
                <w:left w:val="nil"/>
                <w:bottom w:val="nil"/>
                <w:right w:val="nil"/>
                <w:between w:val="nil"/>
              </w:pBdr>
              <w:spacing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politico e/o culturale; </w:t>
            </w:r>
          </w:p>
          <w:p w:rsidR="00293E6A" w:rsidRDefault="00A97BB3">
            <w:pPr>
              <w:widowControl w:val="0"/>
              <w:pBdr>
                <w:top w:val="nil"/>
                <w:left w:val="nil"/>
                <w:bottom w:val="nil"/>
                <w:right w:val="nil"/>
                <w:between w:val="nil"/>
              </w:pBdr>
              <w:spacing w:line="231" w:lineRule="auto"/>
              <w:ind w:left="350" w:right="423" w:hanging="14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sfruttamento del lavoro  adulto e minorile,  </w:t>
            </w:r>
          </w:p>
          <w:p w:rsidR="00293E6A" w:rsidRDefault="00A97BB3">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caporalato; riduzione in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schiavitù; tratta di esseri  </w:t>
            </w:r>
          </w:p>
          <w:p w:rsidR="00293E6A" w:rsidRDefault="00A97BB3">
            <w:pPr>
              <w:widowControl w:val="0"/>
              <w:pBdr>
                <w:top w:val="nil"/>
                <w:left w:val="nil"/>
                <w:bottom w:val="nil"/>
                <w:right w:val="nil"/>
                <w:between w:val="nil"/>
              </w:pBdr>
              <w:spacing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umani; </w:t>
            </w:r>
          </w:p>
          <w:p w:rsidR="00293E6A" w:rsidRDefault="00A97BB3">
            <w:pPr>
              <w:widowControl w:val="0"/>
              <w:pBdr>
                <w:top w:val="nil"/>
                <w:left w:val="nil"/>
                <w:bottom w:val="nil"/>
                <w:right w:val="nil"/>
                <w:between w:val="nil"/>
              </w:pBdr>
              <w:spacing w:line="240" w:lineRule="auto"/>
              <w:ind w:left="2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questioni di bioetica;  </w:t>
            </w:r>
          </w:p>
          <w:p w:rsidR="00293E6A" w:rsidRDefault="00A97BB3">
            <w:pPr>
              <w:widowControl w:val="0"/>
              <w:pBdr>
                <w:top w:val="nil"/>
                <w:left w:val="nil"/>
                <w:bottom w:val="nil"/>
                <w:right w:val="nil"/>
                <w:between w:val="nil"/>
              </w:pBdr>
              <w:spacing w:line="231" w:lineRule="auto"/>
              <w:ind w:left="348" w:right="15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eugenetica, manipolazione  genetica, decisioni sulla  </w:t>
            </w:r>
          </w:p>
          <w:p w:rsidR="00293E6A" w:rsidRDefault="00A97BB3">
            <w:pPr>
              <w:widowControl w:val="0"/>
              <w:pBdr>
                <w:top w:val="nil"/>
                <w:left w:val="nil"/>
                <w:bottom w:val="nil"/>
                <w:right w:val="nil"/>
                <w:between w:val="nil"/>
              </w:pBdr>
              <w:spacing w:before="5" w:line="240" w:lineRule="auto"/>
              <w:ind w:left="34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fine della vita; </w:t>
            </w:r>
          </w:p>
          <w:p w:rsidR="00293E6A" w:rsidRDefault="00A97BB3">
            <w:pPr>
              <w:widowControl w:val="0"/>
              <w:pBdr>
                <w:top w:val="nil"/>
                <w:left w:val="nil"/>
                <w:bottom w:val="nil"/>
                <w:right w:val="nil"/>
                <w:between w:val="nil"/>
              </w:pBdr>
              <w:spacing w:line="231" w:lineRule="auto"/>
              <w:ind w:left="348" w:right="215" w:hanging="1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 assetti religiosi, politici,  economici e diritti umani;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discipline di studio (storia,  </w:t>
            </w:r>
          </w:p>
          <w:p w:rsidR="00293E6A" w:rsidRDefault="00A97BB3">
            <w:pPr>
              <w:widowControl w:val="0"/>
              <w:pBdr>
                <w:top w:val="nil"/>
                <w:left w:val="nil"/>
                <w:bottom w:val="nil"/>
                <w:right w:val="nil"/>
                <w:between w:val="nil"/>
              </w:pBdr>
              <w:spacing w:line="228" w:lineRule="auto"/>
              <w:ind w:left="116" w:right="282"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geografia, scienze e tecnologie,  filosofia, ecc.), individua e  </w:t>
            </w:r>
          </w:p>
          <w:p w:rsidR="00293E6A" w:rsidRDefault="00A97BB3">
            <w:pPr>
              <w:widowControl w:val="0"/>
              <w:pBdr>
                <w:top w:val="nil"/>
                <w:left w:val="nil"/>
                <w:bottom w:val="nil"/>
                <w:right w:val="nil"/>
                <w:between w:val="nil"/>
              </w:pBdr>
              <w:spacing w:before="7" w:line="230" w:lineRule="auto"/>
              <w:ind w:left="113" w:right="72"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in termini generali alcuni  problemi che interessano le  società, a livello locale, nazionale  e globale e i possibili legami tra  di essi e con la storia, l’economia,  la politica, ad esempio: </w:t>
            </w:r>
          </w:p>
          <w:p w:rsidR="00293E6A" w:rsidRDefault="00A97BB3">
            <w:pPr>
              <w:widowControl w:val="0"/>
              <w:pBdr>
                <w:top w:val="nil"/>
                <w:left w:val="nil"/>
                <w:bottom w:val="nil"/>
                <w:right w:val="nil"/>
                <w:between w:val="nil"/>
              </w:pBdr>
              <w:spacing w:before="103" w:line="232" w:lineRule="auto"/>
              <w:ind w:left="346" w:right="305" w:hanging="13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accentuati divari economici,  sociali e culturali </w:t>
            </w:r>
            <w:r>
              <w:rPr>
                <w:rFonts w:ascii="Times New Roman" w:eastAsia="Times New Roman" w:hAnsi="Times New Roman" w:cs="Times New Roman"/>
                <w:color w:val="000000"/>
                <w:sz w:val="19"/>
                <w:szCs w:val="19"/>
              </w:rPr>
              <w:t xml:space="preserve">all’interno  delle comunità, a livello  </w:t>
            </w:r>
          </w:p>
          <w:p w:rsidR="00293E6A" w:rsidRDefault="00A97BB3">
            <w:pPr>
              <w:widowControl w:val="0"/>
              <w:pBdr>
                <w:top w:val="nil"/>
                <w:left w:val="nil"/>
                <w:bottom w:val="nil"/>
                <w:right w:val="nil"/>
                <w:between w:val="nil"/>
              </w:pBdr>
              <w:spacing w:before="1" w:line="240" w:lineRule="auto"/>
              <w:ind w:left="34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nazionale e globale; </w:t>
            </w:r>
          </w:p>
          <w:p w:rsidR="00293E6A" w:rsidRDefault="00A97BB3">
            <w:pPr>
              <w:widowControl w:val="0"/>
              <w:pBdr>
                <w:top w:val="nil"/>
                <w:left w:val="nil"/>
                <w:bottom w:val="nil"/>
                <w:right w:val="nil"/>
                <w:between w:val="nil"/>
              </w:pBdr>
              <w:spacing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marginalità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sociale; </w:t>
            </w:r>
          </w:p>
          <w:p w:rsidR="00293E6A" w:rsidRDefault="00A97BB3">
            <w:pPr>
              <w:widowControl w:val="0"/>
              <w:pBdr>
                <w:top w:val="nil"/>
                <w:left w:val="nil"/>
                <w:bottom w:val="nil"/>
                <w:right w:val="nil"/>
                <w:between w:val="nil"/>
              </w:pBdr>
              <w:spacing w:line="230" w:lineRule="auto"/>
              <w:ind w:left="341" w:right="68" w:hanging="13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esclusione sociale,  intolleranza, aggressività verso  persone o gruppi a causa di  condizioni di salute, genere,  provenienza, cultura, status  socio-economico, convinzioni  religiose, scelte di vita  </w:t>
            </w:r>
          </w:p>
          <w:p w:rsidR="00293E6A" w:rsidRDefault="00A97BB3">
            <w:pPr>
              <w:widowControl w:val="0"/>
              <w:pBdr>
                <w:top w:val="nil"/>
                <w:left w:val="nil"/>
                <w:bottom w:val="nil"/>
                <w:right w:val="nil"/>
                <w:between w:val="nil"/>
              </w:pBdr>
              <w:spacing w:before="5" w:line="240" w:lineRule="auto"/>
              <w:ind w:left="34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personali; </w:t>
            </w:r>
          </w:p>
          <w:p w:rsidR="00293E6A" w:rsidRDefault="00A97BB3">
            <w:pPr>
              <w:widowControl w:val="0"/>
              <w:pBdr>
                <w:top w:val="nil"/>
                <w:left w:val="nil"/>
                <w:bottom w:val="nil"/>
                <w:right w:val="nil"/>
                <w:between w:val="nil"/>
              </w:pBdr>
              <w:spacing w:line="231" w:lineRule="auto"/>
              <w:ind w:left="345" w:right="103" w:hanging="1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integralismo religioso, p</w:t>
            </w:r>
            <w:r>
              <w:rPr>
                <w:rFonts w:ascii="Times New Roman" w:eastAsia="Times New Roman" w:hAnsi="Times New Roman" w:cs="Times New Roman"/>
                <w:color w:val="000000"/>
                <w:sz w:val="19"/>
                <w:szCs w:val="19"/>
              </w:rPr>
              <w:t xml:space="preserve">olitico  e/o culturale; </w:t>
            </w:r>
          </w:p>
          <w:p w:rsidR="00293E6A" w:rsidRDefault="00A97BB3">
            <w:pPr>
              <w:widowControl w:val="0"/>
              <w:pBdr>
                <w:top w:val="nil"/>
                <w:left w:val="nil"/>
                <w:bottom w:val="nil"/>
                <w:right w:val="nil"/>
                <w:between w:val="nil"/>
              </w:pBdr>
              <w:spacing w:before="5" w:line="231" w:lineRule="auto"/>
              <w:ind w:left="345" w:right="152" w:hanging="1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sfruttamento del lavoro adulto  e minorile, caporalato;  </w:t>
            </w:r>
          </w:p>
          <w:p w:rsidR="00293E6A" w:rsidRDefault="00A97BB3">
            <w:pPr>
              <w:widowControl w:val="0"/>
              <w:pBdr>
                <w:top w:val="nil"/>
                <w:left w:val="nil"/>
                <w:bottom w:val="nil"/>
                <w:right w:val="nil"/>
                <w:between w:val="nil"/>
              </w:pBdr>
              <w:spacing w:before="5" w:line="231" w:lineRule="auto"/>
              <w:ind w:left="345" w:right="114"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riduzione in schiavitù; tratta di  esseri umani; </w:t>
            </w:r>
          </w:p>
          <w:p w:rsidR="00293E6A" w:rsidRDefault="00A97BB3">
            <w:pPr>
              <w:widowControl w:val="0"/>
              <w:pBdr>
                <w:top w:val="nil"/>
                <w:left w:val="nil"/>
                <w:bottom w:val="nil"/>
                <w:right w:val="nil"/>
                <w:between w:val="nil"/>
              </w:pBdr>
              <w:spacing w:before="2"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questioni di bioetica;  </w:t>
            </w:r>
          </w:p>
          <w:p w:rsidR="00293E6A" w:rsidRDefault="00A97BB3">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eugenetica, manipolazione  </w:t>
            </w:r>
          </w:p>
          <w:p w:rsidR="00293E6A" w:rsidRDefault="00A97BB3">
            <w:pPr>
              <w:widowControl w:val="0"/>
              <w:pBdr>
                <w:top w:val="nil"/>
                <w:left w:val="nil"/>
                <w:bottom w:val="nil"/>
                <w:right w:val="nil"/>
                <w:between w:val="nil"/>
              </w:pBdr>
              <w:spacing w:line="231" w:lineRule="auto"/>
              <w:ind w:left="346" w:right="28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genetica, decisioni sulla fine  della vita;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assetti religiosi, politici,  </w:t>
            </w:r>
          </w:p>
          <w:p w:rsidR="00293E6A" w:rsidRDefault="00A97BB3">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economici e diritti umani;  </w:t>
            </w:r>
          </w:p>
          <w:p w:rsidR="00293E6A" w:rsidRDefault="00A97BB3">
            <w:pPr>
              <w:widowControl w:val="0"/>
              <w:pBdr>
                <w:top w:val="nil"/>
                <w:left w:val="nil"/>
                <w:bottom w:val="nil"/>
                <w:right w:val="nil"/>
                <w:between w:val="nil"/>
              </w:pBdr>
              <w:spacing w:line="231" w:lineRule="auto"/>
              <w:ind w:left="345" w:right="27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migrazioni e contaminazioni  culturali.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117"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Riconduce i problemi analizzati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6" w:right="57"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studio (storia, geografia, scienze e  tecnologie, filosofia, ecc.), individua,  analizza e approfondisce alcuni  problemi che interessano le società, a  livello locale, nazionale e globale e i  possibili legami tra di essi e con la  storia, l’economia, la </w:t>
            </w:r>
            <w:r>
              <w:rPr>
                <w:rFonts w:ascii="Times New Roman" w:eastAsia="Times New Roman" w:hAnsi="Times New Roman" w:cs="Times New Roman"/>
                <w:color w:val="000000"/>
                <w:sz w:val="19"/>
                <w:szCs w:val="19"/>
              </w:rPr>
              <w:t xml:space="preserve">politica, ad  esempio: </w:t>
            </w:r>
          </w:p>
          <w:p w:rsidR="00293E6A" w:rsidRDefault="00A97BB3">
            <w:pPr>
              <w:widowControl w:val="0"/>
              <w:pBdr>
                <w:top w:val="nil"/>
                <w:left w:val="nil"/>
                <w:bottom w:val="nil"/>
                <w:right w:val="nil"/>
                <w:between w:val="nil"/>
              </w:pBdr>
              <w:spacing w:before="104" w:line="231" w:lineRule="auto"/>
              <w:ind w:left="297" w:right="172" w:hanging="17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accentuati divari economici,  sociali e culturali all’interno delle  comunità, a livello nazionale e  globale; </w:t>
            </w:r>
          </w:p>
          <w:p w:rsidR="00293E6A" w:rsidRDefault="00A97BB3">
            <w:pPr>
              <w:widowControl w:val="0"/>
              <w:pBdr>
                <w:top w:val="nil"/>
                <w:left w:val="nil"/>
                <w:bottom w:val="nil"/>
                <w:right w:val="nil"/>
                <w:between w:val="nil"/>
              </w:pBdr>
              <w:spacing w:before="2" w:line="231" w:lineRule="auto"/>
              <w:ind w:left="122" w:right="336"/>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fenomeni di marginalità sociale; - fenomeni di esclusione sociale,  intolleranza, aggressività verso  persone o grup</w:t>
            </w:r>
            <w:r>
              <w:rPr>
                <w:rFonts w:ascii="Times New Roman" w:eastAsia="Times New Roman" w:hAnsi="Times New Roman" w:cs="Times New Roman"/>
                <w:color w:val="000000"/>
                <w:sz w:val="19"/>
                <w:szCs w:val="19"/>
              </w:rPr>
              <w:t xml:space="preserve">pi a causa di  </w:t>
            </w:r>
          </w:p>
          <w:p w:rsidR="00293E6A" w:rsidRDefault="00A97BB3">
            <w:pPr>
              <w:widowControl w:val="0"/>
              <w:pBdr>
                <w:top w:val="nil"/>
                <w:left w:val="nil"/>
                <w:bottom w:val="nil"/>
                <w:right w:val="nil"/>
                <w:between w:val="nil"/>
              </w:pBdr>
              <w:spacing w:before="5" w:line="240" w:lineRule="auto"/>
              <w:ind w:left="29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salute, genere,  </w:t>
            </w:r>
          </w:p>
          <w:p w:rsidR="00293E6A" w:rsidRDefault="00A97BB3">
            <w:pPr>
              <w:widowControl w:val="0"/>
              <w:pBdr>
                <w:top w:val="nil"/>
                <w:left w:val="nil"/>
                <w:bottom w:val="nil"/>
                <w:right w:val="nil"/>
                <w:between w:val="nil"/>
              </w:pBdr>
              <w:spacing w:line="230" w:lineRule="auto"/>
              <w:ind w:left="297" w:right="160" w:hanging="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provenienza, cultura, status socio economico, convinzioni religiose,  scelte di vita personali; </w:t>
            </w:r>
          </w:p>
          <w:p w:rsidR="00293E6A" w:rsidRDefault="00A97BB3">
            <w:pPr>
              <w:widowControl w:val="0"/>
              <w:pBdr>
                <w:top w:val="nil"/>
                <w:left w:val="nil"/>
                <w:bottom w:val="nil"/>
                <w:right w:val="nil"/>
                <w:between w:val="nil"/>
              </w:pBdr>
              <w:spacing w:before="6" w:line="231" w:lineRule="auto"/>
              <w:ind w:left="297" w:right="112" w:hanging="17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integralismo religioso, politico e/o  culturale; </w:t>
            </w:r>
          </w:p>
          <w:p w:rsidR="00293E6A" w:rsidRDefault="00A97BB3">
            <w:pPr>
              <w:widowControl w:val="0"/>
              <w:pBdr>
                <w:top w:val="nil"/>
                <w:left w:val="nil"/>
                <w:bottom w:val="nil"/>
                <w:right w:val="nil"/>
                <w:between w:val="nil"/>
              </w:pBdr>
              <w:spacing w:before="5" w:line="230" w:lineRule="auto"/>
              <w:ind w:left="122" w:right="191"/>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sfruttamento del lavoro adulto e  minorile, caporalato; riduzione in  schiavitù; tratta di esseri umani; </w:t>
            </w:r>
          </w:p>
          <w:p w:rsidR="00293E6A" w:rsidRDefault="00A97BB3">
            <w:pPr>
              <w:widowControl w:val="0"/>
              <w:pBdr>
                <w:top w:val="nil"/>
                <w:left w:val="nil"/>
                <w:bottom w:val="nil"/>
                <w:right w:val="nil"/>
                <w:between w:val="nil"/>
              </w:pBdr>
              <w:spacing w:before="6" w:line="231" w:lineRule="auto"/>
              <w:ind w:left="295" w:right="152" w:hanging="17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questioni di bioetica; eugenetica,  manipolazione genetica, decisioni  sulla fine della vita; </w:t>
            </w:r>
          </w:p>
          <w:p w:rsidR="00293E6A" w:rsidRDefault="00A97BB3">
            <w:pPr>
              <w:widowControl w:val="0"/>
              <w:pBdr>
                <w:top w:val="nil"/>
                <w:left w:val="nil"/>
                <w:bottom w:val="nil"/>
                <w:right w:val="nil"/>
                <w:between w:val="nil"/>
              </w:pBdr>
              <w:spacing w:before="4" w:line="228" w:lineRule="auto"/>
              <w:ind w:left="297" w:right="63" w:hanging="17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assetti religiosi, politici, economici  e diritti</w:t>
            </w:r>
            <w:r>
              <w:rPr>
                <w:rFonts w:ascii="Times New Roman" w:eastAsia="Times New Roman" w:hAnsi="Times New Roman" w:cs="Times New Roman"/>
                <w:color w:val="000000"/>
                <w:sz w:val="19"/>
                <w:szCs w:val="19"/>
              </w:rPr>
              <w:t xml:space="preserve"> umani; migrazioni e  </w:t>
            </w:r>
          </w:p>
          <w:p w:rsidR="00293E6A" w:rsidRDefault="00A97BB3">
            <w:pPr>
              <w:widowControl w:val="0"/>
              <w:pBdr>
                <w:top w:val="nil"/>
                <w:left w:val="nil"/>
                <w:bottom w:val="nil"/>
                <w:right w:val="nil"/>
                <w:between w:val="nil"/>
              </w:pBdr>
              <w:spacing w:before="7" w:line="240" w:lineRule="auto"/>
              <w:ind w:left="29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contaminazioni culturali. </w:t>
            </w:r>
          </w:p>
          <w:p w:rsidR="00293E6A" w:rsidRDefault="00A97BB3">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117" w:line="231" w:lineRule="auto"/>
              <w:ind w:left="120" w:right="159"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i problemi analizzati alla  Costituzione italiana, agli Statuti  europei e alle Carte Internazionali. </w:t>
            </w:r>
          </w:p>
          <w:p w:rsidR="00293E6A" w:rsidRDefault="00A97BB3">
            <w:pPr>
              <w:widowControl w:val="0"/>
              <w:pBdr>
                <w:top w:val="nil"/>
                <w:left w:val="nil"/>
                <w:bottom w:val="nil"/>
                <w:right w:val="nil"/>
                <w:between w:val="nil"/>
              </w:pBdr>
              <w:spacing w:before="122" w:line="231" w:lineRule="auto"/>
              <w:ind w:left="117" w:right="1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tramite ricerche e  lavori di gruppo, alcune soluzioni  che nel nostro e in altri Paesi si sono  trovate per i problemi analizzati ora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95"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studio (storia, geografia, scienze e  tecnologie, filosofia, ecc.),  </w:t>
            </w:r>
          </w:p>
          <w:p w:rsidR="00293E6A" w:rsidRDefault="00A97BB3">
            <w:pPr>
              <w:widowControl w:val="0"/>
              <w:pBdr>
                <w:top w:val="nil"/>
                <w:left w:val="nil"/>
                <w:bottom w:val="nil"/>
                <w:right w:val="nil"/>
                <w:between w:val="nil"/>
              </w:pBdr>
              <w:spacing w:before="2"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analizza e  </w:t>
            </w:r>
          </w:p>
          <w:p w:rsidR="00293E6A" w:rsidRDefault="00A97BB3">
            <w:pPr>
              <w:widowControl w:val="0"/>
              <w:pBdr>
                <w:top w:val="nil"/>
                <w:left w:val="nil"/>
                <w:bottom w:val="nil"/>
                <w:right w:val="nil"/>
                <w:between w:val="nil"/>
              </w:pBdr>
              <w:spacing w:line="230" w:lineRule="auto"/>
              <w:ind w:left="113" w:right="55"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approfondisce alcuni problemi che  interessano le società, a livello  locale, nazionale e globale e i  possibili legami tra di essi e con la  storia, l’economia, la politica, ad  esempio: </w:t>
            </w:r>
          </w:p>
          <w:p w:rsidR="00293E6A" w:rsidRDefault="00A97BB3">
            <w:pPr>
              <w:widowControl w:val="0"/>
              <w:pBdr>
                <w:top w:val="nil"/>
                <w:left w:val="nil"/>
                <w:bottom w:val="nil"/>
                <w:right w:val="nil"/>
                <w:between w:val="nil"/>
              </w:pBdr>
              <w:spacing w:before="103" w:line="232" w:lineRule="auto"/>
              <w:ind w:left="346" w:right="337" w:hanging="13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accentuati divari economici,  sociali e culturali all’interno  de</w:t>
            </w:r>
            <w:r>
              <w:rPr>
                <w:rFonts w:ascii="Times New Roman" w:eastAsia="Times New Roman" w:hAnsi="Times New Roman" w:cs="Times New Roman"/>
                <w:color w:val="000000"/>
                <w:sz w:val="19"/>
                <w:szCs w:val="19"/>
              </w:rPr>
              <w:t xml:space="preserve">lle comunità, a livello  </w:t>
            </w:r>
          </w:p>
          <w:p w:rsidR="00293E6A" w:rsidRDefault="00A97BB3">
            <w:pPr>
              <w:widowControl w:val="0"/>
              <w:pBdr>
                <w:top w:val="nil"/>
                <w:left w:val="nil"/>
                <w:bottom w:val="nil"/>
                <w:right w:val="nil"/>
                <w:between w:val="nil"/>
              </w:pBdr>
              <w:spacing w:before="1" w:line="240" w:lineRule="auto"/>
              <w:ind w:left="34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nazionale e globale; </w:t>
            </w:r>
          </w:p>
          <w:p w:rsidR="00293E6A" w:rsidRDefault="00A97BB3">
            <w:pPr>
              <w:widowControl w:val="0"/>
              <w:pBdr>
                <w:top w:val="nil"/>
                <w:left w:val="nil"/>
                <w:bottom w:val="nil"/>
                <w:right w:val="nil"/>
                <w:between w:val="nil"/>
              </w:pBdr>
              <w:spacing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marginalità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sociale; </w:t>
            </w:r>
          </w:p>
          <w:p w:rsidR="00293E6A" w:rsidRDefault="00A97BB3">
            <w:pPr>
              <w:widowControl w:val="0"/>
              <w:pBdr>
                <w:top w:val="nil"/>
                <w:left w:val="nil"/>
                <w:bottom w:val="nil"/>
                <w:right w:val="nil"/>
                <w:between w:val="nil"/>
              </w:pBdr>
              <w:spacing w:line="231" w:lineRule="auto"/>
              <w:ind w:left="341" w:right="99" w:hanging="13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fenomeni di esclusione sociale,  intolleranza, aggressività verso  persone o gruppi a causa di  </w:t>
            </w:r>
          </w:p>
          <w:p w:rsidR="00293E6A" w:rsidRDefault="00A97BB3">
            <w:pPr>
              <w:widowControl w:val="0"/>
              <w:pBdr>
                <w:top w:val="nil"/>
                <w:left w:val="nil"/>
                <w:bottom w:val="nil"/>
                <w:right w:val="nil"/>
                <w:between w:val="nil"/>
              </w:pBdr>
              <w:spacing w:before="2" w:line="231" w:lineRule="auto"/>
              <w:ind w:left="341" w:right="349"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salute, genere,  provenienza, cultura, status  </w:t>
            </w:r>
          </w:p>
          <w:p w:rsidR="00293E6A" w:rsidRDefault="00A97BB3">
            <w:pPr>
              <w:widowControl w:val="0"/>
              <w:pBdr>
                <w:top w:val="nil"/>
                <w:left w:val="nil"/>
                <w:bottom w:val="nil"/>
                <w:right w:val="nil"/>
                <w:between w:val="nil"/>
              </w:pBdr>
              <w:spacing w:before="5" w:line="231" w:lineRule="auto"/>
              <w:ind w:left="341" w:right="190"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socio-economico, convinzioni  religiose, scelte di vita  </w:t>
            </w:r>
          </w:p>
          <w:p w:rsidR="00293E6A" w:rsidRDefault="00A97BB3">
            <w:pPr>
              <w:widowControl w:val="0"/>
              <w:pBdr>
                <w:top w:val="nil"/>
                <w:left w:val="nil"/>
                <w:bottom w:val="nil"/>
                <w:right w:val="nil"/>
                <w:between w:val="nil"/>
              </w:pBdr>
              <w:spacing w:before="5" w:line="240" w:lineRule="auto"/>
              <w:ind w:left="34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personali; </w:t>
            </w:r>
          </w:p>
          <w:p w:rsidR="00293E6A" w:rsidRDefault="00A97BB3">
            <w:pPr>
              <w:widowControl w:val="0"/>
              <w:pBdr>
                <w:top w:val="nil"/>
                <w:left w:val="nil"/>
                <w:bottom w:val="nil"/>
                <w:right w:val="nil"/>
                <w:between w:val="nil"/>
              </w:pBdr>
              <w:spacing w:line="231" w:lineRule="auto"/>
              <w:ind w:left="345" w:right="138" w:hanging="1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integralismo religioso, politico  e/o culturale; </w:t>
            </w:r>
          </w:p>
          <w:p w:rsidR="00293E6A" w:rsidRDefault="00A97BB3">
            <w:pPr>
              <w:widowControl w:val="0"/>
              <w:pBdr>
                <w:top w:val="nil"/>
                <w:left w:val="nil"/>
                <w:bottom w:val="nil"/>
                <w:right w:val="nil"/>
                <w:between w:val="nil"/>
              </w:pBdr>
              <w:spacing w:before="5" w:line="231" w:lineRule="auto"/>
              <w:ind w:left="345" w:right="183" w:hanging="13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sfruttamento del lavoro adulto  e minorile, caporalato;  </w:t>
            </w:r>
          </w:p>
          <w:p w:rsidR="00293E6A" w:rsidRDefault="00A97BB3">
            <w:pPr>
              <w:widowControl w:val="0"/>
              <w:pBdr>
                <w:top w:val="nil"/>
                <w:left w:val="nil"/>
                <w:bottom w:val="nil"/>
                <w:right w:val="nil"/>
                <w:between w:val="nil"/>
              </w:pBdr>
              <w:spacing w:before="5" w:line="231" w:lineRule="auto"/>
              <w:ind w:left="345" w:right="145"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riduzione in schiavitù; tratta di  esseri umani; </w:t>
            </w:r>
          </w:p>
          <w:p w:rsidR="00293E6A" w:rsidRDefault="00A97BB3">
            <w:pPr>
              <w:widowControl w:val="0"/>
              <w:pBdr>
                <w:top w:val="nil"/>
                <w:left w:val="nil"/>
                <w:bottom w:val="nil"/>
                <w:right w:val="nil"/>
                <w:between w:val="nil"/>
              </w:pBdr>
              <w:spacing w:before="2"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questioni di bioetica;  </w:t>
            </w:r>
          </w:p>
          <w:p w:rsidR="00293E6A" w:rsidRDefault="00A97BB3">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eugenetica, manipolazione  </w:t>
            </w:r>
          </w:p>
          <w:p w:rsidR="00293E6A" w:rsidRDefault="00A97BB3">
            <w:pPr>
              <w:widowControl w:val="0"/>
              <w:pBdr>
                <w:top w:val="nil"/>
                <w:left w:val="nil"/>
                <w:bottom w:val="nil"/>
                <w:right w:val="nil"/>
                <w:between w:val="nil"/>
              </w:pBdr>
              <w:spacing w:line="231" w:lineRule="auto"/>
              <w:ind w:left="346" w:right="3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genetica, decisioni sulla fine  della vita;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assetti religiosi, politici,  </w:t>
            </w:r>
          </w:p>
          <w:p w:rsidR="00293E6A" w:rsidRDefault="00A97BB3">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economici e diritti umani;  </w:t>
            </w:r>
          </w:p>
          <w:p w:rsidR="00293E6A" w:rsidRDefault="00A97BB3">
            <w:pPr>
              <w:widowControl w:val="0"/>
              <w:pBdr>
                <w:top w:val="nil"/>
                <w:left w:val="nil"/>
                <w:bottom w:val="nil"/>
                <w:right w:val="nil"/>
                <w:between w:val="nil"/>
              </w:pBdr>
              <w:spacing w:line="231" w:lineRule="auto"/>
              <w:ind w:left="345" w:right="310"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migrazioni e contaminazioni  culturali.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117"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i problemi analizzati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24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6"/>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4049"/>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migrazioni e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contaminazioni culturali. </w:t>
            </w:r>
          </w:p>
          <w:p w:rsidR="00293E6A" w:rsidRDefault="00A97BB3">
            <w:pPr>
              <w:widowControl w:val="0"/>
              <w:pBdr>
                <w:top w:val="nil"/>
                <w:left w:val="nil"/>
                <w:bottom w:val="nil"/>
                <w:right w:val="nil"/>
                <w:between w:val="nil"/>
              </w:pBdr>
              <w:spacing w:line="240" w:lineRule="auto"/>
              <w:ind w:left="2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11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i problemi  </w:t>
            </w:r>
          </w:p>
          <w:p w:rsidR="00293E6A" w:rsidRDefault="00A97BB3">
            <w:pPr>
              <w:widowControl w:val="0"/>
              <w:pBdr>
                <w:top w:val="nil"/>
                <w:left w:val="nil"/>
                <w:bottom w:val="nil"/>
                <w:right w:val="nil"/>
                <w:between w:val="nil"/>
              </w:pBdr>
              <w:spacing w:line="231" w:lineRule="auto"/>
              <w:ind w:left="118" w:right="351"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analizzati alla Costituzione  italiana e alle Carte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Internazionali dei diritti. </w:t>
            </w:r>
          </w:p>
          <w:p w:rsidR="00293E6A" w:rsidRDefault="00A97BB3">
            <w:pPr>
              <w:widowControl w:val="0"/>
              <w:pBdr>
                <w:top w:val="nil"/>
                <w:left w:val="nil"/>
                <w:bottom w:val="nil"/>
                <w:right w:val="nil"/>
                <w:between w:val="nil"/>
              </w:pBdr>
              <w:spacing w:before="118"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tramite  </w:t>
            </w:r>
          </w:p>
          <w:p w:rsidR="00293E6A" w:rsidRDefault="00A97BB3">
            <w:pPr>
              <w:widowControl w:val="0"/>
              <w:pBdr>
                <w:top w:val="nil"/>
                <w:left w:val="nil"/>
                <w:bottom w:val="nil"/>
                <w:right w:val="nil"/>
                <w:between w:val="nil"/>
              </w:pBdr>
              <w:spacing w:line="231" w:lineRule="auto"/>
              <w:ind w:left="117" w:right="13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ricerche e lavori di gruppo, in  termini generali, alcune </w:t>
            </w:r>
          </w:p>
          <w:p w:rsidR="00293E6A" w:rsidRDefault="00A97BB3">
            <w:pPr>
              <w:widowControl w:val="0"/>
              <w:pBdr>
                <w:top w:val="nil"/>
                <w:left w:val="nil"/>
                <w:bottom w:val="nil"/>
                <w:right w:val="nil"/>
                <w:between w:val="nil"/>
              </w:pBdr>
              <w:spacing w:before="5" w:line="230" w:lineRule="auto"/>
              <w:ind w:left="116" w:right="97"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soluzioni che nel nostro e in  altri Paesi si sono trovate per i  problemi analizzati ora e nel  passato e ne ipotizza di nuove  e differenti, con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argomentazioni coerenti.</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8" w:right="27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alla Costituzione italiana, e alle  Carte Internazionali dei diritti. </w:t>
            </w:r>
          </w:p>
          <w:p w:rsidR="00293E6A" w:rsidRDefault="00A97BB3">
            <w:pPr>
              <w:widowControl w:val="0"/>
              <w:pBdr>
                <w:top w:val="nil"/>
                <w:left w:val="nil"/>
                <w:bottom w:val="nil"/>
                <w:right w:val="nil"/>
                <w:between w:val="nil"/>
              </w:pBdr>
              <w:spacing w:before="341" w:line="230" w:lineRule="auto"/>
              <w:ind w:left="115" w:right="1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tramite ricerche  e lavori di gruppo, in termini  generali, alcune soluzioni che nel  nostro e in altri Paesi si sono  trovate per i problemi analizzati  ora e nel passato e ne ipotizza di  nuove e differenti, con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argomentazioni pertinen</w:t>
            </w:r>
            <w:r>
              <w:rPr>
                <w:rFonts w:ascii="Times New Roman" w:eastAsia="Times New Roman" w:hAnsi="Times New Roman" w:cs="Times New Roman"/>
                <w:color w:val="000000"/>
                <w:sz w:val="19"/>
                <w:szCs w:val="19"/>
              </w:rPr>
              <w:t>ti.</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0" w:right="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 nel passato e ne ipotizza di nuove e  differenti, con pertinenti  </w:t>
            </w:r>
          </w:p>
          <w:p w:rsidR="00293E6A" w:rsidRDefault="00A97BB3">
            <w:pPr>
              <w:widowControl w:val="0"/>
              <w:pBdr>
                <w:top w:val="nil"/>
                <w:left w:val="nil"/>
                <w:bottom w:val="nil"/>
                <w:right w:val="nil"/>
                <w:between w:val="nil"/>
              </w:pBdr>
              <w:spacing w:before="2" w:line="231" w:lineRule="auto"/>
              <w:ind w:left="120" w:right="194"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argomentazioni e documentazioni a  corredo.</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1" w:right="43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alla Costituzione italiana, agli  Statuti europei e alle Carte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Internazionali. </w:t>
            </w:r>
          </w:p>
          <w:p w:rsidR="00293E6A" w:rsidRDefault="00A97BB3">
            <w:pPr>
              <w:widowControl w:val="0"/>
              <w:pBdr>
                <w:top w:val="nil"/>
                <w:left w:val="nil"/>
                <w:bottom w:val="nil"/>
                <w:right w:val="nil"/>
                <w:between w:val="nil"/>
              </w:pBdr>
              <w:spacing w:before="115" w:line="230" w:lineRule="auto"/>
              <w:ind w:left="113" w:right="6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anche tramite ricerche  e lavori di gruppo, le soluzioni più  significative che nel nostro e in  altri Paesi si sono trovate per i  problemi analizzati ora e nel  passato e ne ipotizza di nuove e  differenti, con le opportune  </w:t>
            </w:r>
          </w:p>
          <w:p w:rsidR="00293E6A" w:rsidRDefault="00A97BB3">
            <w:pPr>
              <w:widowControl w:val="0"/>
              <w:pBdr>
                <w:top w:val="nil"/>
                <w:left w:val="nil"/>
                <w:bottom w:val="nil"/>
                <w:right w:val="nil"/>
                <w:between w:val="nil"/>
              </w:pBdr>
              <w:spacing w:before="5" w:line="231" w:lineRule="auto"/>
              <w:ind w:left="120" w:right="1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argomentazioni e </w:t>
            </w:r>
            <w:r>
              <w:rPr>
                <w:rFonts w:ascii="Times New Roman" w:eastAsia="Times New Roman" w:hAnsi="Times New Roman" w:cs="Times New Roman"/>
                <w:color w:val="000000"/>
                <w:sz w:val="19"/>
                <w:szCs w:val="19"/>
              </w:rPr>
              <w:t>documentazioni  a corredo.</w:t>
            </w:r>
          </w:p>
        </w:tc>
      </w:tr>
      <w:tr w:rsidR="00293E6A">
        <w:trPr>
          <w:trHeight w:val="5183"/>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4"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Prendere coscienza delle  situazioni e delle forme del  disagio giovanile ed adulto nella  società contemporanea e  comportarsi in modo da  promuovere il benessere fisico,  psicologico, morale e sociale.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3" w:line="230" w:lineRule="auto"/>
              <w:ind w:left="116" w:right="102" w:firstLine="1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Sulla base dell’esperienza  personale e condivisa, della  cronaca e delle conoscenze  apprese mediante le discipline  di studio, individua e analizza in termini essenziali alcune  situazioni di disagio p</w:t>
            </w:r>
            <w:r>
              <w:rPr>
                <w:rFonts w:ascii="Times New Roman" w:eastAsia="Times New Roman" w:hAnsi="Times New Roman" w:cs="Times New Roman"/>
                <w:color w:val="000000"/>
                <w:sz w:val="19"/>
                <w:szCs w:val="19"/>
              </w:rPr>
              <w:t xml:space="preserve">resenti  nella nostra società, ad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esempio: </w:t>
            </w:r>
          </w:p>
          <w:p w:rsidR="00293E6A" w:rsidRDefault="00A97BB3">
            <w:pPr>
              <w:widowControl w:val="0"/>
              <w:pBdr>
                <w:top w:val="nil"/>
                <w:left w:val="nil"/>
                <w:bottom w:val="nil"/>
                <w:right w:val="nil"/>
                <w:between w:val="nil"/>
              </w:pBdr>
              <w:spacing w:before="117" w:line="231" w:lineRule="auto"/>
              <w:ind w:left="367" w:right="341" w:hanging="2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condizioni di  disabilità;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e famiglie in  </w:t>
            </w:r>
          </w:p>
          <w:p w:rsidR="00293E6A" w:rsidRDefault="00A97BB3">
            <w:pPr>
              <w:widowControl w:val="0"/>
              <w:pBdr>
                <w:top w:val="nil"/>
                <w:left w:val="nil"/>
                <w:bottom w:val="nil"/>
                <w:right w:val="nil"/>
                <w:between w:val="nil"/>
              </w:pBdr>
              <w:spacing w:line="240" w:lineRule="auto"/>
              <w:ind w:left="36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povertà  </w:t>
            </w:r>
          </w:p>
          <w:p w:rsidR="00293E6A" w:rsidRDefault="00A97BB3">
            <w:pPr>
              <w:widowControl w:val="0"/>
              <w:pBdr>
                <w:top w:val="nil"/>
                <w:left w:val="nil"/>
                <w:bottom w:val="nil"/>
                <w:right w:val="nil"/>
                <w:between w:val="nil"/>
              </w:pBdr>
              <w:spacing w:line="231" w:lineRule="auto"/>
              <w:ind w:left="372" w:right="301"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economica e marginalità  sociale; </w:t>
            </w:r>
          </w:p>
          <w:p w:rsidR="00293E6A" w:rsidRDefault="00A97BB3">
            <w:pPr>
              <w:widowControl w:val="0"/>
              <w:pBdr>
                <w:top w:val="nil"/>
                <w:left w:val="nil"/>
                <w:bottom w:val="nil"/>
                <w:right w:val="nil"/>
                <w:between w:val="nil"/>
              </w:pBdr>
              <w:spacing w:before="5" w:line="231" w:lineRule="auto"/>
              <w:ind w:left="122" w:right="10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anziane e/o malate  in condizioni di disagio,  </w:t>
            </w:r>
          </w:p>
          <w:p w:rsidR="00293E6A" w:rsidRDefault="00A97BB3">
            <w:pPr>
              <w:widowControl w:val="0"/>
              <w:pBdr>
                <w:top w:val="nil"/>
                <w:left w:val="nil"/>
                <w:bottom w:val="nil"/>
                <w:right w:val="nil"/>
                <w:between w:val="nil"/>
              </w:pBdr>
              <w:spacing w:before="4" w:line="240" w:lineRule="auto"/>
              <w:ind w:left="36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povertà e marginalità; </w:t>
            </w:r>
          </w:p>
          <w:p w:rsidR="00293E6A" w:rsidRDefault="00A97BB3">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disagio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3"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Sulla base dell’esperienza  </w:t>
            </w:r>
          </w:p>
          <w:p w:rsidR="00293E6A" w:rsidRDefault="00A97BB3">
            <w:pPr>
              <w:widowControl w:val="0"/>
              <w:pBdr>
                <w:top w:val="nil"/>
                <w:left w:val="nil"/>
                <w:bottom w:val="nil"/>
                <w:right w:val="nil"/>
                <w:between w:val="nil"/>
              </w:pBdr>
              <w:spacing w:line="231" w:lineRule="auto"/>
              <w:ind w:left="117" w:right="584"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personale e condivisa, della  cronaca e delle conoscenze  </w:t>
            </w:r>
          </w:p>
          <w:p w:rsidR="00293E6A" w:rsidRDefault="00A97BB3">
            <w:pPr>
              <w:widowControl w:val="0"/>
              <w:pBdr>
                <w:top w:val="nil"/>
                <w:left w:val="nil"/>
                <w:bottom w:val="nil"/>
                <w:right w:val="nil"/>
                <w:between w:val="nil"/>
              </w:pBdr>
              <w:spacing w:before="5" w:line="230" w:lineRule="auto"/>
              <w:ind w:left="115" w:right="121"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apprese mediante le discipline di  studio, individua e analizza in  termini generali alcune situazioni  di disagio presenti nella nostra  società, ad esempio: </w:t>
            </w:r>
          </w:p>
          <w:p w:rsidR="00293E6A" w:rsidRDefault="00A97BB3">
            <w:pPr>
              <w:widowControl w:val="0"/>
              <w:pBdr>
                <w:top w:val="nil"/>
                <w:left w:val="nil"/>
                <w:bottom w:val="nil"/>
                <w:right w:val="nil"/>
                <w:between w:val="nil"/>
              </w:pBdr>
              <w:spacing w:before="125" w:line="240" w:lineRule="auto"/>
              <w:ind w:left="17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condizioni di  </w:t>
            </w:r>
          </w:p>
          <w:p w:rsidR="00293E6A" w:rsidRDefault="00A97BB3">
            <w:pPr>
              <w:widowControl w:val="0"/>
              <w:pBdr>
                <w:top w:val="nil"/>
                <w:left w:val="nil"/>
                <w:bottom w:val="nil"/>
                <w:right w:val="nil"/>
                <w:between w:val="nil"/>
              </w:pBdr>
              <w:spacing w:line="240" w:lineRule="auto"/>
              <w:ind w:left="40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disabilità; </w:t>
            </w:r>
          </w:p>
          <w:p w:rsidR="00293E6A" w:rsidRDefault="00A97BB3">
            <w:pPr>
              <w:widowControl w:val="0"/>
              <w:pBdr>
                <w:top w:val="nil"/>
                <w:left w:val="nil"/>
                <w:bottom w:val="nil"/>
                <w:right w:val="nil"/>
                <w:between w:val="nil"/>
              </w:pBdr>
              <w:spacing w:line="240" w:lineRule="auto"/>
              <w:ind w:left="17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e famiglie in  </w:t>
            </w:r>
          </w:p>
          <w:p w:rsidR="00293E6A" w:rsidRDefault="00A97BB3">
            <w:pPr>
              <w:widowControl w:val="0"/>
              <w:pBdr>
                <w:top w:val="nil"/>
                <w:left w:val="nil"/>
                <w:bottom w:val="nil"/>
                <w:right w:val="nil"/>
                <w:between w:val="nil"/>
              </w:pBdr>
              <w:spacing w:line="240" w:lineRule="auto"/>
              <w:ind w:left="4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povertà  </w:t>
            </w:r>
          </w:p>
          <w:p w:rsidR="00293E6A" w:rsidRDefault="00A97BB3">
            <w:pPr>
              <w:widowControl w:val="0"/>
              <w:pBdr>
                <w:top w:val="nil"/>
                <w:left w:val="nil"/>
                <w:bottom w:val="nil"/>
                <w:right w:val="nil"/>
                <w:between w:val="nil"/>
              </w:pBdr>
              <w:spacing w:line="240" w:lineRule="auto"/>
              <w:ind w:left="4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economica e marginalità  </w:t>
            </w:r>
          </w:p>
          <w:p w:rsidR="00293E6A" w:rsidRDefault="00A97BB3">
            <w:pPr>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sociale; </w:t>
            </w:r>
          </w:p>
          <w:p w:rsidR="00293E6A" w:rsidRDefault="00A97BB3">
            <w:pPr>
              <w:widowControl w:val="0"/>
              <w:pBdr>
                <w:top w:val="nil"/>
                <w:left w:val="nil"/>
                <w:bottom w:val="nil"/>
                <w:right w:val="nil"/>
                <w:between w:val="nil"/>
              </w:pBdr>
              <w:spacing w:line="231" w:lineRule="auto"/>
              <w:ind w:left="400" w:right="135" w:hanging="22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anziane e/o malate in  condizioni di disagio, povertà  e marginalità; </w:t>
            </w:r>
          </w:p>
          <w:p w:rsidR="00293E6A" w:rsidRDefault="00A97BB3">
            <w:pPr>
              <w:widowControl w:val="0"/>
              <w:pBdr>
                <w:top w:val="nil"/>
                <w:left w:val="nil"/>
                <w:bottom w:val="nil"/>
                <w:right w:val="nil"/>
                <w:between w:val="nil"/>
              </w:pBdr>
              <w:spacing w:before="5" w:line="228" w:lineRule="auto"/>
              <w:ind w:left="175" w:right="3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disagio psichico; - persone interessate da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0" w:lineRule="auto"/>
              <w:ind w:left="116" w:right="153" w:firstLine="1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Sulla base dell’esperienza personale  e condivisa, della cronaca e delle  conoscenze apprese mediante le  discipline di studio, individua e  analizza alcune situazioni di disagio  presenti nella nostra società, ad  esempio: </w:t>
            </w:r>
          </w:p>
          <w:p w:rsidR="00293E6A" w:rsidRDefault="00A97BB3">
            <w:pPr>
              <w:widowControl w:val="0"/>
              <w:pBdr>
                <w:top w:val="nil"/>
                <w:left w:val="nil"/>
                <w:bottom w:val="nil"/>
                <w:right w:val="nil"/>
                <w:between w:val="nil"/>
              </w:pBdr>
              <w:spacing w:before="123" w:line="231" w:lineRule="auto"/>
              <w:ind w:left="122" w:right="8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condizioni di disabilità; - persone e famiglie in condizioni di  povertà economica e marginalità  sociale; </w:t>
            </w:r>
          </w:p>
          <w:p w:rsidR="00293E6A" w:rsidRDefault="00A97BB3">
            <w:pPr>
              <w:widowControl w:val="0"/>
              <w:pBdr>
                <w:top w:val="nil"/>
                <w:left w:val="nil"/>
                <w:bottom w:val="nil"/>
                <w:right w:val="nil"/>
                <w:between w:val="nil"/>
              </w:pBdr>
              <w:spacing w:before="5" w:line="230" w:lineRule="auto"/>
              <w:ind w:left="295" w:right="353" w:hanging="17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anziane e/o malate in  condizioni di disagio, povertà e  marginalità; </w:t>
            </w:r>
          </w:p>
          <w:p w:rsidR="00293E6A" w:rsidRDefault="00A97BB3">
            <w:pPr>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disagio psichico; </w:t>
            </w:r>
          </w:p>
          <w:p w:rsidR="00293E6A" w:rsidRDefault="00A97BB3">
            <w:pPr>
              <w:widowControl w:val="0"/>
              <w:pBdr>
                <w:top w:val="nil"/>
                <w:left w:val="nil"/>
                <w:bottom w:val="nil"/>
                <w:right w:val="nil"/>
                <w:between w:val="nil"/>
              </w:pBdr>
              <w:spacing w:line="231" w:lineRule="auto"/>
              <w:ind w:left="298" w:right="152" w:hanging="17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interessate da dipendenze  di vario genere:  </w:t>
            </w:r>
          </w:p>
          <w:p w:rsidR="00293E6A" w:rsidRDefault="00A97BB3">
            <w:pPr>
              <w:widowControl w:val="0"/>
              <w:pBdr>
                <w:top w:val="nil"/>
                <w:left w:val="nil"/>
                <w:bottom w:val="nil"/>
                <w:right w:val="nil"/>
                <w:between w:val="nil"/>
              </w:pBdr>
              <w:spacing w:before="4" w:line="228" w:lineRule="auto"/>
              <w:ind w:left="296" w:right="47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tossicodipendenza, alcolismo,  ludopatia, ecc.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3"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Sulla base dell’esperienza  </w:t>
            </w:r>
          </w:p>
          <w:p w:rsidR="00293E6A" w:rsidRDefault="00A97BB3">
            <w:pPr>
              <w:widowControl w:val="0"/>
              <w:pBdr>
                <w:top w:val="nil"/>
                <w:left w:val="nil"/>
                <w:bottom w:val="nil"/>
                <w:right w:val="nil"/>
                <w:between w:val="nil"/>
              </w:pBdr>
              <w:spacing w:line="231" w:lineRule="auto"/>
              <w:ind w:left="117" w:right="615"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personale e condivisa, della  cronaca e delle conoscenze  </w:t>
            </w:r>
          </w:p>
          <w:p w:rsidR="00293E6A" w:rsidRDefault="00A97BB3">
            <w:pPr>
              <w:widowControl w:val="0"/>
              <w:pBdr>
                <w:top w:val="nil"/>
                <w:left w:val="nil"/>
                <w:bottom w:val="nil"/>
                <w:right w:val="nil"/>
                <w:between w:val="nil"/>
              </w:pBdr>
              <w:spacing w:before="5" w:line="231" w:lineRule="auto"/>
              <w:ind w:left="115" w:right="63"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apprese mediante le discipline di  studio, individua e analizza alcune  situazioni di disagio presenti nella  nostra società, ad esempio: </w:t>
            </w:r>
          </w:p>
          <w:p w:rsidR="00293E6A" w:rsidRDefault="00A97BB3">
            <w:pPr>
              <w:widowControl w:val="0"/>
              <w:pBdr>
                <w:top w:val="nil"/>
                <w:left w:val="nil"/>
                <w:bottom w:val="nil"/>
                <w:right w:val="nil"/>
                <w:between w:val="nil"/>
              </w:pBdr>
              <w:spacing w:before="123"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condizioni di  </w:t>
            </w:r>
          </w:p>
          <w:p w:rsidR="00293E6A" w:rsidRDefault="00A97BB3">
            <w:pPr>
              <w:widowControl w:val="0"/>
              <w:pBdr>
                <w:top w:val="nil"/>
                <w:left w:val="nil"/>
                <w:bottom w:val="nil"/>
                <w:right w:val="nil"/>
                <w:between w:val="nil"/>
              </w:pBdr>
              <w:spacing w:line="240" w:lineRule="auto"/>
              <w:ind w:left="3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disabilità;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e famiglie in  </w:t>
            </w:r>
          </w:p>
          <w:p w:rsidR="00293E6A" w:rsidRDefault="00A97BB3">
            <w:pPr>
              <w:widowControl w:val="0"/>
              <w:pBdr>
                <w:top w:val="nil"/>
                <w:left w:val="nil"/>
                <w:bottom w:val="nil"/>
                <w:right w:val="nil"/>
                <w:between w:val="nil"/>
              </w:pBdr>
              <w:spacing w:line="240" w:lineRule="auto"/>
              <w:ind w:left="3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povertà  </w:t>
            </w:r>
          </w:p>
          <w:p w:rsidR="00293E6A" w:rsidRDefault="00A97BB3">
            <w:pPr>
              <w:widowControl w:val="0"/>
              <w:pBdr>
                <w:top w:val="nil"/>
                <w:left w:val="nil"/>
                <w:bottom w:val="nil"/>
                <w:right w:val="nil"/>
                <w:between w:val="nil"/>
              </w:pBdr>
              <w:spacing w:line="240" w:lineRule="auto"/>
              <w:ind w:left="3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economica e marginalità  </w:t>
            </w:r>
          </w:p>
          <w:p w:rsidR="00293E6A" w:rsidRDefault="00A97BB3">
            <w:pPr>
              <w:widowControl w:val="0"/>
              <w:pBdr>
                <w:top w:val="nil"/>
                <w:left w:val="nil"/>
                <w:bottom w:val="nil"/>
                <w:right w:val="nil"/>
                <w:between w:val="nil"/>
              </w:pBdr>
              <w:spacing w:line="240" w:lineRule="auto"/>
              <w:ind w:left="3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sociale; </w:t>
            </w:r>
          </w:p>
          <w:p w:rsidR="00293E6A" w:rsidRDefault="00A97BB3">
            <w:pPr>
              <w:widowControl w:val="0"/>
              <w:pBdr>
                <w:top w:val="nil"/>
                <w:left w:val="nil"/>
                <w:bottom w:val="nil"/>
                <w:right w:val="nil"/>
                <w:between w:val="nil"/>
              </w:pBdr>
              <w:spacing w:line="231" w:lineRule="auto"/>
              <w:ind w:left="315" w:right="114" w:hanging="1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anziane e/o malate in  condizioni di disagio, povertà e  marginalità; </w:t>
            </w:r>
          </w:p>
          <w:p w:rsidR="00293E6A" w:rsidRDefault="00A97BB3">
            <w:pPr>
              <w:widowControl w:val="0"/>
              <w:pBdr>
                <w:top w:val="nil"/>
                <w:left w:val="nil"/>
                <w:bottom w:val="nil"/>
                <w:right w:val="nil"/>
                <w:between w:val="nil"/>
              </w:pBdr>
              <w:spacing w:before="5" w:line="231" w:lineRule="auto"/>
              <w:ind w:left="120" w:right="4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 disagio psichico; - persone interessate da  </w:t>
            </w:r>
          </w:p>
          <w:p w:rsidR="00293E6A" w:rsidRDefault="00A97BB3">
            <w:pPr>
              <w:widowControl w:val="0"/>
              <w:pBdr>
                <w:top w:val="nil"/>
                <w:left w:val="nil"/>
                <w:bottom w:val="nil"/>
                <w:right w:val="nil"/>
                <w:between w:val="nil"/>
              </w:pBdr>
              <w:spacing w:before="2" w:line="240" w:lineRule="auto"/>
              <w:ind w:left="3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dipendenze di vario genere: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25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7"/>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165"/>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36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psichico; </w:t>
            </w:r>
          </w:p>
          <w:p w:rsidR="00293E6A" w:rsidRDefault="00A97BB3">
            <w:pPr>
              <w:widowControl w:val="0"/>
              <w:pBdr>
                <w:top w:val="nil"/>
                <w:left w:val="nil"/>
                <w:bottom w:val="nil"/>
                <w:right w:val="nil"/>
                <w:between w:val="nil"/>
              </w:pBdr>
              <w:spacing w:line="230" w:lineRule="auto"/>
              <w:ind w:left="364" w:right="52" w:hanging="2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interessate da  dipendenze di vario genere:  tossicodipendenza,  </w:t>
            </w:r>
          </w:p>
          <w:p w:rsidR="00293E6A" w:rsidRDefault="00A97BB3">
            <w:pPr>
              <w:widowControl w:val="0"/>
              <w:pBdr>
                <w:top w:val="nil"/>
                <w:left w:val="nil"/>
                <w:bottom w:val="nil"/>
                <w:right w:val="nil"/>
                <w:between w:val="nil"/>
              </w:pBdr>
              <w:spacing w:before="6" w:line="231" w:lineRule="auto"/>
              <w:ind w:left="122" w:right="231" w:firstLine="2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alcolismo, ludopatia, ecc.  - persone interessate da  fragilità culturali e  </w:t>
            </w:r>
          </w:p>
          <w:p w:rsidR="00293E6A" w:rsidRDefault="00A97BB3">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conseguenti esclusioni e  </w:t>
            </w:r>
          </w:p>
          <w:p w:rsidR="00293E6A" w:rsidRDefault="00A97BB3">
            <w:pPr>
              <w:widowControl w:val="0"/>
              <w:pBdr>
                <w:top w:val="nil"/>
                <w:left w:val="nil"/>
                <w:bottom w:val="nil"/>
                <w:right w:val="nil"/>
                <w:between w:val="nil"/>
              </w:pBdr>
              <w:spacing w:line="240" w:lineRule="auto"/>
              <w:ind w:left="36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marginalità </w:t>
            </w:r>
          </w:p>
          <w:p w:rsidR="00293E6A" w:rsidRDefault="00A97BB3">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228" w:line="240" w:lineRule="auto"/>
              <w:ind w:left="2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situazioni  </w:t>
            </w:r>
          </w:p>
          <w:p w:rsidR="00293E6A" w:rsidRDefault="00A97BB3">
            <w:pPr>
              <w:widowControl w:val="0"/>
              <w:pBdr>
                <w:top w:val="nil"/>
                <w:left w:val="nil"/>
                <w:bottom w:val="nil"/>
                <w:right w:val="nil"/>
                <w:between w:val="nil"/>
              </w:pBdr>
              <w:spacing w:line="230" w:lineRule="auto"/>
              <w:ind w:left="204" w:right="9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analizzate alla Costituzione e  alle norme di tutela esistenti  e ricerca le forme più  </w:t>
            </w:r>
          </w:p>
          <w:p w:rsidR="00293E6A" w:rsidRDefault="00A97BB3">
            <w:pPr>
              <w:widowControl w:val="0"/>
              <w:pBdr>
                <w:top w:val="nil"/>
                <w:left w:val="nil"/>
                <w:bottom w:val="nil"/>
                <w:right w:val="nil"/>
                <w:between w:val="nil"/>
              </w:pBdr>
              <w:spacing w:before="6" w:line="240" w:lineRule="auto"/>
              <w:ind w:left="20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significative e note di  </w:t>
            </w:r>
          </w:p>
          <w:p w:rsidR="00293E6A" w:rsidRDefault="00A97BB3">
            <w:pPr>
              <w:widowControl w:val="0"/>
              <w:pBdr>
                <w:top w:val="nil"/>
                <w:left w:val="nil"/>
                <w:bottom w:val="nil"/>
                <w:right w:val="nil"/>
                <w:between w:val="nil"/>
              </w:pBdr>
              <w:spacing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assistenza, previdenza e  </w:t>
            </w:r>
          </w:p>
          <w:p w:rsidR="00293E6A" w:rsidRDefault="00A97BB3">
            <w:pPr>
              <w:widowControl w:val="0"/>
              <w:pBdr>
                <w:top w:val="nil"/>
                <w:left w:val="nil"/>
                <w:bottom w:val="nil"/>
                <w:right w:val="nil"/>
                <w:between w:val="nil"/>
              </w:pBdr>
              <w:spacing w:line="231" w:lineRule="auto"/>
              <w:ind w:left="202" w:right="284"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supporto previste a livello  normativo e assistenziale a  livello locale e nazionale. </w:t>
            </w:r>
          </w:p>
          <w:p w:rsidR="00293E6A" w:rsidRDefault="00A97BB3">
            <w:pPr>
              <w:widowControl w:val="0"/>
              <w:pBdr>
                <w:top w:val="nil"/>
                <w:left w:val="nil"/>
                <w:bottom w:val="nil"/>
                <w:right w:val="nil"/>
                <w:between w:val="nil"/>
              </w:pBdr>
              <w:spacing w:before="141" w:line="240" w:lineRule="auto"/>
              <w:ind w:left="2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mette in atto  </w:t>
            </w:r>
          </w:p>
          <w:p w:rsidR="00293E6A" w:rsidRDefault="00A97BB3">
            <w:pPr>
              <w:widowControl w:val="0"/>
              <w:pBdr>
                <w:top w:val="nil"/>
                <w:left w:val="nil"/>
                <w:bottom w:val="nil"/>
                <w:right w:val="nil"/>
                <w:between w:val="nil"/>
              </w:pBdr>
              <w:spacing w:line="240" w:lineRule="auto"/>
              <w:ind w:left="2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e  </w:t>
            </w:r>
          </w:p>
          <w:p w:rsidR="00293E6A" w:rsidRDefault="00A97BB3">
            <w:pPr>
              <w:widowControl w:val="0"/>
              <w:pBdr>
                <w:top w:val="nil"/>
                <w:left w:val="nil"/>
                <w:bottom w:val="nil"/>
                <w:right w:val="nil"/>
                <w:between w:val="nil"/>
              </w:pBdr>
              <w:spacing w:line="231" w:lineRule="auto"/>
              <w:ind w:left="200" w:right="55"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atteggiamenti personali che  meglio possono contrastare  l’insorgere in sé stessi di  talune situazioni di disagio  (es. stili di vita, atteggiamenti  responsabili e prudenti,  </w:t>
            </w:r>
          </w:p>
          <w:p w:rsidR="00293E6A" w:rsidRDefault="00A97BB3">
            <w:pPr>
              <w:widowControl w:val="0"/>
              <w:pBdr>
                <w:top w:val="nil"/>
                <w:left w:val="nil"/>
                <w:bottom w:val="nil"/>
                <w:right w:val="nil"/>
                <w:between w:val="nil"/>
              </w:pBdr>
              <w:spacing w:before="2" w:line="240" w:lineRule="auto"/>
              <w:ind w:left="20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tensione costante  </w:t>
            </w:r>
          </w:p>
          <w:p w:rsidR="00293E6A" w:rsidRDefault="00A97BB3">
            <w:pPr>
              <w:widowControl w:val="0"/>
              <w:pBdr>
                <w:top w:val="nil"/>
                <w:left w:val="nil"/>
                <w:bottom w:val="nil"/>
                <w:right w:val="nil"/>
                <w:between w:val="nil"/>
              </w:pBdr>
              <w:spacing w:line="231" w:lineRule="auto"/>
              <w:ind w:left="202" w:right="162"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all’apprendimento, impegno  in attività culturali, sportive,  sociali, ecc.  </w:t>
            </w:r>
          </w:p>
          <w:p w:rsidR="00293E6A" w:rsidRDefault="00A97BB3">
            <w:pPr>
              <w:widowControl w:val="0"/>
              <w:pBdr>
                <w:top w:val="nil"/>
                <w:left w:val="nil"/>
                <w:bottom w:val="nil"/>
                <w:right w:val="nil"/>
                <w:between w:val="nil"/>
              </w:pBdr>
              <w:spacing w:before="142" w:line="240" w:lineRule="auto"/>
              <w:ind w:left="2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verso i  </w:t>
            </w:r>
          </w:p>
          <w:p w:rsidR="00293E6A" w:rsidRDefault="00A97BB3">
            <w:pPr>
              <w:widowControl w:val="0"/>
              <w:pBdr>
                <w:top w:val="nil"/>
                <w:left w:val="nil"/>
                <w:bottom w:val="nil"/>
                <w:right w:val="nil"/>
                <w:between w:val="nil"/>
              </w:pBdr>
              <w:spacing w:line="231" w:lineRule="auto"/>
              <w:ind w:left="204" w:righ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attraverso attività  di peer tutoring, peer  </w:t>
            </w:r>
          </w:p>
          <w:p w:rsidR="00293E6A" w:rsidRDefault="00A97BB3">
            <w:pPr>
              <w:widowControl w:val="0"/>
              <w:pBdr>
                <w:top w:val="nil"/>
                <w:left w:val="nil"/>
                <w:bottom w:val="nil"/>
                <w:right w:val="nil"/>
                <w:between w:val="nil"/>
              </w:pBdr>
              <w:spacing w:before="5" w:line="240" w:lineRule="auto"/>
              <w:ind w:left="2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education, mutuo aiuto. </w:t>
            </w:r>
          </w:p>
          <w:p w:rsidR="00293E6A" w:rsidRDefault="00A97BB3">
            <w:pPr>
              <w:widowControl w:val="0"/>
              <w:pBdr>
                <w:top w:val="nil"/>
                <w:left w:val="nil"/>
                <w:bottom w:val="nil"/>
                <w:right w:val="nil"/>
                <w:between w:val="nil"/>
              </w:pBdr>
              <w:spacing w:before="135" w:line="231" w:lineRule="auto"/>
              <w:ind w:left="200" w:right="40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Assume impegni alla sua  portata verso la comunità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398" w:right="118"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dipendenze di vario genere:  tossicodipendenza, alcolismo,  ludopatia, ecc.  </w:t>
            </w:r>
          </w:p>
          <w:p w:rsidR="00293E6A" w:rsidRDefault="00A97BB3">
            <w:pPr>
              <w:widowControl w:val="0"/>
              <w:pBdr>
                <w:top w:val="nil"/>
                <w:left w:val="nil"/>
                <w:bottom w:val="nil"/>
                <w:right w:val="nil"/>
                <w:between w:val="nil"/>
              </w:pBdr>
              <w:spacing w:before="6" w:line="240" w:lineRule="auto"/>
              <w:ind w:left="17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interessate da </w:t>
            </w:r>
          </w:p>
          <w:p w:rsidR="00293E6A" w:rsidRDefault="00A97BB3">
            <w:pPr>
              <w:widowControl w:val="0"/>
              <w:pBdr>
                <w:top w:val="nil"/>
                <w:left w:val="nil"/>
                <w:bottom w:val="nil"/>
                <w:right w:val="nil"/>
                <w:between w:val="nil"/>
              </w:pBdr>
              <w:spacing w:line="240" w:lineRule="auto"/>
              <w:ind w:left="3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fragilità culturali e  </w:t>
            </w:r>
          </w:p>
          <w:p w:rsidR="00293E6A" w:rsidRDefault="00A97BB3">
            <w:pPr>
              <w:widowControl w:val="0"/>
              <w:pBdr>
                <w:top w:val="nil"/>
                <w:left w:val="nil"/>
                <w:bottom w:val="nil"/>
                <w:right w:val="nil"/>
                <w:between w:val="nil"/>
              </w:pBdr>
              <w:spacing w:line="240" w:lineRule="auto"/>
              <w:ind w:left="4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conseguenti esclusioni e  </w:t>
            </w:r>
          </w:p>
          <w:p w:rsidR="00293E6A" w:rsidRDefault="00A97BB3">
            <w:pPr>
              <w:widowControl w:val="0"/>
              <w:pBdr>
                <w:top w:val="nil"/>
                <w:left w:val="nil"/>
                <w:bottom w:val="nil"/>
                <w:right w:val="nil"/>
                <w:between w:val="nil"/>
              </w:pBdr>
              <w:spacing w:line="240" w:lineRule="auto"/>
              <w:ind w:left="3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marginalità </w:t>
            </w:r>
          </w:p>
          <w:p w:rsidR="00293E6A" w:rsidRDefault="00A97BB3">
            <w:pPr>
              <w:widowControl w:val="0"/>
              <w:pBdr>
                <w:top w:val="nil"/>
                <w:left w:val="nil"/>
                <w:bottom w:val="nil"/>
                <w:right w:val="nil"/>
                <w:between w:val="nil"/>
              </w:pBdr>
              <w:spacing w:line="240" w:lineRule="auto"/>
              <w:ind w:left="17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226" w:line="240" w:lineRule="auto"/>
              <w:ind w:lef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situazioni  </w:t>
            </w:r>
          </w:p>
          <w:p w:rsidR="00293E6A" w:rsidRDefault="00A97BB3">
            <w:pPr>
              <w:widowControl w:val="0"/>
              <w:pBdr>
                <w:top w:val="nil"/>
                <w:left w:val="nil"/>
                <w:bottom w:val="nil"/>
                <w:right w:val="nil"/>
                <w:between w:val="nil"/>
              </w:pBdr>
              <w:spacing w:line="230" w:lineRule="auto"/>
              <w:ind w:left="197" w:right="58"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analizzate alla Costituzione e ad  alcune norme di tutela esistenti e  ricerca le forme più significative  e note di assistenza, previdenza e  supporto previste a livello  </w:t>
            </w:r>
          </w:p>
          <w:p w:rsidR="00293E6A" w:rsidRDefault="00A97BB3">
            <w:pPr>
              <w:widowControl w:val="0"/>
              <w:pBdr>
                <w:top w:val="nil"/>
                <w:left w:val="nil"/>
                <w:bottom w:val="nil"/>
                <w:right w:val="nil"/>
                <w:between w:val="nil"/>
              </w:pBdr>
              <w:spacing w:before="5" w:line="240" w:lineRule="auto"/>
              <w:ind w:left="1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normativo e assistenziale a  </w:t>
            </w:r>
          </w:p>
          <w:p w:rsidR="00293E6A" w:rsidRDefault="00A97BB3">
            <w:pPr>
              <w:widowControl w:val="0"/>
              <w:pBdr>
                <w:top w:val="nil"/>
                <w:left w:val="nil"/>
                <w:bottom w:val="nil"/>
                <w:right w:val="nil"/>
                <w:between w:val="nil"/>
              </w:pBdr>
              <w:spacing w:line="240" w:lineRule="auto"/>
              <w:ind w:lef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livello locale e nazionale. </w:t>
            </w:r>
          </w:p>
          <w:p w:rsidR="00293E6A" w:rsidRDefault="00A97BB3">
            <w:pPr>
              <w:widowControl w:val="0"/>
              <w:pBdr>
                <w:top w:val="nil"/>
                <w:left w:val="nil"/>
                <w:bottom w:val="nil"/>
                <w:right w:val="nil"/>
                <w:between w:val="nil"/>
              </w:pBdr>
              <w:spacing w:before="135" w:line="240" w:lineRule="auto"/>
              <w:ind w:lef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mette in atto  </w:t>
            </w:r>
          </w:p>
          <w:p w:rsidR="00293E6A" w:rsidRDefault="00A97BB3">
            <w:pPr>
              <w:widowControl w:val="0"/>
              <w:pBdr>
                <w:top w:val="nil"/>
                <w:left w:val="nil"/>
                <w:bottom w:val="nil"/>
                <w:right w:val="nil"/>
                <w:between w:val="nil"/>
              </w:pBdr>
              <w:spacing w:line="231" w:lineRule="auto"/>
              <w:ind w:left="197" w:right="27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e atteggiamenti personali che meglio possono  contrastare l’insorgere in sé </w:t>
            </w:r>
          </w:p>
          <w:p w:rsidR="00293E6A" w:rsidRDefault="00A97BB3">
            <w:pPr>
              <w:widowControl w:val="0"/>
              <w:pBdr>
                <w:top w:val="nil"/>
                <w:left w:val="nil"/>
                <w:bottom w:val="nil"/>
                <w:right w:val="nil"/>
                <w:between w:val="nil"/>
              </w:pBdr>
              <w:spacing w:before="5" w:line="228" w:lineRule="auto"/>
              <w:ind w:left="202" w:right="499"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stessi di talune situazioni di  disagio (es. stili di vita,  </w:t>
            </w:r>
          </w:p>
          <w:p w:rsidR="00293E6A" w:rsidRDefault="00A97BB3">
            <w:pPr>
              <w:widowControl w:val="0"/>
              <w:pBdr>
                <w:top w:val="nil"/>
                <w:left w:val="nil"/>
                <w:bottom w:val="nil"/>
                <w:right w:val="nil"/>
                <w:between w:val="nil"/>
              </w:pBdr>
              <w:spacing w:before="7" w:line="231" w:lineRule="auto"/>
              <w:ind w:left="197" w:right="466"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atteggiamenti responsabili e  prudenti, tensione costante  </w:t>
            </w:r>
          </w:p>
          <w:p w:rsidR="00293E6A" w:rsidRDefault="00A97BB3">
            <w:pPr>
              <w:widowControl w:val="0"/>
              <w:pBdr>
                <w:top w:val="nil"/>
                <w:left w:val="nil"/>
                <w:bottom w:val="nil"/>
                <w:right w:val="nil"/>
                <w:between w:val="nil"/>
              </w:pBdr>
              <w:spacing w:before="5" w:line="231" w:lineRule="auto"/>
              <w:ind w:left="204" w:right="24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all’apprendimento, impegno in  attività culturali, sportive,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sociali, ecc.  </w:t>
            </w:r>
          </w:p>
          <w:p w:rsidR="00293E6A" w:rsidRDefault="00A97BB3">
            <w:pPr>
              <w:widowControl w:val="0"/>
              <w:pBdr>
                <w:top w:val="nil"/>
                <w:left w:val="nil"/>
                <w:bottom w:val="nil"/>
                <w:right w:val="nil"/>
                <w:between w:val="nil"/>
              </w:pBdr>
              <w:spacing w:before="134" w:line="240" w:lineRule="auto"/>
              <w:ind w:left="1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verso i  </w:t>
            </w:r>
          </w:p>
          <w:p w:rsidR="00293E6A" w:rsidRDefault="00A97BB3">
            <w:pPr>
              <w:widowControl w:val="0"/>
              <w:pBdr>
                <w:top w:val="nil"/>
                <w:left w:val="nil"/>
                <w:bottom w:val="nil"/>
                <w:right w:val="nil"/>
                <w:between w:val="nil"/>
              </w:pBdr>
              <w:spacing w:line="230" w:lineRule="auto"/>
              <w:ind w:left="197" w:right="274"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attraverso attività di  peer tutoring, peer education,  mutuo aiuto. </w:t>
            </w:r>
          </w:p>
          <w:p w:rsidR="00293E6A" w:rsidRDefault="00A97BB3">
            <w:pPr>
              <w:widowControl w:val="0"/>
              <w:pBdr>
                <w:top w:val="nil"/>
                <w:left w:val="nil"/>
                <w:bottom w:val="nil"/>
                <w:right w:val="nil"/>
                <w:between w:val="nil"/>
              </w:pBdr>
              <w:spacing w:before="145" w:line="230" w:lineRule="auto"/>
              <w:ind w:left="204" w:right="99"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alla sua portata  sverso la comunità attraverso  attività di volontariato e  </w:t>
            </w:r>
          </w:p>
          <w:p w:rsidR="00293E6A" w:rsidRDefault="00A97BB3">
            <w:pPr>
              <w:widowControl w:val="0"/>
              <w:pBdr>
                <w:top w:val="nil"/>
                <w:left w:val="nil"/>
                <w:bottom w:val="nil"/>
                <w:right w:val="nil"/>
                <w:between w:val="nil"/>
              </w:pBdr>
              <w:spacing w:before="6" w:line="240" w:lineRule="auto"/>
              <w:ind w:left="19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partecipazione.</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295" w:right="68" w:hanging="17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interessate da fragilità  culturali e conseguenti esclusioni e  marginalità </w:t>
            </w:r>
          </w:p>
          <w:p w:rsidR="00293E6A" w:rsidRDefault="00A97BB3">
            <w:pPr>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228" w:line="230" w:lineRule="auto"/>
              <w:ind w:left="200" w:right="15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situazioni analizzate  alla Costituzione e alle norme di  tutela esistenti e ricerca le forme di  assistenza, previdenza e supporto  previste a livello normativo e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assistenziale a livello locale e  </w:t>
            </w:r>
          </w:p>
          <w:p w:rsidR="00293E6A" w:rsidRDefault="00A97BB3">
            <w:pPr>
              <w:widowControl w:val="0"/>
              <w:pBdr>
                <w:top w:val="nil"/>
                <w:left w:val="nil"/>
                <w:bottom w:val="nil"/>
                <w:right w:val="nil"/>
                <w:between w:val="nil"/>
              </w:pBdr>
              <w:spacing w:line="240" w:lineRule="auto"/>
              <w:ind w:left="2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nazionale. </w:t>
            </w:r>
          </w:p>
          <w:p w:rsidR="00293E6A" w:rsidRDefault="00A97BB3">
            <w:pPr>
              <w:widowControl w:val="0"/>
              <w:pBdr>
                <w:top w:val="nil"/>
                <w:left w:val="nil"/>
                <w:bottom w:val="nil"/>
                <w:right w:val="nil"/>
                <w:between w:val="nil"/>
              </w:pBdr>
              <w:spacing w:before="134" w:line="240" w:lineRule="auto"/>
              <w:ind w:left="2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mette in atto  </w:t>
            </w:r>
          </w:p>
          <w:p w:rsidR="00293E6A" w:rsidRDefault="00A97BB3">
            <w:pPr>
              <w:widowControl w:val="0"/>
              <w:pBdr>
                <w:top w:val="nil"/>
                <w:left w:val="nil"/>
                <w:bottom w:val="nil"/>
                <w:right w:val="nil"/>
                <w:between w:val="nil"/>
              </w:pBdr>
              <w:spacing w:line="230" w:lineRule="auto"/>
              <w:ind w:left="200" w:right="55"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e atteggiamenti  personali che meglio possono  contrastare l’insorgere in sé stessi di  talune situazioni di disagio (es. stili  di vita, atteggiamenti responsabili e  prudenti, tensione costante  </w:t>
            </w:r>
          </w:p>
          <w:p w:rsidR="00293E6A" w:rsidRDefault="00A97BB3">
            <w:pPr>
              <w:widowControl w:val="0"/>
              <w:pBdr>
                <w:top w:val="nil"/>
                <w:left w:val="nil"/>
                <w:bottom w:val="nil"/>
                <w:right w:val="nil"/>
                <w:between w:val="nil"/>
              </w:pBdr>
              <w:spacing w:before="5" w:line="231" w:lineRule="auto"/>
              <w:ind w:left="204" w:right="27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all’apprendimento, impegno in  attività culturali, sportive, sociali,  ecc.  </w:t>
            </w:r>
          </w:p>
          <w:p w:rsidR="00293E6A" w:rsidRDefault="00A97BB3">
            <w:pPr>
              <w:widowControl w:val="0"/>
              <w:pBdr>
                <w:top w:val="nil"/>
                <w:left w:val="nil"/>
                <w:bottom w:val="nil"/>
                <w:right w:val="nil"/>
                <w:between w:val="nil"/>
              </w:pBdr>
              <w:spacing w:before="142" w:line="231" w:lineRule="auto"/>
              <w:ind w:left="200" w:right="183"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verso i compagni  attraverso attività di peer tutoring,  peer education, mutuo aiuto. </w:t>
            </w:r>
          </w:p>
          <w:p w:rsidR="00293E6A" w:rsidRDefault="00A97BB3">
            <w:pPr>
              <w:widowControl w:val="0"/>
              <w:pBdr>
                <w:top w:val="nil"/>
                <w:left w:val="nil"/>
                <w:bottom w:val="nil"/>
                <w:right w:val="nil"/>
                <w:between w:val="nil"/>
              </w:pBdr>
              <w:spacing w:before="142" w:line="231" w:lineRule="auto"/>
              <w:ind w:left="200" w:right="140"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Assume impegni verso la comunità  attraverso attività di volontariato e  par</w:t>
            </w:r>
            <w:r>
              <w:rPr>
                <w:rFonts w:ascii="Times New Roman" w:eastAsia="Times New Roman" w:hAnsi="Times New Roman" w:cs="Times New Roman"/>
                <w:color w:val="000000"/>
                <w:sz w:val="19"/>
                <w:szCs w:val="19"/>
              </w:rPr>
              <w:t>tecipazione.</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315" w:right="23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tossicodipendenza, alcolismo,  ludopatia, ecc.  </w:t>
            </w:r>
          </w:p>
          <w:p w:rsidR="00293E6A" w:rsidRDefault="00A97BB3">
            <w:pPr>
              <w:widowControl w:val="0"/>
              <w:pBdr>
                <w:top w:val="nil"/>
                <w:left w:val="nil"/>
                <w:bottom w:val="nil"/>
                <w:right w:val="nil"/>
                <w:between w:val="nil"/>
              </w:pBdr>
              <w:spacing w:before="2" w:line="231" w:lineRule="auto"/>
              <w:ind w:left="316" w:right="140" w:hanging="19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persone interessate da fragilità  culturali e conseguenti  </w:t>
            </w:r>
          </w:p>
          <w:p w:rsidR="00293E6A" w:rsidRDefault="00A97BB3">
            <w:pPr>
              <w:widowControl w:val="0"/>
              <w:pBdr>
                <w:top w:val="nil"/>
                <w:left w:val="nil"/>
                <w:bottom w:val="nil"/>
                <w:right w:val="nil"/>
                <w:between w:val="nil"/>
              </w:pBdr>
              <w:spacing w:before="5" w:line="240" w:lineRule="auto"/>
              <w:ind w:left="3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esclusioni e marginalità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 </w:t>
            </w:r>
          </w:p>
          <w:p w:rsidR="00293E6A" w:rsidRDefault="00A97BB3">
            <w:pPr>
              <w:widowControl w:val="0"/>
              <w:pBdr>
                <w:top w:val="nil"/>
                <w:left w:val="nil"/>
                <w:bottom w:val="nil"/>
                <w:right w:val="nil"/>
                <w:between w:val="nil"/>
              </w:pBdr>
              <w:spacing w:before="228" w:line="240" w:lineRule="auto"/>
              <w:ind w:lef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Riconduce le situazioni  </w:t>
            </w:r>
          </w:p>
          <w:p w:rsidR="00293E6A" w:rsidRDefault="00A97BB3">
            <w:pPr>
              <w:widowControl w:val="0"/>
              <w:pBdr>
                <w:top w:val="nil"/>
                <w:left w:val="nil"/>
                <w:bottom w:val="nil"/>
                <w:right w:val="nil"/>
                <w:between w:val="nil"/>
              </w:pBdr>
              <w:spacing w:line="231" w:lineRule="auto"/>
              <w:ind w:left="199" w:right="67"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analizzate alla Costituzione e alle  norme di tutela esistenti e ricerca  le forme di assistenza,  </w:t>
            </w:r>
          </w:p>
          <w:p w:rsidR="00293E6A" w:rsidRDefault="00A97BB3">
            <w:pPr>
              <w:widowControl w:val="0"/>
              <w:pBdr>
                <w:top w:val="nil"/>
                <w:left w:val="nil"/>
                <w:bottom w:val="nil"/>
                <w:right w:val="nil"/>
                <w:between w:val="nil"/>
              </w:pBdr>
              <w:spacing w:before="5" w:line="231" w:lineRule="auto"/>
              <w:ind w:left="200" w:right="155" w:hanging="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previdenza e supporto previste a  livello normativo e assistenziale  a livello locale e nazionale. </w:t>
            </w:r>
          </w:p>
          <w:p w:rsidR="00293E6A" w:rsidRDefault="00A97BB3">
            <w:pPr>
              <w:widowControl w:val="0"/>
              <w:pBdr>
                <w:top w:val="nil"/>
                <w:left w:val="nil"/>
                <w:bottom w:val="nil"/>
                <w:right w:val="nil"/>
                <w:between w:val="nil"/>
              </w:pBdr>
              <w:spacing w:before="142" w:line="240" w:lineRule="auto"/>
              <w:ind w:left="20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e mette in atto  </w:t>
            </w:r>
          </w:p>
          <w:p w:rsidR="00293E6A" w:rsidRDefault="00A97BB3">
            <w:pPr>
              <w:widowControl w:val="0"/>
              <w:pBdr>
                <w:top w:val="nil"/>
                <w:left w:val="nil"/>
                <w:bottom w:val="nil"/>
                <w:right w:val="nil"/>
                <w:between w:val="nil"/>
              </w:pBdr>
              <w:spacing w:line="230" w:lineRule="auto"/>
              <w:ind w:left="197" w:right="255"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e atteggiamenti  personali che meglio possono  contrastare l’insorgere in sé </w:t>
            </w:r>
          </w:p>
          <w:p w:rsidR="00293E6A" w:rsidRDefault="00A97BB3">
            <w:pPr>
              <w:widowControl w:val="0"/>
              <w:pBdr>
                <w:top w:val="nil"/>
                <w:left w:val="nil"/>
                <w:bottom w:val="nil"/>
                <w:right w:val="nil"/>
                <w:between w:val="nil"/>
              </w:pBdr>
              <w:spacing w:before="6" w:line="231" w:lineRule="auto"/>
              <w:ind w:left="202" w:right="530"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stessi di talune situazioni di  disagio (es. stili di vita,  </w:t>
            </w:r>
          </w:p>
          <w:p w:rsidR="00293E6A" w:rsidRDefault="00A97BB3">
            <w:pPr>
              <w:widowControl w:val="0"/>
              <w:pBdr>
                <w:top w:val="nil"/>
                <w:left w:val="nil"/>
                <w:bottom w:val="nil"/>
                <w:right w:val="nil"/>
                <w:between w:val="nil"/>
              </w:pBdr>
              <w:spacing w:before="5" w:line="231" w:lineRule="auto"/>
              <w:ind w:left="197" w:right="497"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atteggiamenti responsabili e  prudenti, tensione costante  </w:t>
            </w:r>
          </w:p>
          <w:p w:rsidR="00293E6A" w:rsidRDefault="00A97BB3">
            <w:pPr>
              <w:widowControl w:val="0"/>
              <w:pBdr>
                <w:top w:val="nil"/>
                <w:left w:val="nil"/>
                <w:bottom w:val="nil"/>
                <w:right w:val="nil"/>
                <w:between w:val="nil"/>
              </w:pBdr>
              <w:spacing w:before="2" w:line="231" w:lineRule="auto"/>
              <w:ind w:left="204" w:right="27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all’apprendimento, impegno in  attività culturali, sportive,  </w:t>
            </w:r>
          </w:p>
          <w:p w:rsidR="00293E6A" w:rsidRDefault="00A97BB3">
            <w:pPr>
              <w:widowControl w:val="0"/>
              <w:pBdr>
                <w:top w:val="nil"/>
                <w:left w:val="nil"/>
                <w:bottom w:val="nil"/>
                <w:right w:val="nil"/>
                <w:between w:val="nil"/>
              </w:pBdr>
              <w:spacing w:before="5"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sociali, ecc.  </w:t>
            </w:r>
          </w:p>
          <w:p w:rsidR="00293E6A" w:rsidRDefault="00A97BB3">
            <w:pPr>
              <w:widowControl w:val="0"/>
              <w:pBdr>
                <w:top w:val="nil"/>
                <w:left w:val="nil"/>
                <w:bottom w:val="nil"/>
                <w:right w:val="nil"/>
                <w:between w:val="nil"/>
              </w:pBdr>
              <w:spacing w:before="134" w:line="240" w:lineRule="auto"/>
              <w:ind w:left="1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verso i  </w:t>
            </w:r>
          </w:p>
          <w:p w:rsidR="00293E6A" w:rsidRDefault="00A97BB3">
            <w:pPr>
              <w:widowControl w:val="0"/>
              <w:pBdr>
                <w:top w:val="nil"/>
                <w:left w:val="nil"/>
                <w:bottom w:val="nil"/>
                <w:right w:val="nil"/>
                <w:between w:val="nil"/>
              </w:pBdr>
              <w:spacing w:line="231" w:lineRule="auto"/>
              <w:ind w:left="197" w:right="305"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attraverso attività di  peer tutoring, peer education,  mutuo aiuto. </w:t>
            </w:r>
          </w:p>
          <w:p w:rsidR="00293E6A" w:rsidRDefault="00A97BB3">
            <w:pPr>
              <w:widowControl w:val="0"/>
              <w:pBdr>
                <w:top w:val="nil"/>
                <w:left w:val="nil"/>
                <w:bottom w:val="nil"/>
                <w:right w:val="nil"/>
                <w:between w:val="nil"/>
              </w:pBdr>
              <w:spacing w:before="142" w:line="240" w:lineRule="auto"/>
              <w:ind w:left="1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Assume impegni verso la  </w:t>
            </w:r>
          </w:p>
          <w:p w:rsidR="00293E6A" w:rsidRDefault="00A97BB3">
            <w:pPr>
              <w:widowControl w:val="0"/>
              <w:pBdr>
                <w:top w:val="nil"/>
                <w:left w:val="nil"/>
                <w:bottom w:val="nil"/>
                <w:right w:val="nil"/>
                <w:between w:val="nil"/>
              </w:pBdr>
              <w:spacing w:line="231" w:lineRule="auto"/>
              <w:ind w:left="200" w:right="34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comunità attraverso attività di  volontariato e partecipazione.</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26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8"/>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818"/>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attraverso attività di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volontariato e partecipazione.</w:t>
            </w:r>
          </w:p>
        </w:tc>
        <w:tc>
          <w:tcPr>
            <w:tcW w:w="295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209"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2988"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293E6A">
        <w:trPr>
          <w:trHeight w:val="8366"/>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53" w:firstLine="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Adottare i comportamenti più  adeguati alla tutela della sicurezza  propria, degli altri e dell’ambiente  in cui si vive, in condizioni  ordinarie o straordinarie di  pericolo, curando l’acquisizione di  elementi formativi di base in  materia di primo inte</w:t>
            </w:r>
            <w:r>
              <w:rPr>
                <w:rFonts w:ascii="Times New Roman" w:eastAsia="Times New Roman" w:hAnsi="Times New Roman" w:cs="Times New Roman"/>
                <w:color w:val="000000"/>
                <w:sz w:val="19"/>
                <w:szCs w:val="19"/>
              </w:rPr>
              <w:t xml:space="preserve">rvento e  protezione civile.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5" w:line="231" w:lineRule="auto"/>
              <w:ind w:left="116" w:right="51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situazioni di  pericolo e di potenziale  </w:t>
            </w:r>
          </w:p>
          <w:p w:rsidR="00293E6A" w:rsidRDefault="00A97BB3">
            <w:pPr>
              <w:widowControl w:val="0"/>
              <w:pBdr>
                <w:top w:val="nil"/>
                <w:left w:val="nil"/>
                <w:bottom w:val="nil"/>
                <w:right w:val="nil"/>
                <w:between w:val="nil"/>
              </w:pBdr>
              <w:spacing w:before="2" w:line="231" w:lineRule="auto"/>
              <w:ind w:left="118" w:right="229"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rischio presenti negli edifici,  nei laboratori, nei luoghi di  frequentazione, anche  </w:t>
            </w:r>
          </w:p>
          <w:p w:rsidR="00293E6A" w:rsidRDefault="00A97BB3">
            <w:pPr>
              <w:widowControl w:val="0"/>
              <w:pBdr>
                <w:top w:val="nil"/>
                <w:left w:val="nil"/>
                <w:bottom w:val="nil"/>
                <w:right w:val="nil"/>
                <w:between w:val="nil"/>
              </w:pBdr>
              <w:spacing w:before="5" w:line="231" w:lineRule="auto"/>
              <w:ind w:left="116" w:right="92"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attraverso la consultazione dei  regolamenti dei laboratori e  delle palestre, della  </w:t>
            </w:r>
          </w:p>
          <w:p w:rsidR="00293E6A" w:rsidRDefault="00A97BB3">
            <w:pPr>
              <w:widowControl w:val="0"/>
              <w:pBdr>
                <w:top w:val="nil"/>
                <w:left w:val="nil"/>
                <w:bottom w:val="nil"/>
                <w:right w:val="nil"/>
                <w:between w:val="nil"/>
              </w:pBdr>
              <w:spacing w:before="5"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segnaletica di sicurezza. </w:t>
            </w:r>
          </w:p>
          <w:p w:rsidR="00293E6A" w:rsidRDefault="00A97BB3">
            <w:pPr>
              <w:widowControl w:val="0"/>
              <w:pBdr>
                <w:top w:val="nil"/>
                <w:left w:val="nil"/>
                <w:bottom w:val="nil"/>
                <w:right w:val="nil"/>
                <w:between w:val="nil"/>
              </w:pBdr>
              <w:spacing w:before="115"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i regolamenti di  </w:t>
            </w:r>
          </w:p>
          <w:p w:rsidR="00293E6A" w:rsidRDefault="00A97BB3">
            <w:pPr>
              <w:widowControl w:val="0"/>
              <w:pBdr>
                <w:top w:val="nil"/>
                <w:left w:val="nil"/>
                <w:bottom w:val="nil"/>
                <w:right w:val="nil"/>
                <w:between w:val="nil"/>
              </w:pBdr>
              <w:spacing w:line="231" w:lineRule="auto"/>
              <w:ind w:left="120" w:right="145" w:firstLine="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dei luoghi di lavoro  e di frequentazione, nonché il  codice della strada. </w:t>
            </w:r>
          </w:p>
          <w:p w:rsidR="00293E6A" w:rsidRDefault="00A97BB3">
            <w:pPr>
              <w:widowControl w:val="0"/>
              <w:pBdr>
                <w:top w:val="nil"/>
                <w:left w:val="nil"/>
                <w:bottom w:val="nil"/>
                <w:right w:val="nil"/>
                <w:between w:val="nil"/>
              </w:pBdr>
              <w:spacing w:before="12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ad attività di  </w:t>
            </w:r>
          </w:p>
          <w:p w:rsidR="00293E6A" w:rsidRDefault="00A97BB3">
            <w:pPr>
              <w:widowControl w:val="0"/>
              <w:pBdr>
                <w:top w:val="nil"/>
                <w:left w:val="nil"/>
                <w:bottom w:val="nil"/>
                <w:right w:val="nil"/>
                <w:between w:val="nil"/>
              </w:pBdr>
              <w:spacing w:line="231" w:lineRule="auto"/>
              <w:ind w:left="125" w:right="352" w:hanging="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informazione e formazione  sulle emergenze, sul primo  soccorso e sulla sicurezza. </w:t>
            </w:r>
          </w:p>
          <w:p w:rsidR="00293E6A" w:rsidRDefault="00A97BB3">
            <w:pPr>
              <w:widowControl w:val="0"/>
              <w:pBdr>
                <w:top w:val="nil"/>
                <w:left w:val="nil"/>
                <w:bottom w:val="nil"/>
                <w:right w:val="nil"/>
                <w:between w:val="nil"/>
              </w:pBdr>
              <w:spacing w:before="125" w:line="231" w:lineRule="auto"/>
              <w:ind w:left="116" w:right="199"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i comportamenti  previsti dai diversi protocolli  in casi di emergenza. </w:t>
            </w:r>
          </w:p>
          <w:p w:rsidR="00293E6A" w:rsidRDefault="00A97BB3">
            <w:pPr>
              <w:widowControl w:val="0"/>
              <w:pBdr>
                <w:top w:val="nil"/>
                <w:left w:val="nil"/>
                <w:bottom w:val="nil"/>
                <w:right w:val="nil"/>
                <w:between w:val="nil"/>
              </w:pBdr>
              <w:spacing w:before="122"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alle attività di  </w:t>
            </w:r>
          </w:p>
          <w:p w:rsidR="00293E6A" w:rsidRDefault="00A97BB3">
            <w:pPr>
              <w:widowControl w:val="0"/>
              <w:pBdr>
                <w:top w:val="nil"/>
                <w:left w:val="nil"/>
                <w:bottom w:val="nil"/>
                <w:right w:val="nil"/>
                <w:between w:val="nil"/>
              </w:pBdr>
              <w:spacing w:line="231" w:lineRule="auto"/>
              <w:ind w:left="120" w:right="59"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informazione e formazione dei  diversi organismi che  </w:t>
            </w:r>
          </w:p>
          <w:p w:rsidR="00293E6A" w:rsidRDefault="00A97BB3">
            <w:pPr>
              <w:widowControl w:val="0"/>
              <w:pBdr>
                <w:top w:val="nil"/>
                <w:left w:val="nil"/>
                <w:bottom w:val="nil"/>
                <w:right w:val="nil"/>
                <w:between w:val="nil"/>
              </w:pBdr>
              <w:spacing w:before="5" w:line="231" w:lineRule="auto"/>
              <w:ind w:left="120" w:right="2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convergono nella Protezione  Civile (Croce Rossa,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Associazioni, VV.FF., ecc.)</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5" w:line="230" w:lineRule="auto"/>
              <w:ind w:left="115" w:right="9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situazioni di pericolo  e di potenziale rischio presenti  negli edifici, nei laboratori, nei  luoghi di frequentazione, anche  attraverso la consultazione e lo  studio dei regolamenti dei  </w:t>
            </w:r>
          </w:p>
          <w:p w:rsidR="00293E6A" w:rsidRDefault="00A97BB3">
            <w:pPr>
              <w:widowControl w:val="0"/>
              <w:pBdr>
                <w:top w:val="nil"/>
                <w:left w:val="nil"/>
                <w:bottom w:val="nil"/>
                <w:right w:val="nil"/>
                <w:between w:val="nil"/>
              </w:pBdr>
              <w:spacing w:before="5" w:line="231" w:lineRule="auto"/>
              <w:ind w:left="122" w:right="282"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laboratori e delle palestre, della  segnaletica di si</w:t>
            </w:r>
            <w:r>
              <w:rPr>
                <w:rFonts w:ascii="Times New Roman" w:eastAsia="Times New Roman" w:hAnsi="Times New Roman" w:cs="Times New Roman"/>
                <w:color w:val="000000"/>
                <w:sz w:val="19"/>
                <w:szCs w:val="19"/>
              </w:rPr>
              <w:t xml:space="preserve">curezza. </w:t>
            </w:r>
          </w:p>
          <w:p w:rsidR="00293E6A" w:rsidRDefault="00A97BB3">
            <w:pPr>
              <w:widowControl w:val="0"/>
              <w:pBdr>
                <w:top w:val="nil"/>
                <w:left w:val="nil"/>
                <w:bottom w:val="nil"/>
                <w:right w:val="nil"/>
                <w:between w:val="nil"/>
              </w:pBdr>
              <w:spacing w:before="122"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con sollecitudine i  </w:t>
            </w:r>
          </w:p>
          <w:p w:rsidR="00293E6A" w:rsidRDefault="00A97BB3">
            <w:pPr>
              <w:widowControl w:val="0"/>
              <w:pBdr>
                <w:top w:val="nil"/>
                <w:left w:val="nil"/>
                <w:bottom w:val="nil"/>
                <w:right w:val="nil"/>
                <w:between w:val="nil"/>
              </w:pBdr>
              <w:spacing w:line="231" w:lineRule="auto"/>
              <w:ind w:left="116" w:right="54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di sicurezza dei  luoghi di lavoro e di  </w:t>
            </w:r>
          </w:p>
          <w:p w:rsidR="00293E6A" w:rsidRDefault="00A97BB3">
            <w:pPr>
              <w:widowControl w:val="0"/>
              <w:pBdr>
                <w:top w:val="nil"/>
                <w:left w:val="nil"/>
                <w:bottom w:val="nil"/>
                <w:right w:val="nil"/>
                <w:between w:val="nil"/>
              </w:pBdr>
              <w:spacing w:before="5" w:line="231" w:lineRule="auto"/>
              <w:ind w:left="118" w:right="198"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frequentazione, nonché il codice  della strada. </w:t>
            </w:r>
          </w:p>
          <w:p w:rsidR="00293E6A" w:rsidRDefault="00A97BB3">
            <w:pPr>
              <w:widowControl w:val="0"/>
              <w:pBdr>
                <w:top w:val="nil"/>
                <w:left w:val="nil"/>
                <w:bottom w:val="nil"/>
                <w:right w:val="nil"/>
                <w:between w:val="nil"/>
              </w:pBdr>
              <w:spacing w:before="12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ad attività di  </w:t>
            </w:r>
          </w:p>
          <w:p w:rsidR="00293E6A" w:rsidRDefault="00A97BB3">
            <w:pPr>
              <w:widowControl w:val="0"/>
              <w:pBdr>
                <w:top w:val="nil"/>
                <w:left w:val="nil"/>
                <w:bottom w:val="nil"/>
                <w:right w:val="nil"/>
                <w:between w:val="nil"/>
              </w:pBdr>
              <w:spacing w:line="231" w:lineRule="auto"/>
              <w:ind w:left="115" w:right="182"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informazione e formazione sulle  emergenze, sul primo soccorso e  sulla sicurezza. </w:t>
            </w:r>
          </w:p>
          <w:p w:rsidR="00293E6A" w:rsidRDefault="00A97BB3">
            <w:pPr>
              <w:widowControl w:val="0"/>
              <w:pBdr>
                <w:top w:val="nil"/>
                <w:left w:val="nil"/>
                <w:bottom w:val="nil"/>
                <w:right w:val="nil"/>
                <w:between w:val="nil"/>
              </w:pBdr>
              <w:spacing w:before="125"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attentamente 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previsti dai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diversi protocolli in casi di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emergenza. </w:t>
            </w:r>
          </w:p>
          <w:p w:rsidR="00293E6A" w:rsidRDefault="00A97BB3">
            <w:pPr>
              <w:widowControl w:val="0"/>
              <w:pBdr>
                <w:top w:val="nil"/>
                <w:left w:val="nil"/>
                <w:bottom w:val="nil"/>
                <w:right w:val="nil"/>
                <w:between w:val="nil"/>
              </w:pBdr>
              <w:spacing w:before="117" w:line="231" w:lineRule="auto"/>
              <w:ind w:left="113" w:right="231"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Collabora, con azioni alla sua  portata, alle attività dei diversi  organismi che convergono nella  Protezione Civile (Croce Rossa,  Associazioni, VV.FF., ecc.).</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0" w:lineRule="auto"/>
              <w:ind w:left="118" w:righ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situazioni di pericolo e  di potenziale rischio presenti negli  edifici, nei laboratori, nei luoghi di  frequentazione, anche attraverso la  consultazione e lo studio dei  </w:t>
            </w:r>
          </w:p>
          <w:p w:rsidR="00293E6A" w:rsidRDefault="00A97BB3">
            <w:pPr>
              <w:widowControl w:val="0"/>
              <w:pBdr>
                <w:top w:val="nil"/>
                <w:left w:val="nil"/>
                <w:bottom w:val="nil"/>
                <w:right w:val="nil"/>
                <w:between w:val="nil"/>
              </w:pBdr>
              <w:spacing w:before="5" w:line="231" w:lineRule="auto"/>
              <w:ind w:left="116" w:right="98"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documenti di valutazione dei rischi,  dei regolamenti dei laboratori e delle  palestre, della segnaletica di  </w:t>
            </w:r>
          </w:p>
          <w:p w:rsidR="00293E6A" w:rsidRDefault="00A97BB3">
            <w:pPr>
              <w:widowControl w:val="0"/>
              <w:pBdr>
                <w:top w:val="nil"/>
                <w:left w:val="nil"/>
                <w:bottom w:val="nil"/>
                <w:right w:val="nil"/>
                <w:between w:val="nil"/>
              </w:pBdr>
              <w:spacing w:before="5"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w:t>
            </w:r>
          </w:p>
          <w:p w:rsidR="00293E6A" w:rsidRDefault="00A97BB3">
            <w:pPr>
              <w:widowControl w:val="0"/>
              <w:pBdr>
                <w:top w:val="nil"/>
                <w:left w:val="nil"/>
                <w:bottom w:val="nil"/>
                <w:right w:val="nil"/>
                <w:between w:val="nil"/>
              </w:pBdr>
              <w:spacing w:before="115"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scrupolosamente i  </w:t>
            </w:r>
          </w:p>
          <w:p w:rsidR="00293E6A" w:rsidRDefault="00A97BB3">
            <w:pPr>
              <w:widowControl w:val="0"/>
              <w:pBdr>
                <w:top w:val="nil"/>
                <w:left w:val="nil"/>
                <w:bottom w:val="nil"/>
                <w:right w:val="nil"/>
                <w:between w:val="nil"/>
              </w:pBdr>
              <w:spacing w:line="231" w:lineRule="auto"/>
              <w:ind w:left="118" w:right="69"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regolamenti di sicurezza dei luoghi  di lavoro e di frequentazione, nonché  il codice della strada. </w:t>
            </w:r>
          </w:p>
          <w:p w:rsidR="00293E6A" w:rsidRDefault="00A97BB3">
            <w:pPr>
              <w:widowControl w:val="0"/>
              <w:pBdr>
                <w:top w:val="nil"/>
                <w:left w:val="nil"/>
                <w:bottom w:val="nil"/>
                <w:right w:val="nil"/>
                <w:between w:val="nil"/>
              </w:pBdr>
              <w:spacing w:before="125" w:line="230" w:lineRule="auto"/>
              <w:ind w:left="116" w:right="13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ad attività di informazione  e formazione sulle emergenze, sul  primo soccorso e sulla sicurezza. </w:t>
            </w:r>
          </w:p>
          <w:p w:rsidR="00293E6A" w:rsidRDefault="00A97BB3">
            <w:pPr>
              <w:widowControl w:val="0"/>
              <w:pBdr>
                <w:top w:val="nil"/>
                <w:left w:val="nil"/>
                <w:bottom w:val="nil"/>
                <w:right w:val="nil"/>
                <w:between w:val="nil"/>
              </w:pBdr>
              <w:spacing w:before="126"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scrupolosamente i  </w:t>
            </w:r>
          </w:p>
          <w:p w:rsidR="00293E6A" w:rsidRDefault="00A97BB3">
            <w:pPr>
              <w:widowControl w:val="0"/>
              <w:pBdr>
                <w:top w:val="nil"/>
                <w:left w:val="nil"/>
                <w:bottom w:val="nil"/>
                <w:right w:val="nil"/>
                <w:between w:val="nil"/>
              </w:pBdr>
              <w:spacing w:line="231" w:lineRule="auto"/>
              <w:ind w:left="116" w:right="29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previsti dai diversi  protocolli in casi di emergenza. </w:t>
            </w:r>
          </w:p>
          <w:p w:rsidR="00293E6A" w:rsidRDefault="00A97BB3">
            <w:pPr>
              <w:widowControl w:val="0"/>
              <w:pBdr>
                <w:top w:val="nil"/>
                <w:left w:val="nil"/>
                <w:bottom w:val="nil"/>
                <w:right w:val="nil"/>
                <w:between w:val="nil"/>
              </w:pBdr>
              <w:spacing w:before="123" w:line="231" w:lineRule="auto"/>
              <w:ind w:left="116" w:right="480"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Collabora, con azioni alla sua  portata, alle attività dei diversi  organismi che convergono nella  Protezione Civile (Croce Rossa,  Associazioni, VV.FF., ecc.).</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5" w:line="230" w:lineRule="auto"/>
              <w:ind w:left="115" w:right="1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le situazioni di pericolo  e di potenziale rischio presenti  negli edifici, nei laboratori, nei  luoghi di frequentazione, anche  attraverso la consultazione e lo  studio dei documenti di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valutazione dei rischi, dei  </w:t>
            </w:r>
          </w:p>
          <w:p w:rsidR="00293E6A" w:rsidRDefault="00A97BB3">
            <w:pPr>
              <w:widowControl w:val="0"/>
              <w:pBdr>
                <w:top w:val="nil"/>
                <w:left w:val="nil"/>
                <w:bottom w:val="nil"/>
                <w:right w:val="nil"/>
                <w:between w:val="nil"/>
              </w:pBdr>
              <w:spacing w:line="230" w:lineRule="auto"/>
              <w:ind w:left="113" w:right="17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regolamenti dei laboratori</w:t>
            </w:r>
            <w:r>
              <w:rPr>
                <w:rFonts w:ascii="Times New Roman" w:eastAsia="Times New Roman" w:hAnsi="Times New Roman" w:cs="Times New Roman"/>
                <w:color w:val="000000"/>
                <w:sz w:val="19"/>
                <w:szCs w:val="19"/>
              </w:rPr>
              <w:t xml:space="preserve"> e delle  palestre, della segnaletica di  sicurezza. </w:t>
            </w:r>
          </w:p>
          <w:p w:rsidR="00293E6A" w:rsidRDefault="00A97BB3">
            <w:pPr>
              <w:widowControl w:val="0"/>
              <w:pBdr>
                <w:top w:val="nil"/>
                <w:left w:val="nil"/>
                <w:bottom w:val="nil"/>
                <w:right w:val="nil"/>
                <w:between w:val="nil"/>
              </w:pBdr>
              <w:spacing w:before="126" w:line="231" w:lineRule="auto"/>
              <w:ind w:left="118" w:right="4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scrupolosamente e fa  osservare i regolamenti di  </w:t>
            </w:r>
          </w:p>
          <w:p w:rsidR="00293E6A" w:rsidRDefault="00A97BB3">
            <w:pPr>
              <w:widowControl w:val="0"/>
              <w:pBdr>
                <w:top w:val="nil"/>
                <w:left w:val="nil"/>
                <w:bottom w:val="nil"/>
                <w:right w:val="nil"/>
                <w:between w:val="nil"/>
              </w:pBdr>
              <w:spacing w:before="4" w:line="231" w:lineRule="auto"/>
              <w:ind w:left="116" w:right="116"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dei luoghi di lavoro e di  frequentazione, nonché il codice  della strada. </w:t>
            </w:r>
          </w:p>
          <w:p w:rsidR="00293E6A" w:rsidRDefault="00A97BB3">
            <w:pPr>
              <w:widowControl w:val="0"/>
              <w:pBdr>
                <w:top w:val="nil"/>
                <w:left w:val="nil"/>
                <w:bottom w:val="nil"/>
                <w:right w:val="nil"/>
                <w:between w:val="nil"/>
              </w:pBdr>
              <w:spacing w:before="122"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ad attività di  </w:t>
            </w:r>
          </w:p>
          <w:p w:rsidR="00293E6A" w:rsidRDefault="00A97BB3">
            <w:pPr>
              <w:widowControl w:val="0"/>
              <w:pBdr>
                <w:top w:val="nil"/>
                <w:left w:val="nil"/>
                <w:bottom w:val="nil"/>
                <w:right w:val="nil"/>
                <w:between w:val="nil"/>
              </w:pBdr>
              <w:spacing w:line="231" w:lineRule="auto"/>
              <w:ind w:left="115" w:right="213" w:hanging="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informazione e formazione sulle  emergenze, sul primo soccorso e  sulla sicurezza. </w:t>
            </w:r>
          </w:p>
          <w:p w:rsidR="00293E6A" w:rsidRDefault="00A97BB3">
            <w:pPr>
              <w:widowControl w:val="0"/>
              <w:pBdr>
                <w:top w:val="nil"/>
                <w:left w:val="nil"/>
                <w:bottom w:val="nil"/>
                <w:right w:val="nil"/>
                <w:between w:val="nil"/>
              </w:pBdr>
              <w:spacing w:before="123" w:line="231" w:lineRule="auto"/>
              <w:ind w:left="117" w:right="5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scrupolosamente e fa  osservare i comportamenti previsti  dai diversi protocolli in casi di  emergenza. </w:t>
            </w:r>
          </w:p>
          <w:p w:rsidR="00293E6A" w:rsidRDefault="00A97BB3">
            <w:pPr>
              <w:widowControl w:val="0"/>
              <w:pBdr>
                <w:top w:val="nil"/>
                <w:left w:val="nil"/>
                <w:bottom w:val="nil"/>
                <w:right w:val="nil"/>
                <w:between w:val="nil"/>
              </w:pBdr>
              <w:spacing w:before="125" w:line="230" w:lineRule="auto"/>
              <w:ind w:left="113" w:right="262"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Collabora, con azioni alla sua  portata, alle attività dei </w:t>
            </w:r>
            <w:r>
              <w:rPr>
                <w:rFonts w:ascii="Times New Roman" w:eastAsia="Times New Roman" w:hAnsi="Times New Roman" w:cs="Times New Roman"/>
                <w:color w:val="000000"/>
                <w:sz w:val="19"/>
                <w:szCs w:val="19"/>
              </w:rPr>
              <w:t>diversi  organismi che convergono nella  Protezione Civile (Croce Rossa,  Associazioni, VV.FF., ecc.)</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27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9"/>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321"/>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55"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Compiere le scelte di  partecipazione alla vita pubblica e  di cittadinanza coerentemente agli  obiettivi di sostenibilità sanciti a  livello comunitario attraverso  l’Agenda 2030 per lo sviluppo  sostenibile.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Con istruzioni, controllo e  supporto degli a</w:t>
            </w:r>
            <w:r>
              <w:rPr>
                <w:rFonts w:ascii="Times New Roman" w:eastAsia="Times New Roman" w:hAnsi="Times New Roman" w:cs="Times New Roman"/>
                <w:b/>
                <w:i/>
                <w:color w:val="000000"/>
                <w:sz w:val="19"/>
                <w:szCs w:val="19"/>
              </w:rPr>
              <w:t xml:space="preserve">dulti: </w:t>
            </w:r>
          </w:p>
          <w:p w:rsidR="00293E6A" w:rsidRDefault="00A97BB3">
            <w:pPr>
              <w:widowControl w:val="0"/>
              <w:pBdr>
                <w:top w:val="nil"/>
                <w:left w:val="nil"/>
                <w:bottom w:val="nil"/>
                <w:right w:val="nil"/>
                <w:between w:val="nil"/>
              </w:pBdr>
              <w:spacing w:before="125" w:line="240" w:lineRule="auto"/>
              <w:ind w:left="1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se guidato,  </w:t>
            </w:r>
          </w:p>
          <w:p w:rsidR="00293E6A" w:rsidRDefault="00A97BB3">
            <w:pPr>
              <w:widowControl w:val="0"/>
              <w:pBdr>
                <w:top w:val="nil"/>
                <w:left w:val="nil"/>
                <w:bottom w:val="nil"/>
                <w:right w:val="nil"/>
                <w:between w:val="nil"/>
              </w:pBdr>
              <w:spacing w:line="231" w:lineRule="auto"/>
              <w:ind w:left="118" w:right="12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quotidiani  funzionali al perseguimento  degli obiettivi di sostenibilità,  in particolare: </w:t>
            </w:r>
          </w:p>
          <w:p w:rsidR="00293E6A" w:rsidRDefault="00A97BB3">
            <w:pPr>
              <w:widowControl w:val="0"/>
              <w:pBdr>
                <w:top w:val="nil"/>
                <w:left w:val="nil"/>
                <w:bottom w:val="nil"/>
                <w:right w:val="nil"/>
                <w:between w:val="nil"/>
              </w:pBdr>
              <w:spacing w:before="123"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partecipa a forme di  </w:t>
            </w:r>
          </w:p>
          <w:p w:rsidR="00293E6A" w:rsidRDefault="00A97BB3">
            <w:pPr>
              <w:widowControl w:val="0"/>
              <w:pBdr>
                <w:top w:val="nil"/>
                <w:left w:val="nil"/>
                <w:bottom w:val="nil"/>
                <w:right w:val="nil"/>
                <w:between w:val="nil"/>
              </w:pBdr>
              <w:spacing w:line="231" w:lineRule="auto"/>
              <w:ind w:left="349" w:right="77"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solidarietà e supporto verso  le persone più povere, a  </w:t>
            </w:r>
          </w:p>
          <w:p w:rsidR="00293E6A" w:rsidRDefault="00A97BB3">
            <w:pPr>
              <w:widowControl w:val="0"/>
              <w:pBdr>
                <w:top w:val="nil"/>
                <w:left w:val="nil"/>
                <w:bottom w:val="nil"/>
                <w:right w:val="nil"/>
                <w:between w:val="nil"/>
              </w:pBdr>
              <w:spacing w:before="5" w:line="231" w:lineRule="auto"/>
              <w:ind w:left="355" w:right="264"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cominciare dai compagni  (es. condivisione di  </w:t>
            </w:r>
          </w:p>
          <w:p w:rsidR="00293E6A" w:rsidRDefault="00A97BB3">
            <w:pPr>
              <w:widowControl w:val="0"/>
              <w:pBdr>
                <w:top w:val="nil"/>
                <w:left w:val="nil"/>
                <w:bottom w:val="nil"/>
                <w:right w:val="nil"/>
                <w:between w:val="nil"/>
              </w:pBdr>
              <w:spacing w:before="2"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strumenti; prestito; doni  </w:t>
            </w:r>
          </w:p>
          <w:p w:rsidR="00293E6A" w:rsidRDefault="00A97BB3">
            <w:pPr>
              <w:widowControl w:val="0"/>
              <w:pBdr>
                <w:top w:val="nil"/>
                <w:left w:val="nil"/>
                <w:bottom w:val="nil"/>
                <w:right w:val="nil"/>
                <w:between w:val="nil"/>
              </w:pBdr>
              <w:spacing w:line="231" w:lineRule="auto"/>
              <w:ind w:left="351" w:right="130"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utili in occasioni di festa;  aiuto nello studio; inviti ad  iniziative…); </w:t>
            </w:r>
          </w:p>
          <w:p w:rsidR="00293E6A" w:rsidRDefault="00A97BB3">
            <w:pPr>
              <w:widowControl w:val="0"/>
              <w:pBdr>
                <w:top w:val="nil"/>
                <w:left w:val="nil"/>
                <w:bottom w:val="nil"/>
                <w:right w:val="nil"/>
                <w:between w:val="nil"/>
              </w:pBdr>
              <w:spacing w:before="5" w:line="231" w:lineRule="auto"/>
              <w:ind w:left="122" w:right="425"/>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alimentari non nocivi,  </w:t>
            </w:r>
          </w:p>
          <w:p w:rsidR="00293E6A" w:rsidRDefault="00A97BB3">
            <w:pPr>
              <w:widowControl w:val="0"/>
              <w:pBdr>
                <w:top w:val="nil"/>
                <w:left w:val="nil"/>
                <w:bottom w:val="nil"/>
                <w:right w:val="nil"/>
                <w:between w:val="nil"/>
              </w:pBdr>
              <w:spacing w:before="2" w:line="231" w:lineRule="auto"/>
              <w:ind w:left="350" w:right="26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contenendo gli sprechi di  cibo;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quasi sempre </w:t>
            </w:r>
          </w:p>
          <w:p w:rsidR="00293E6A" w:rsidRDefault="00A97BB3">
            <w:pPr>
              <w:widowControl w:val="0"/>
              <w:pBdr>
                <w:top w:val="nil"/>
                <w:left w:val="nil"/>
                <w:bottom w:val="nil"/>
                <w:right w:val="nil"/>
                <w:between w:val="nil"/>
              </w:pBdr>
              <w:spacing w:line="231" w:lineRule="auto"/>
              <w:ind w:left="350" w:right="29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rispettosi  della salute e della  </w:t>
            </w:r>
          </w:p>
          <w:p w:rsidR="00293E6A" w:rsidRDefault="00A97BB3">
            <w:pPr>
              <w:widowControl w:val="0"/>
              <w:pBdr>
                <w:top w:val="nil"/>
                <w:left w:val="nil"/>
                <w:bottom w:val="nil"/>
                <w:right w:val="nil"/>
                <w:between w:val="nil"/>
              </w:pBdr>
              <w:spacing w:before="2" w:line="231" w:lineRule="auto"/>
              <w:ind w:left="348" w:right="301"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propria e altrui  negli stili di vita, </w:t>
            </w:r>
          </w:p>
          <w:p w:rsidR="00293E6A" w:rsidRDefault="00A97BB3">
            <w:pPr>
              <w:widowControl w:val="0"/>
              <w:pBdr>
                <w:top w:val="nil"/>
                <w:left w:val="nil"/>
                <w:bottom w:val="nil"/>
                <w:right w:val="nil"/>
                <w:between w:val="nil"/>
              </w:pBdr>
              <w:spacing w:before="5"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nell’alimentazione,  </w:t>
            </w:r>
          </w:p>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nell’igiene, nello sport,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negli svaghi (es.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evitamento di sostanze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nocive; di sforzi fisici  </w:t>
            </w:r>
          </w:p>
          <w:p w:rsidR="00293E6A" w:rsidRDefault="00A97BB3">
            <w:pPr>
              <w:widowControl w:val="0"/>
              <w:pBdr>
                <w:top w:val="nil"/>
                <w:left w:val="nil"/>
                <w:bottom w:val="nil"/>
                <w:right w:val="nil"/>
                <w:between w:val="nil"/>
              </w:pBdr>
              <w:spacing w:line="231" w:lineRule="auto"/>
              <w:ind w:left="346" w:right="5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esagerati; di comportamenti  contrari alla sicurezza; di  rispetto di ritmi di vita  </w:t>
            </w:r>
          </w:p>
          <w:p w:rsidR="00293E6A" w:rsidRDefault="00A97BB3">
            <w:pPr>
              <w:widowControl w:val="0"/>
              <w:pBdr>
                <w:top w:val="nil"/>
                <w:left w:val="nil"/>
                <w:bottom w:val="nil"/>
                <w:right w:val="nil"/>
                <w:between w:val="nil"/>
              </w:pBdr>
              <w:spacing w:before="5"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equilibrati tra lavoro,  </w:t>
            </w:r>
          </w:p>
          <w:p w:rsidR="00293E6A" w:rsidRDefault="00A97BB3">
            <w:pPr>
              <w:widowControl w:val="0"/>
              <w:pBdr>
                <w:top w:val="nil"/>
                <w:left w:val="nil"/>
                <w:bottom w:val="nil"/>
                <w:right w:val="nil"/>
                <w:between w:val="nil"/>
              </w:pBdr>
              <w:spacing w:line="240" w:lineRule="auto"/>
              <w:ind w:left="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studio, divertimento,  </w:t>
            </w:r>
          </w:p>
          <w:p w:rsidR="00293E6A" w:rsidRDefault="00A97BB3">
            <w:pPr>
              <w:widowControl w:val="0"/>
              <w:pBdr>
                <w:top w:val="nil"/>
                <w:left w:val="nil"/>
                <w:bottom w:val="nil"/>
                <w:right w:val="nil"/>
                <w:between w:val="nil"/>
              </w:pBdr>
              <w:spacing w:line="231" w:lineRule="auto"/>
              <w:ind w:left="122" w:right="108" w:firstLine="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hobby, impegno sociale…); - si occupa della propria  istruzione, chiedendo  </w:t>
            </w:r>
          </w:p>
          <w:p w:rsidR="00293E6A" w:rsidRDefault="00A97BB3">
            <w:pPr>
              <w:widowControl w:val="0"/>
              <w:pBdr>
                <w:top w:val="nil"/>
                <w:left w:val="nil"/>
                <w:bottom w:val="nil"/>
                <w:right w:val="nil"/>
                <w:between w:val="nil"/>
              </w:pBdr>
              <w:spacing w:before="5" w:line="240" w:lineRule="auto"/>
              <w:ind w:left="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supporto al bisogno e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lastRenderedPageBreak/>
              <w:t xml:space="preserve">Con istruzioni e supervisione  degli adulti: </w:t>
            </w:r>
          </w:p>
          <w:p w:rsidR="00293E6A" w:rsidRDefault="00A97BB3">
            <w:pPr>
              <w:widowControl w:val="0"/>
              <w:pBdr>
                <w:top w:val="nil"/>
                <w:left w:val="nil"/>
                <w:bottom w:val="nil"/>
                <w:right w:val="nil"/>
                <w:between w:val="nil"/>
              </w:pBdr>
              <w:spacing w:before="125"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generalmente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quotidiani  </w:t>
            </w:r>
          </w:p>
          <w:p w:rsidR="00293E6A" w:rsidRDefault="00A97BB3">
            <w:pPr>
              <w:widowControl w:val="0"/>
              <w:pBdr>
                <w:top w:val="nil"/>
                <w:left w:val="nil"/>
                <w:bottom w:val="nil"/>
                <w:right w:val="nil"/>
                <w:between w:val="nil"/>
              </w:pBdr>
              <w:spacing w:line="231" w:lineRule="auto"/>
              <w:ind w:left="118" w:right="11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funzionali al perseguimento degli  obiettivi di sostenibilità, in  </w:t>
            </w:r>
          </w:p>
          <w:p w:rsidR="00293E6A" w:rsidRDefault="00A97BB3">
            <w:pPr>
              <w:widowControl w:val="0"/>
              <w:pBdr>
                <w:top w:val="nil"/>
                <w:left w:val="nil"/>
                <w:bottom w:val="nil"/>
                <w:right w:val="nil"/>
                <w:between w:val="nil"/>
              </w:pBdr>
              <w:spacing w:before="5"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particolare: </w:t>
            </w:r>
          </w:p>
          <w:p w:rsidR="00293E6A" w:rsidRDefault="00A97BB3">
            <w:pPr>
              <w:widowControl w:val="0"/>
              <w:pBdr>
                <w:top w:val="nil"/>
                <w:left w:val="nil"/>
                <w:bottom w:val="nil"/>
                <w:right w:val="nil"/>
                <w:between w:val="nil"/>
              </w:pBdr>
              <w:spacing w:before="116" w:line="231" w:lineRule="auto"/>
              <w:ind w:left="344" w:right="68" w:hanging="22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partecipa a forme di solidarietà  e supporto verso le persone più  povere, a cominciare dai </w:t>
            </w:r>
          </w:p>
          <w:p w:rsidR="00293E6A" w:rsidRDefault="00A97BB3">
            <w:pPr>
              <w:widowControl w:val="0"/>
              <w:pBdr>
                <w:top w:val="nil"/>
                <w:left w:val="nil"/>
                <w:bottom w:val="nil"/>
                <w:right w:val="nil"/>
                <w:between w:val="nil"/>
              </w:pBdr>
              <w:spacing w:before="5" w:line="230" w:lineRule="auto"/>
              <w:ind w:left="346" w:right="6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compagni (es. condivisione di  strumenti; prestito; doni utili in  occasioni di festa; aiuto nello  studio; inviti ad iniziative…),  fino alla comunità di vita e</w:t>
            </w:r>
            <w:r>
              <w:rPr>
                <w:rFonts w:ascii="Times New Roman" w:eastAsia="Times New Roman" w:hAnsi="Times New Roman" w:cs="Times New Roman"/>
                <w:color w:val="000000"/>
                <w:sz w:val="19"/>
                <w:szCs w:val="19"/>
              </w:rPr>
              <w:t xml:space="preserve"> a  livello più ampio (es. piccoli  contributi economici;  </w:t>
            </w:r>
          </w:p>
          <w:p w:rsidR="00293E6A" w:rsidRDefault="00A97BB3">
            <w:pPr>
              <w:widowControl w:val="0"/>
              <w:pBdr>
                <w:top w:val="nil"/>
                <w:left w:val="nil"/>
                <w:bottom w:val="nil"/>
                <w:right w:val="nil"/>
                <w:between w:val="nil"/>
              </w:pBdr>
              <w:spacing w:before="5" w:line="228" w:lineRule="auto"/>
              <w:ind w:left="348" w:right="13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campagne di sensibilizzazione  ecc.); </w:t>
            </w:r>
          </w:p>
          <w:p w:rsidR="00293E6A" w:rsidRDefault="00A97BB3">
            <w:pPr>
              <w:widowControl w:val="0"/>
              <w:pBdr>
                <w:top w:val="nil"/>
                <w:left w:val="nil"/>
                <w:bottom w:val="nil"/>
                <w:right w:val="nil"/>
                <w:between w:val="nil"/>
              </w:pBdr>
              <w:spacing w:before="7"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w:t>
            </w:r>
          </w:p>
          <w:p w:rsidR="00293E6A" w:rsidRDefault="00A97BB3">
            <w:pPr>
              <w:widowControl w:val="0"/>
              <w:pBdr>
                <w:top w:val="nil"/>
                <w:left w:val="nil"/>
                <w:bottom w:val="nil"/>
                <w:right w:val="nil"/>
                <w:between w:val="nil"/>
              </w:pBdr>
              <w:spacing w:line="231" w:lineRule="auto"/>
              <w:ind w:left="348" w:right="300"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alimentari sobri, non nocivi,  evitando sprechi di cibo;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generalmente  </w:t>
            </w:r>
          </w:p>
          <w:p w:rsidR="00293E6A" w:rsidRDefault="00A97BB3">
            <w:pPr>
              <w:widowControl w:val="0"/>
              <w:pBdr>
                <w:top w:val="nil"/>
                <w:left w:val="nil"/>
                <w:bottom w:val="nil"/>
                <w:right w:val="nil"/>
                <w:between w:val="nil"/>
              </w:pBdr>
              <w:spacing w:line="231" w:lineRule="auto"/>
              <w:ind w:left="348" w:right="10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rispettosi della  salute e della sicurezza propria  e altrui negli stili di vita, </w:t>
            </w:r>
          </w:p>
          <w:p w:rsidR="00293E6A" w:rsidRDefault="00A97BB3">
            <w:pPr>
              <w:widowControl w:val="0"/>
              <w:pBdr>
                <w:top w:val="nil"/>
                <w:left w:val="nil"/>
                <w:bottom w:val="nil"/>
                <w:right w:val="nil"/>
                <w:between w:val="nil"/>
              </w:pBdr>
              <w:spacing w:before="5" w:line="230" w:lineRule="auto"/>
              <w:ind w:left="346" w:right="7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nell’alimentazione, nell’igiene,  nello sport, negli svaghi (es.  evitamento di sostanze nocive;  di sforzi fisici esagerati; di  </w:t>
            </w:r>
          </w:p>
          <w:p w:rsidR="00293E6A" w:rsidRDefault="00A97BB3">
            <w:pPr>
              <w:widowControl w:val="0"/>
              <w:pBdr>
                <w:top w:val="nil"/>
                <w:left w:val="nil"/>
                <w:bottom w:val="nil"/>
                <w:right w:val="nil"/>
                <w:between w:val="nil"/>
              </w:pBdr>
              <w:spacing w:before="5" w:line="231" w:lineRule="auto"/>
              <w:ind w:left="346" w:right="60"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contrari alla  sicurezza; di rispetto di ritmi di  vita equilibrati tra lavoro,  </w:t>
            </w:r>
          </w:p>
          <w:p w:rsidR="00293E6A" w:rsidRDefault="00A97BB3">
            <w:pPr>
              <w:widowControl w:val="0"/>
              <w:pBdr>
                <w:top w:val="nil"/>
                <w:left w:val="nil"/>
                <w:bottom w:val="nil"/>
                <w:right w:val="nil"/>
                <w:between w:val="nil"/>
              </w:pBdr>
              <w:spacing w:before="5" w:line="231" w:lineRule="auto"/>
              <w:ind w:left="348" w:right="304"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studio, divertimento, hobby,  impegno sociale…); </w:t>
            </w:r>
          </w:p>
          <w:p w:rsidR="00293E6A" w:rsidRDefault="00A97BB3">
            <w:pPr>
              <w:widowControl w:val="0"/>
              <w:pBdr>
                <w:top w:val="nil"/>
                <w:left w:val="nil"/>
                <w:bottom w:val="nil"/>
                <w:right w:val="nil"/>
                <w:between w:val="nil"/>
              </w:pBdr>
              <w:spacing w:before="2"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nella propria  </w:t>
            </w:r>
          </w:p>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istruzione e si rende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disponibile a supportare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compagni in difficoltà;</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1" w:lineRule="auto"/>
              <w:ind w:left="119" w:right="280"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comportamenti quotidiani  funzionali al perseguimento degli  obiettivi di sostenibilità, in  </w:t>
            </w:r>
          </w:p>
          <w:p w:rsidR="00293E6A" w:rsidRDefault="00A97BB3">
            <w:pPr>
              <w:widowControl w:val="0"/>
              <w:pBdr>
                <w:top w:val="nil"/>
                <w:left w:val="nil"/>
                <w:bottom w:val="nil"/>
                <w:right w:val="nil"/>
                <w:between w:val="nil"/>
              </w:pBdr>
              <w:spacing w:before="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particolare: </w:t>
            </w:r>
          </w:p>
          <w:p w:rsidR="00293E6A" w:rsidRDefault="00A97BB3">
            <w:pPr>
              <w:widowControl w:val="0"/>
              <w:pBdr>
                <w:top w:val="nil"/>
                <w:left w:val="nil"/>
                <w:bottom w:val="nil"/>
                <w:right w:val="nil"/>
                <w:between w:val="nil"/>
              </w:pBdr>
              <w:spacing w:before="116" w:line="231" w:lineRule="auto"/>
              <w:ind w:left="122" w:right="18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partecipa a forme di solidarietà e  supporto verso le persone più  </w:t>
            </w:r>
          </w:p>
          <w:p w:rsidR="00293E6A" w:rsidRDefault="00A97BB3">
            <w:pPr>
              <w:widowControl w:val="0"/>
              <w:pBdr>
                <w:top w:val="nil"/>
                <w:left w:val="nil"/>
                <w:bottom w:val="nil"/>
                <w:right w:val="nil"/>
                <w:between w:val="nil"/>
              </w:pBdr>
              <w:spacing w:before="5"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povere, a cominciare dai  </w:t>
            </w:r>
          </w:p>
          <w:p w:rsidR="00293E6A" w:rsidRDefault="00A97BB3">
            <w:pPr>
              <w:widowControl w:val="0"/>
              <w:pBdr>
                <w:top w:val="nil"/>
                <w:left w:val="nil"/>
                <w:bottom w:val="nil"/>
                <w:right w:val="nil"/>
                <w:between w:val="nil"/>
              </w:pBdr>
              <w:spacing w:line="231" w:lineRule="auto"/>
              <w:ind w:left="350" w:right="3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(es. condivisione di  strumenti; prestito; doni utili in  occasioni di festa; aiuto nello  </w:t>
            </w:r>
          </w:p>
          <w:p w:rsidR="00293E6A" w:rsidRDefault="00A97BB3">
            <w:pPr>
              <w:widowControl w:val="0"/>
              <w:pBdr>
                <w:top w:val="nil"/>
                <w:left w:val="nil"/>
                <w:bottom w:val="nil"/>
                <w:right w:val="nil"/>
                <w:between w:val="nil"/>
              </w:pBdr>
              <w:spacing w:before="2" w:line="231" w:lineRule="auto"/>
              <w:ind w:left="346" w:right="72" w:firstLine="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studio; inviti ad iniziative…), fino  alla comunità di vita e a livello  più ampio (es. piccoli contributi  economici; campagne di  </w:t>
            </w:r>
          </w:p>
          <w:p w:rsidR="00293E6A" w:rsidRDefault="00A97BB3">
            <w:pPr>
              <w:widowControl w:val="0"/>
              <w:pBdr>
                <w:top w:val="nil"/>
                <w:left w:val="nil"/>
                <w:bottom w:val="nil"/>
                <w:right w:val="nil"/>
                <w:between w:val="nil"/>
              </w:pBdr>
              <w:spacing w:before="5" w:line="240" w:lineRule="auto"/>
              <w:ind w:left="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sensibilizzazione ecc.); </w:t>
            </w:r>
          </w:p>
          <w:p w:rsidR="00293E6A" w:rsidRDefault="00A97BB3">
            <w:pPr>
              <w:widowControl w:val="0"/>
              <w:pBdr>
                <w:top w:val="nil"/>
                <w:left w:val="nil"/>
                <w:bottom w:val="nil"/>
                <w:right w:val="nil"/>
                <w:between w:val="nil"/>
              </w:pBdr>
              <w:spacing w:line="230" w:lineRule="auto"/>
              <w:ind w:left="350" w:right="94" w:hanging="2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osserva comportamenti alimentari  sobri, salutari, evitando sprechi di  cibo e preferendo prodo</w:t>
            </w:r>
            <w:r>
              <w:rPr>
                <w:rFonts w:ascii="Times New Roman" w:eastAsia="Times New Roman" w:hAnsi="Times New Roman" w:cs="Times New Roman"/>
                <w:color w:val="000000"/>
                <w:sz w:val="19"/>
                <w:szCs w:val="19"/>
              </w:rPr>
              <w:t xml:space="preserve">tti </w:t>
            </w:r>
          </w:p>
          <w:p w:rsidR="00293E6A" w:rsidRDefault="00A97BB3">
            <w:pPr>
              <w:widowControl w:val="0"/>
              <w:pBdr>
                <w:top w:val="nil"/>
                <w:left w:val="nil"/>
                <w:bottom w:val="nil"/>
                <w:right w:val="nil"/>
                <w:between w:val="nil"/>
              </w:pBdr>
              <w:spacing w:before="6" w:line="231" w:lineRule="auto"/>
              <w:ind w:left="350" w:right="311"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provenienti da filiere corte e da  colture sostenibili; </w:t>
            </w:r>
          </w:p>
          <w:p w:rsidR="00293E6A" w:rsidRDefault="00A97BB3">
            <w:pPr>
              <w:widowControl w:val="0"/>
              <w:pBdr>
                <w:top w:val="nil"/>
                <w:left w:val="nil"/>
                <w:bottom w:val="nil"/>
                <w:right w:val="nil"/>
                <w:between w:val="nil"/>
              </w:pBdr>
              <w:spacing w:before="5" w:line="228" w:lineRule="auto"/>
              <w:ind w:left="122" w:right="173"/>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rispettosi  della salute e della sicurezza  </w:t>
            </w:r>
          </w:p>
          <w:p w:rsidR="00293E6A" w:rsidRDefault="00A97BB3">
            <w:pPr>
              <w:widowControl w:val="0"/>
              <w:pBdr>
                <w:top w:val="nil"/>
                <w:left w:val="nil"/>
                <w:bottom w:val="nil"/>
                <w:right w:val="nil"/>
                <w:between w:val="nil"/>
              </w:pBdr>
              <w:spacing w:before="7" w:line="231" w:lineRule="auto"/>
              <w:ind w:left="346" w:right="2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propria e altrui negli stili di vita,  nell’alimentazione, nell’igiene,  nello sport, negli svaghi (es.  </w:t>
            </w:r>
          </w:p>
          <w:p w:rsidR="00293E6A" w:rsidRDefault="00A97BB3">
            <w:pPr>
              <w:widowControl w:val="0"/>
              <w:pBdr>
                <w:top w:val="nil"/>
                <w:left w:val="nil"/>
                <w:bottom w:val="nil"/>
                <w:right w:val="nil"/>
                <w:between w:val="nil"/>
              </w:pBdr>
              <w:spacing w:before="4" w:line="231" w:lineRule="auto"/>
              <w:ind w:left="355" w:right="149"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evitamento di sostanze nocive; di  sforzi fisici esagerati; di  </w:t>
            </w:r>
          </w:p>
          <w:p w:rsidR="00293E6A" w:rsidRDefault="00A97BB3">
            <w:pPr>
              <w:widowControl w:val="0"/>
              <w:pBdr>
                <w:top w:val="nil"/>
                <w:left w:val="nil"/>
                <w:bottom w:val="nil"/>
                <w:right w:val="nil"/>
                <w:between w:val="nil"/>
              </w:pBdr>
              <w:spacing w:before="2"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contrari alla  </w:t>
            </w:r>
          </w:p>
          <w:p w:rsidR="00293E6A" w:rsidRDefault="00A97BB3">
            <w:pPr>
              <w:widowControl w:val="0"/>
              <w:pBdr>
                <w:top w:val="nil"/>
                <w:left w:val="nil"/>
                <w:bottom w:val="nil"/>
                <w:right w:val="nil"/>
                <w:between w:val="nil"/>
              </w:pBdr>
              <w:spacing w:line="231" w:lineRule="auto"/>
              <w:ind w:left="349" w:right="184"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sicurezza; di rispetto di ritmi di  vita equilibrati tra lavoro, studio,  divertimento, hobby, impegno  sociale…); </w:t>
            </w:r>
          </w:p>
          <w:p w:rsidR="00293E6A" w:rsidRDefault="00A97BB3">
            <w:pPr>
              <w:widowControl w:val="0"/>
              <w:pBdr>
                <w:top w:val="nil"/>
                <w:left w:val="nil"/>
                <w:bottom w:val="nil"/>
                <w:right w:val="nil"/>
                <w:between w:val="nil"/>
              </w:pBdr>
              <w:spacing w:before="5" w:line="228" w:lineRule="auto"/>
              <w:ind w:left="346" w:right="521"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attivamente nella  propria istruzione e si rende  </w:t>
            </w:r>
          </w:p>
          <w:p w:rsidR="00293E6A" w:rsidRDefault="00A97BB3">
            <w:pPr>
              <w:widowControl w:val="0"/>
              <w:pBdr>
                <w:top w:val="nil"/>
                <w:left w:val="nil"/>
                <w:bottom w:val="nil"/>
                <w:right w:val="nil"/>
                <w:between w:val="nil"/>
              </w:pBdr>
              <w:spacing w:before="7"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disponibile a supportare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in difficoltà; </w:t>
            </w:r>
          </w:p>
          <w:p w:rsidR="00293E6A" w:rsidRDefault="00A97BB3">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comporta correttamente con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5" w:line="231" w:lineRule="auto"/>
              <w:ind w:left="116" w:right="58"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comportamenti quotidiani  funzionali al perseguimento degli  obiettivi di sostenibilità, in  </w:t>
            </w:r>
          </w:p>
          <w:p w:rsidR="00293E6A" w:rsidRDefault="00A97BB3">
            <w:pPr>
              <w:widowControl w:val="0"/>
              <w:pBdr>
                <w:top w:val="nil"/>
                <w:left w:val="nil"/>
                <w:bottom w:val="nil"/>
                <w:right w:val="nil"/>
                <w:between w:val="nil"/>
              </w:pBdr>
              <w:spacing w:before="5"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particolare: </w:t>
            </w:r>
          </w:p>
          <w:p w:rsidR="00293E6A" w:rsidRDefault="00A97BB3">
            <w:pPr>
              <w:widowControl w:val="0"/>
              <w:pBdr>
                <w:top w:val="nil"/>
                <w:left w:val="nil"/>
                <w:bottom w:val="nil"/>
                <w:right w:val="nil"/>
                <w:between w:val="nil"/>
              </w:pBdr>
              <w:spacing w:before="116" w:line="231" w:lineRule="auto"/>
              <w:ind w:left="344" w:right="102" w:hanging="22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partecipa a forme di solidarietà  e supporto verso le persone più  povere, a cominciare dai  </w:t>
            </w:r>
          </w:p>
          <w:p w:rsidR="00293E6A" w:rsidRDefault="00A97BB3">
            <w:pPr>
              <w:widowControl w:val="0"/>
              <w:pBdr>
                <w:top w:val="nil"/>
                <w:left w:val="nil"/>
                <w:bottom w:val="nil"/>
                <w:right w:val="nil"/>
                <w:between w:val="nil"/>
              </w:pBdr>
              <w:spacing w:before="5" w:line="230" w:lineRule="auto"/>
              <w:ind w:left="346" w:right="9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(es. condivisione di  strumenti; prestito; doni utili in  occasioni di festa; aiuto nello  studio; inviti ad iniziative…),  fino alla comunità di vita e a  livello più ampio (es. piccoli  contributi economici;  </w:t>
            </w:r>
          </w:p>
          <w:p w:rsidR="00293E6A" w:rsidRDefault="00A97BB3">
            <w:pPr>
              <w:widowControl w:val="0"/>
              <w:pBdr>
                <w:top w:val="nil"/>
                <w:left w:val="nil"/>
                <w:bottom w:val="nil"/>
                <w:right w:val="nil"/>
                <w:between w:val="nil"/>
              </w:pBdr>
              <w:spacing w:before="5" w:line="231" w:lineRule="auto"/>
              <w:ind w:left="348" w:right="16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campagne di sensibilizzazione  ecc.); </w:t>
            </w:r>
          </w:p>
          <w:p w:rsidR="00293E6A" w:rsidRDefault="00A97BB3">
            <w:pPr>
              <w:widowControl w:val="0"/>
              <w:pBdr>
                <w:top w:val="nil"/>
                <w:left w:val="nil"/>
                <w:bottom w:val="nil"/>
                <w:right w:val="nil"/>
                <w:between w:val="nil"/>
              </w:pBdr>
              <w:spacing w:before="2"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alimentari sobri, salutari,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evitando sprechi di cibo e  </w:t>
            </w:r>
          </w:p>
          <w:p w:rsidR="00293E6A" w:rsidRDefault="00A97BB3">
            <w:pPr>
              <w:widowControl w:val="0"/>
              <w:pBdr>
                <w:top w:val="nil"/>
                <w:left w:val="nil"/>
                <w:bottom w:val="nil"/>
                <w:right w:val="nil"/>
                <w:between w:val="nil"/>
              </w:pBdr>
              <w:spacing w:line="231" w:lineRule="auto"/>
              <w:ind w:left="348" w:right="86"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preferendo prodotti provenienti  da filiere corte e da colture  </w:t>
            </w:r>
          </w:p>
          <w:p w:rsidR="00293E6A" w:rsidRDefault="00A97BB3">
            <w:pPr>
              <w:widowControl w:val="0"/>
              <w:pBdr>
                <w:top w:val="nil"/>
                <w:left w:val="nil"/>
                <w:bottom w:val="nil"/>
                <w:right w:val="nil"/>
                <w:between w:val="nil"/>
              </w:pBdr>
              <w:spacing w:before="2" w:line="240" w:lineRule="auto"/>
              <w:ind w:left="3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sostenibili;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osserva comportamenti  </w:t>
            </w:r>
          </w:p>
          <w:p w:rsidR="00293E6A" w:rsidRDefault="00A97BB3">
            <w:pPr>
              <w:widowControl w:val="0"/>
              <w:pBdr>
                <w:top w:val="nil"/>
                <w:left w:val="nil"/>
                <w:bottom w:val="nil"/>
                <w:right w:val="nil"/>
                <w:between w:val="nil"/>
              </w:pBdr>
              <w:spacing w:line="230" w:lineRule="auto"/>
              <w:ind w:left="344" w:right="1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rispettosi della salute e della  sicurezza propria e altrui negli  stili di vita, nell’alimentazione,  nell’igiene, nello sport, negli  svaghi (es. evitamento di  </w:t>
            </w:r>
          </w:p>
          <w:p w:rsidR="00293E6A" w:rsidRDefault="00A97BB3">
            <w:pPr>
              <w:widowControl w:val="0"/>
              <w:pBdr>
                <w:top w:val="nil"/>
                <w:left w:val="nil"/>
                <w:bottom w:val="nil"/>
                <w:right w:val="nil"/>
                <w:between w:val="nil"/>
              </w:pBdr>
              <w:spacing w:before="5" w:line="231" w:lineRule="auto"/>
              <w:ind w:left="348" w:right="12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sostanze nocive; di sforzi fisici  esagerati; di comportamenti  contrari alla sicurezza; di  </w:t>
            </w:r>
          </w:p>
          <w:p w:rsidR="00293E6A" w:rsidRDefault="00A97BB3">
            <w:pPr>
              <w:widowControl w:val="0"/>
              <w:pBdr>
                <w:top w:val="nil"/>
                <w:left w:val="nil"/>
                <w:bottom w:val="nil"/>
                <w:right w:val="nil"/>
                <w:between w:val="nil"/>
              </w:pBdr>
              <w:spacing w:before="5"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rispetto di ritmi di vita  </w:t>
            </w:r>
          </w:p>
          <w:p w:rsidR="00293E6A" w:rsidRDefault="00A97BB3">
            <w:pPr>
              <w:widowControl w:val="0"/>
              <w:pBdr>
                <w:top w:val="nil"/>
                <w:left w:val="nil"/>
                <w:bottom w:val="nil"/>
                <w:right w:val="nil"/>
                <w:between w:val="nil"/>
              </w:pBdr>
              <w:spacing w:line="230" w:lineRule="auto"/>
              <w:ind w:left="348" w:right="17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equilibrati tra lavoro, studio,  divertimento, hobby, impegno  sociale…); </w:t>
            </w:r>
          </w:p>
          <w:p w:rsidR="00293E6A" w:rsidRDefault="00A97BB3">
            <w:pPr>
              <w:widowControl w:val="0"/>
              <w:pBdr>
                <w:top w:val="nil"/>
                <w:left w:val="nil"/>
                <w:bottom w:val="nil"/>
                <w:right w:val="nil"/>
                <w:between w:val="nil"/>
              </w:pBdr>
              <w:spacing w:before="6" w:line="231" w:lineRule="auto"/>
              <w:ind w:left="344" w:right="303"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attivamente nella  </w:t>
            </w:r>
            <w:r>
              <w:rPr>
                <w:rFonts w:ascii="Times New Roman" w:eastAsia="Times New Roman" w:hAnsi="Times New Roman" w:cs="Times New Roman"/>
                <w:color w:val="000000"/>
                <w:sz w:val="19"/>
                <w:szCs w:val="19"/>
              </w:rPr>
              <w:lastRenderedPageBreak/>
              <w:t xml:space="preserve">propria istruzione e si rende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28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a"/>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9210"/>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offrendone, quando gli è  </w:t>
            </w:r>
          </w:p>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possibile; </w:t>
            </w:r>
          </w:p>
          <w:p w:rsidR="00293E6A" w:rsidRDefault="00A97BB3">
            <w:pPr>
              <w:widowControl w:val="0"/>
              <w:pBdr>
                <w:top w:val="nil"/>
                <w:left w:val="nil"/>
                <w:bottom w:val="nil"/>
                <w:right w:val="nil"/>
                <w:between w:val="nil"/>
              </w:pBdr>
              <w:spacing w:line="231" w:lineRule="auto"/>
              <w:ind w:left="348" w:right="207" w:hanging="22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comporta quasi sempre  in modo corretto con tutte  le persone;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utilizza in modo  </w:t>
            </w:r>
          </w:p>
          <w:p w:rsidR="00293E6A" w:rsidRDefault="00A97BB3">
            <w:pPr>
              <w:widowControl w:val="0"/>
              <w:pBdr>
                <w:top w:val="nil"/>
                <w:left w:val="nil"/>
                <w:bottom w:val="nil"/>
                <w:right w:val="nil"/>
                <w:between w:val="nil"/>
              </w:pBdr>
              <w:spacing w:line="231" w:lineRule="auto"/>
              <w:ind w:left="349" w:right="17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generalmente consapevole  l’acqua e l’energia; </w:t>
            </w:r>
          </w:p>
          <w:p w:rsidR="00293E6A" w:rsidRDefault="00A97BB3">
            <w:pPr>
              <w:widowControl w:val="0"/>
              <w:pBdr>
                <w:top w:val="nil"/>
                <w:left w:val="nil"/>
                <w:bottom w:val="nil"/>
                <w:right w:val="nil"/>
                <w:between w:val="nil"/>
              </w:pBdr>
              <w:spacing w:before="3" w:line="231" w:lineRule="auto"/>
              <w:ind w:left="348" w:right="468" w:hanging="2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partecipa ad iniziative,  nelle sedi che gli sono  </w:t>
            </w:r>
          </w:p>
          <w:p w:rsidR="00293E6A" w:rsidRDefault="00A97BB3">
            <w:pPr>
              <w:widowControl w:val="0"/>
              <w:pBdr>
                <w:top w:val="nil"/>
                <w:left w:val="nil"/>
                <w:bottom w:val="nil"/>
                <w:right w:val="nil"/>
                <w:between w:val="nil"/>
              </w:pBdr>
              <w:spacing w:before="5" w:line="240" w:lineRule="auto"/>
              <w:ind w:left="35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accessibili, (es. scuola,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Consiglio Comunale dei  </w:t>
            </w:r>
          </w:p>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ragazzi, Consigli di  </w:t>
            </w:r>
          </w:p>
          <w:p w:rsidR="00293E6A" w:rsidRDefault="00A97BB3">
            <w:pPr>
              <w:widowControl w:val="0"/>
              <w:pBdr>
                <w:top w:val="nil"/>
                <w:left w:val="nil"/>
                <w:bottom w:val="nil"/>
                <w:right w:val="nil"/>
                <w:between w:val="nil"/>
              </w:pBdr>
              <w:spacing w:line="228" w:lineRule="auto"/>
              <w:ind w:left="352" w:right="7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quartiere, Comune…) volte  alla promozione </w:t>
            </w:r>
          </w:p>
          <w:p w:rsidR="00293E6A" w:rsidRDefault="00A97BB3">
            <w:pPr>
              <w:widowControl w:val="0"/>
              <w:pBdr>
                <w:top w:val="nil"/>
                <w:left w:val="nil"/>
                <w:bottom w:val="nil"/>
                <w:right w:val="nil"/>
                <w:between w:val="nil"/>
              </w:pBdr>
              <w:spacing w:before="7"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dell’inclusione delle  </w:t>
            </w:r>
          </w:p>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w:t>
            </w:r>
          </w:p>
          <w:p w:rsidR="00293E6A" w:rsidRDefault="00A97BB3">
            <w:pPr>
              <w:widowControl w:val="0"/>
              <w:pBdr>
                <w:top w:val="nil"/>
                <w:left w:val="nil"/>
                <w:bottom w:val="nil"/>
                <w:right w:val="nil"/>
                <w:between w:val="nil"/>
              </w:pBdr>
              <w:spacing w:line="231" w:lineRule="auto"/>
              <w:ind w:left="122" w:right="29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riconosce, se indirizzato,  nei temi di ricerca e di  </w:t>
            </w:r>
          </w:p>
          <w:p w:rsidR="00293E6A" w:rsidRDefault="00A97BB3">
            <w:pPr>
              <w:widowControl w:val="0"/>
              <w:pBdr>
                <w:top w:val="nil"/>
                <w:left w:val="nil"/>
                <w:bottom w:val="nil"/>
                <w:right w:val="nil"/>
                <w:between w:val="nil"/>
              </w:pBdr>
              <w:spacing w:before="4" w:line="230" w:lineRule="auto"/>
              <w:ind w:left="350" w:right="103"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studio, anche nell’ambito  delle discipline di indirizzo, soluzioni possibili per lo  sviluppo nel territorio di  </w:t>
            </w:r>
          </w:p>
          <w:p w:rsidR="00293E6A" w:rsidRDefault="00A97BB3">
            <w:pPr>
              <w:widowControl w:val="0"/>
              <w:pBdr>
                <w:top w:val="nil"/>
                <w:left w:val="nil"/>
                <w:bottom w:val="nil"/>
                <w:right w:val="nil"/>
                <w:between w:val="nil"/>
              </w:pBdr>
              <w:spacing w:before="5" w:line="231" w:lineRule="auto"/>
              <w:ind w:left="350" w:right="231"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infrastrutture sostenibili e  di supporto alle persone; </w:t>
            </w:r>
          </w:p>
          <w:p w:rsidR="00293E6A" w:rsidRDefault="00A97BB3">
            <w:pPr>
              <w:widowControl w:val="0"/>
              <w:pBdr>
                <w:top w:val="nil"/>
                <w:left w:val="nil"/>
                <w:bottom w:val="nil"/>
                <w:right w:val="nil"/>
                <w:between w:val="nil"/>
              </w:pBdr>
              <w:spacing w:before="2"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come consumatore,  </w:t>
            </w:r>
          </w:p>
          <w:p w:rsidR="00293E6A" w:rsidRDefault="00A97BB3">
            <w:pPr>
              <w:widowControl w:val="0"/>
              <w:pBdr>
                <w:top w:val="nil"/>
                <w:left w:val="nil"/>
                <w:bottom w:val="nil"/>
                <w:right w:val="nil"/>
                <w:between w:val="nil"/>
              </w:pBdr>
              <w:spacing w:line="231" w:lineRule="auto"/>
              <w:ind w:left="348" w:right="16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individua alcuni prodotti a  minore impronta idrica,  </w:t>
            </w:r>
          </w:p>
          <w:p w:rsidR="00293E6A" w:rsidRDefault="00A97BB3">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energetica e ambientale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 produzione,  </w:t>
            </w:r>
          </w:p>
          <w:p w:rsidR="00293E6A" w:rsidRDefault="00A97BB3">
            <w:pPr>
              <w:widowControl w:val="0"/>
              <w:pBdr>
                <w:top w:val="nil"/>
                <w:left w:val="nil"/>
                <w:bottom w:val="nil"/>
                <w:right w:val="nil"/>
                <w:between w:val="nil"/>
              </w:pBdr>
              <w:spacing w:line="240" w:lineRule="auto"/>
              <w:ind w:left="34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nell’imballaggio e nel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trasporto;  </w:t>
            </w:r>
          </w:p>
          <w:p w:rsidR="00293E6A" w:rsidRDefault="00A97BB3">
            <w:pPr>
              <w:widowControl w:val="0"/>
              <w:pBdr>
                <w:top w:val="nil"/>
                <w:left w:val="nil"/>
                <w:bottom w:val="nil"/>
                <w:right w:val="nil"/>
                <w:between w:val="nil"/>
              </w:pBdr>
              <w:spacing w:line="231" w:lineRule="auto"/>
              <w:ind w:left="122" w:right="19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nelle abitudini quotidiane,  facendo leva anche su  </w:t>
            </w:r>
          </w:p>
          <w:p w:rsidR="00293E6A" w:rsidRDefault="00A97BB3">
            <w:pPr>
              <w:widowControl w:val="0"/>
              <w:pBdr>
                <w:top w:val="nil"/>
                <w:left w:val="nil"/>
                <w:bottom w:val="nil"/>
                <w:right w:val="nil"/>
                <w:between w:val="nil"/>
              </w:pBdr>
              <w:spacing w:before="5"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quanto studiato, tiene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comportamenti quasi  </w:t>
            </w:r>
          </w:p>
          <w:p w:rsidR="00293E6A" w:rsidRDefault="00A97BB3">
            <w:pPr>
              <w:widowControl w:val="0"/>
              <w:pBdr>
                <w:top w:val="nil"/>
                <w:left w:val="nil"/>
                <w:bottom w:val="nil"/>
                <w:right w:val="nil"/>
                <w:between w:val="nil"/>
              </w:pBdr>
              <w:spacing w:line="240" w:lineRule="auto"/>
              <w:ind w:left="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sempre rispettosi  </w:t>
            </w:r>
          </w:p>
          <w:p w:rsidR="00293E6A" w:rsidRDefault="00A97BB3">
            <w:pPr>
              <w:widowControl w:val="0"/>
              <w:pBdr>
                <w:top w:val="nil"/>
                <w:left w:val="nil"/>
                <w:bottom w:val="nil"/>
                <w:right w:val="nil"/>
                <w:between w:val="nil"/>
              </w:pBdr>
              <w:spacing w:line="240" w:lineRule="auto"/>
              <w:ind w:left="35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dell’ambiente e degli  </w:t>
            </w:r>
          </w:p>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ecosistemi.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0" w:right="292"/>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comporta generalmente in  modo corretto con tutte le  </w:t>
            </w:r>
          </w:p>
          <w:p w:rsidR="00293E6A" w:rsidRDefault="00A97BB3">
            <w:pPr>
              <w:widowControl w:val="0"/>
              <w:pBdr>
                <w:top w:val="nil"/>
                <w:left w:val="nil"/>
                <w:bottom w:val="nil"/>
                <w:right w:val="nil"/>
                <w:between w:val="nil"/>
              </w:pBdr>
              <w:spacing w:before="2"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rispettando gli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elementi di diversità; in  </w:t>
            </w:r>
          </w:p>
          <w:p w:rsidR="00293E6A" w:rsidRDefault="00A97BB3">
            <w:pPr>
              <w:widowControl w:val="0"/>
              <w:pBdr>
                <w:top w:val="nil"/>
                <w:left w:val="nil"/>
                <w:bottom w:val="nil"/>
                <w:right w:val="nil"/>
                <w:between w:val="nil"/>
              </w:pBdr>
              <w:spacing w:line="231" w:lineRule="auto"/>
              <w:ind w:left="346" w:right="60"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particolare mostra interesse per  i temi relativi alle pari  </w:t>
            </w:r>
          </w:p>
          <w:p w:rsidR="00293E6A" w:rsidRDefault="00A97BB3">
            <w:pPr>
              <w:widowControl w:val="0"/>
              <w:pBdr>
                <w:top w:val="nil"/>
                <w:left w:val="nil"/>
                <w:bottom w:val="nil"/>
                <w:right w:val="nil"/>
                <w:between w:val="nil"/>
              </w:pBdr>
              <w:spacing w:before="5"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opportunità per tutti e al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rispetto per le differenze di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genere; </w:t>
            </w:r>
          </w:p>
          <w:p w:rsidR="00293E6A" w:rsidRDefault="00A97BB3">
            <w:pPr>
              <w:widowControl w:val="0"/>
              <w:pBdr>
                <w:top w:val="nil"/>
                <w:left w:val="nil"/>
                <w:bottom w:val="nil"/>
                <w:right w:val="nil"/>
                <w:between w:val="nil"/>
              </w:pBdr>
              <w:spacing w:line="231" w:lineRule="auto"/>
              <w:ind w:left="120" w:right="577"/>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utilizza in modo sobrio e  consapevole l’acqua e  </w:t>
            </w:r>
          </w:p>
          <w:p w:rsidR="00293E6A" w:rsidRDefault="00A97BB3">
            <w:pPr>
              <w:widowControl w:val="0"/>
              <w:pBdr>
                <w:top w:val="nil"/>
                <w:left w:val="nil"/>
                <w:bottom w:val="nil"/>
                <w:right w:val="nil"/>
                <w:between w:val="nil"/>
              </w:pBdr>
              <w:spacing w:before="5" w:line="240" w:lineRule="auto"/>
              <w:ind w:left="34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l’energia; </w:t>
            </w:r>
          </w:p>
          <w:p w:rsidR="00293E6A" w:rsidRDefault="00A97BB3">
            <w:pPr>
              <w:widowControl w:val="0"/>
              <w:pBdr>
                <w:top w:val="nil"/>
                <w:left w:val="nil"/>
                <w:bottom w:val="nil"/>
                <w:right w:val="nil"/>
                <w:between w:val="nil"/>
              </w:pBdr>
              <w:spacing w:line="230" w:lineRule="auto"/>
              <w:ind w:left="352" w:right="293" w:hanging="2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partecipa ad iniziative, nelle  sedi che gli sono accessibili,  (es. scuola, Consiglio  </w:t>
            </w:r>
          </w:p>
          <w:p w:rsidR="00293E6A" w:rsidRDefault="00A97BB3">
            <w:pPr>
              <w:widowControl w:val="0"/>
              <w:pBdr>
                <w:top w:val="nil"/>
                <w:left w:val="nil"/>
                <w:bottom w:val="nil"/>
                <w:right w:val="nil"/>
                <w:between w:val="nil"/>
              </w:pBdr>
              <w:spacing w:before="6"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Comunale dei ragazzi,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Consigli di quartiere,  </w:t>
            </w:r>
          </w:p>
          <w:p w:rsidR="00293E6A" w:rsidRDefault="00A97BB3">
            <w:pPr>
              <w:widowControl w:val="0"/>
              <w:pBdr>
                <w:top w:val="nil"/>
                <w:left w:val="nil"/>
                <w:bottom w:val="nil"/>
                <w:right w:val="nil"/>
                <w:between w:val="nil"/>
              </w:pBdr>
              <w:spacing w:line="230" w:lineRule="auto"/>
              <w:ind w:left="346" w:right="77"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Comune…) per promuovere  l’inclusione delle persone e nel  segnalare ostacoli anche fisici ad essa;  </w:t>
            </w:r>
          </w:p>
          <w:p w:rsidR="00293E6A" w:rsidRDefault="00A97BB3">
            <w:pPr>
              <w:widowControl w:val="0"/>
              <w:pBdr>
                <w:top w:val="nil"/>
                <w:left w:val="nil"/>
                <w:bottom w:val="nil"/>
                <w:right w:val="nil"/>
                <w:between w:val="nil"/>
              </w:pBdr>
              <w:spacing w:before="5" w:line="231" w:lineRule="auto"/>
              <w:ind w:left="120" w:right="10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riconosce, nei temi di ricerca e  di studio, anche nell’ambito  delle discipline di indirizzo, soluzioni possibili per lo  </w:t>
            </w:r>
          </w:p>
          <w:p w:rsidR="00293E6A" w:rsidRDefault="00A97BB3">
            <w:pPr>
              <w:widowControl w:val="0"/>
              <w:pBdr>
                <w:top w:val="nil"/>
                <w:left w:val="nil"/>
                <w:bottom w:val="nil"/>
                <w:right w:val="nil"/>
                <w:between w:val="nil"/>
              </w:pBdr>
              <w:spacing w:before="2" w:line="240" w:lineRule="auto"/>
              <w:ind w:left="3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sviluppo nel territorio di  </w:t>
            </w:r>
          </w:p>
          <w:p w:rsidR="00293E6A" w:rsidRDefault="00A97BB3">
            <w:pPr>
              <w:widowControl w:val="0"/>
              <w:pBdr>
                <w:top w:val="nil"/>
                <w:left w:val="nil"/>
                <w:bottom w:val="nil"/>
                <w:right w:val="nil"/>
                <w:between w:val="nil"/>
              </w:pBdr>
              <w:spacing w:line="231" w:lineRule="auto"/>
              <w:ind w:left="353" w:right="303"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infrastrutture sostenibili e di  supporto alle persone; </w:t>
            </w:r>
          </w:p>
          <w:p w:rsidR="00293E6A" w:rsidRDefault="00A97BB3">
            <w:pPr>
              <w:widowControl w:val="0"/>
              <w:pBdr>
                <w:top w:val="nil"/>
                <w:left w:val="nil"/>
                <w:bottom w:val="nil"/>
                <w:right w:val="nil"/>
                <w:between w:val="nil"/>
              </w:pBdr>
              <w:spacing w:before="4" w:line="231" w:lineRule="auto"/>
              <w:ind w:left="120" w:right="99"/>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come consumatore, individua i  prodotti a minore impronta  </w:t>
            </w:r>
          </w:p>
          <w:p w:rsidR="00293E6A" w:rsidRDefault="00A97BB3">
            <w:pPr>
              <w:widowControl w:val="0"/>
              <w:pBdr>
                <w:top w:val="nil"/>
                <w:left w:val="nil"/>
                <w:bottom w:val="nil"/>
                <w:right w:val="nil"/>
                <w:between w:val="nil"/>
              </w:pBdr>
              <w:spacing w:before="5" w:line="228" w:lineRule="auto"/>
              <w:ind w:left="346" w:righ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idrica, energetica e ambientale  nella produzione,  </w:t>
            </w:r>
          </w:p>
          <w:p w:rsidR="00293E6A" w:rsidRDefault="00A97BB3">
            <w:pPr>
              <w:widowControl w:val="0"/>
              <w:pBdr>
                <w:top w:val="nil"/>
                <w:left w:val="nil"/>
                <w:bottom w:val="nil"/>
                <w:right w:val="nil"/>
                <w:between w:val="nil"/>
              </w:pBdr>
              <w:spacing w:before="7"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nell’imballaggio e nel  </w:t>
            </w:r>
          </w:p>
          <w:p w:rsidR="00293E6A" w:rsidRDefault="00A97BB3">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trasporto;  </w:t>
            </w:r>
          </w:p>
          <w:p w:rsidR="00293E6A" w:rsidRDefault="00A97BB3">
            <w:pPr>
              <w:widowControl w:val="0"/>
              <w:pBdr>
                <w:top w:val="nil"/>
                <w:left w:val="nil"/>
                <w:bottom w:val="nil"/>
                <w:right w:val="nil"/>
                <w:between w:val="nil"/>
              </w:pBdr>
              <w:spacing w:line="230" w:lineRule="auto"/>
              <w:ind w:left="347" w:right="179" w:hanging="22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nelle abitudini quotidiane,  facendo leva anche su quanto  studiato, tiene comportamenti  solitamente rispettosi  </w:t>
            </w:r>
          </w:p>
          <w:p w:rsidR="00293E6A" w:rsidRDefault="00A97BB3">
            <w:pPr>
              <w:widowControl w:val="0"/>
              <w:pBdr>
                <w:top w:val="nil"/>
                <w:left w:val="nil"/>
                <w:bottom w:val="nil"/>
                <w:right w:val="nil"/>
                <w:between w:val="nil"/>
              </w:pBdr>
              <w:spacing w:before="5" w:line="240" w:lineRule="auto"/>
              <w:ind w:left="34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dell’ambiente e degli  </w:t>
            </w:r>
          </w:p>
          <w:p w:rsidR="00293E6A" w:rsidRDefault="00A97BB3">
            <w:pPr>
              <w:widowControl w:val="0"/>
              <w:pBdr>
                <w:top w:val="nil"/>
                <w:left w:val="nil"/>
                <w:bottom w:val="nil"/>
                <w:right w:val="nil"/>
                <w:between w:val="nil"/>
              </w:pBdr>
              <w:spacing w:line="240" w:lineRule="auto"/>
              <w:ind w:right="72"/>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ecosistemi, anche rispetto a ciò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tutte le persone, esprimendo  </w:t>
            </w:r>
          </w:p>
          <w:p w:rsidR="00293E6A" w:rsidRDefault="00A97BB3">
            <w:pPr>
              <w:widowControl w:val="0"/>
              <w:pBdr>
                <w:top w:val="nil"/>
                <w:left w:val="nil"/>
                <w:bottom w:val="nil"/>
                <w:right w:val="nil"/>
                <w:between w:val="nil"/>
              </w:pBdr>
              <w:spacing w:line="230" w:lineRule="auto"/>
              <w:ind w:left="346" w:right="8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rispetto per tutti gli elementi di  diversità; in particolare si adopera  per garantire nel proprio ambiente  di vita e di lavoro le pari  </w:t>
            </w:r>
          </w:p>
          <w:p w:rsidR="00293E6A" w:rsidRDefault="00A97BB3">
            <w:pPr>
              <w:widowControl w:val="0"/>
              <w:pBdr>
                <w:top w:val="nil"/>
                <w:left w:val="nil"/>
                <w:bottom w:val="nil"/>
                <w:right w:val="nil"/>
                <w:between w:val="nil"/>
              </w:pBdr>
              <w:spacing w:before="5" w:line="231" w:lineRule="auto"/>
              <w:ind w:left="346" w:right="265"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opportunità per tutti e il rispetto  per le differenze di genere;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utilizza in modo sobrio e  </w:t>
            </w:r>
          </w:p>
          <w:p w:rsidR="00293E6A" w:rsidRDefault="00A97BB3">
            <w:pPr>
              <w:widowControl w:val="0"/>
              <w:pBdr>
                <w:top w:val="nil"/>
                <w:left w:val="nil"/>
                <w:bottom w:val="nil"/>
                <w:right w:val="nil"/>
                <w:between w:val="nil"/>
              </w:pBdr>
              <w:spacing w:line="231" w:lineRule="auto"/>
              <w:ind w:left="346" w:right="239"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consapevole l’acqua e l’energia,  preferendo, quando possibile,  fonti di energia rinnovabili; </w:t>
            </w:r>
          </w:p>
          <w:p w:rsidR="00293E6A" w:rsidRDefault="00A97BB3">
            <w:pPr>
              <w:widowControl w:val="0"/>
              <w:pBdr>
                <w:top w:val="nil"/>
                <w:left w:val="nil"/>
                <w:bottom w:val="nil"/>
                <w:right w:val="nil"/>
                <w:between w:val="nil"/>
              </w:pBdr>
              <w:spacing w:before="5" w:line="230" w:lineRule="auto"/>
              <w:ind w:left="346" w:right="90"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con azioni alla  propria e nelle sedi che gli sono  accessibili (es. scuola, Consiglio  Comunale dei ragazzi, Consigli di  quartiere, Comune…) per  </w:t>
            </w:r>
          </w:p>
          <w:p w:rsidR="00293E6A" w:rsidRDefault="00A97BB3">
            <w:pPr>
              <w:widowControl w:val="0"/>
              <w:pBdr>
                <w:top w:val="nil"/>
                <w:left w:val="nil"/>
                <w:bottom w:val="nil"/>
                <w:right w:val="nil"/>
                <w:between w:val="nil"/>
              </w:pBdr>
              <w:spacing w:before="5" w:line="231" w:lineRule="auto"/>
              <w:ind w:left="346" w:right="1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promuovere l’inclusione delle  persone e nel segnalare ostacoli  anche fisici ad essa (es. pr</w:t>
            </w:r>
            <w:r>
              <w:rPr>
                <w:rFonts w:ascii="Times New Roman" w:eastAsia="Times New Roman" w:hAnsi="Times New Roman" w:cs="Times New Roman"/>
                <w:color w:val="000000"/>
                <w:sz w:val="19"/>
                <w:szCs w:val="19"/>
              </w:rPr>
              <w:t xml:space="preserve">esenza  di barriere architettoniche;  </w:t>
            </w:r>
          </w:p>
          <w:p w:rsidR="00293E6A" w:rsidRDefault="00A97BB3">
            <w:pPr>
              <w:widowControl w:val="0"/>
              <w:pBdr>
                <w:top w:val="nil"/>
                <w:left w:val="nil"/>
                <w:bottom w:val="nil"/>
                <w:right w:val="nil"/>
                <w:between w:val="nil"/>
              </w:pBdr>
              <w:spacing w:before="2"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carenza di offerta di trasporti  </w:t>
            </w:r>
          </w:p>
          <w:p w:rsidR="00293E6A" w:rsidRDefault="00A97BB3">
            <w:pPr>
              <w:widowControl w:val="0"/>
              <w:pBdr>
                <w:top w:val="nil"/>
                <w:left w:val="nil"/>
                <w:bottom w:val="nil"/>
                <w:right w:val="nil"/>
                <w:between w:val="nil"/>
              </w:pBdr>
              <w:spacing w:line="231" w:lineRule="auto"/>
              <w:ind w:left="350" w:right="162"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idonei e di infrastrutture; carenza  di servizi di supporto nel  </w:t>
            </w:r>
          </w:p>
          <w:p w:rsidR="00293E6A" w:rsidRDefault="00A97BB3">
            <w:pPr>
              <w:widowControl w:val="0"/>
              <w:pBdr>
                <w:top w:val="nil"/>
                <w:left w:val="nil"/>
                <w:bottom w:val="nil"/>
                <w:right w:val="nil"/>
                <w:between w:val="nil"/>
              </w:pBdr>
              <w:spacing w:before="5"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territorio, ecc.);  </w:t>
            </w:r>
          </w:p>
          <w:p w:rsidR="00293E6A" w:rsidRDefault="00A97BB3">
            <w:pPr>
              <w:widowControl w:val="0"/>
              <w:pBdr>
                <w:top w:val="nil"/>
                <w:left w:val="nil"/>
                <w:bottom w:val="nil"/>
                <w:right w:val="nil"/>
                <w:between w:val="nil"/>
              </w:pBdr>
              <w:spacing w:line="230" w:lineRule="auto"/>
              <w:ind w:left="350" w:right="321" w:hanging="22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nella ricerca e nello  studio, anche nell’ambito delle  discipline di indirizzo, di  </w:t>
            </w:r>
          </w:p>
          <w:p w:rsidR="00293E6A" w:rsidRDefault="00A97BB3">
            <w:pPr>
              <w:widowControl w:val="0"/>
              <w:pBdr>
                <w:top w:val="nil"/>
                <w:left w:val="nil"/>
                <w:bottom w:val="nil"/>
                <w:right w:val="nil"/>
                <w:between w:val="nil"/>
              </w:pBdr>
              <w:spacing w:before="6" w:line="240" w:lineRule="auto"/>
              <w:ind w:left="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soluzioni per lo sviluppo nel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territorio di infrastrutture  </w:t>
            </w:r>
          </w:p>
          <w:p w:rsidR="00293E6A" w:rsidRDefault="00A97BB3">
            <w:pPr>
              <w:widowControl w:val="0"/>
              <w:pBdr>
                <w:top w:val="nil"/>
                <w:left w:val="nil"/>
                <w:bottom w:val="nil"/>
                <w:right w:val="nil"/>
                <w:between w:val="nil"/>
              </w:pBdr>
              <w:spacing w:line="240" w:lineRule="auto"/>
              <w:ind w:left="35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sostenibili e di supporto alle  </w:t>
            </w:r>
          </w:p>
          <w:p w:rsidR="00293E6A" w:rsidRDefault="00A97BB3">
            <w:pPr>
              <w:widowControl w:val="0"/>
              <w:pBdr>
                <w:top w:val="nil"/>
                <w:left w:val="nil"/>
                <w:bottom w:val="nil"/>
                <w:right w:val="nil"/>
                <w:between w:val="nil"/>
              </w:pBdr>
              <w:spacing w:line="228" w:lineRule="auto"/>
              <w:ind w:left="350" w:right="318"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persone (es. edilizia, trasporti e  circolazione sostenibili;  </w:t>
            </w:r>
          </w:p>
          <w:p w:rsidR="00293E6A" w:rsidRDefault="00A97BB3">
            <w:pPr>
              <w:widowControl w:val="0"/>
              <w:pBdr>
                <w:top w:val="nil"/>
                <w:left w:val="nil"/>
                <w:bottom w:val="nil"/>
                <w:right w:val="nil"/>
                <w:between w:val="nil"/>
              </w:pBdr>
              <w:spacing w:before="7"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connettività; agricoltura e </w:t>
            </w:r>
          </w:p>
          <w:p w:rsidR="00293E6A" w:rsidRDefault="00A97BB3">
            <w:pPr>
              <w:widowControl w:val="0"/>
              <w:pBdr>
                <w:top w:val="nil"/>
                <w:left w:val="nil"/>
                <w:bottom w:val="nil"/>
                <w:right w:val="nil"/>
                <w:between w:val="nil"/>
              </w:pBdr>
              <w:spacing w:line="231" w:lineRule="auto"/>
              <w:ind w:left="348" w:right="78"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produzioni alimentari rispettose  dell’ambiente e della salute, tutela  del territorio e dei beni materiali e  immateriali, ecc.) e porta le  </w:t>
            </w:r>
          </w:p>
          <w:p w:rsidR="00293E6A" w:rsidRDefault="00A97BB3">
            <w:pPr>
              <w:widowControl w:val="0"/>
              <w:pBdr>
                <w:top w:val="nil"/>
                <w:left w:val="nil"/>
                <w:bottom w:val="nil"/>
                <w:right w:val="nil"/>
                <w:between w:val="nil"/>
              </w:pBdr>
              <w:spacing w:before="3" w:line="231" w:lineRule="auto"/>
              <w:ind w:left="352" w:right="306"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proposte nelle sedi di </w:t>
            </w:r>
            <w:r>
              <w:rPr>
                <w:rFonts w:ascii="Times New Roman" w:eastAsia="Times New Roman" w:hAnsi="Times New Roman" w:cs="Times New Roman"/>
                <w:color w:val="000000"/>
                <w:sz w:val="19"/>
                <w:szCs w:val="19"/>
              </w:rPr>
              <w:lastRenderedPageBreak/>
              <w:t xml:space="preserve">decisione  alla propria portata;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opera consapevolmente come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disponibile a supportare  </w:t>
            </w:r>
          </w:p>
          <w:p w:rsidR="00293E6A" w:rsidRDefault="00A97BB3">
            <w:pPr>
              <w:widowControl w:val="0"/>
              <w:pBdr>
                <w:top w:val="nil"/>
                <w:left w:val="nil"/>
                <w:bottom w:val="nil"/>
                <w:right w:val="nil"/>
                <w:between w:val="nil"/>
              </w:pBdr>
              <w:spacing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compagni in difficoltà; </w:t>
            </w:r>
          </w:p>
          <w:p w:rsidR="00293E6A" w:rsidRDefault="00A97BB3">
            <w:pPr>
              <w:widowControl w:val="0"/>
              <w:pBdr>
                <w:top w:val="nil"/>
                <w:left w:val="nil"/>
                <w:bottom w:val="nil"/>
                <w:right w:val="nil"/>
                <w:between w:val="nil"/>
              </w:pBdr>
              <w:spacing w:line="231" w:lineRule="auto"/>
              <w:ind w:left="120" w:right="116"/>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comporta correttamente con  tutte le persone, esprimendo  rispetto per tutti gli elementi di  diversità; in particolare si  </w:t>
            </w:r>
          </w:p>
          <w:p w:rsidR="00293E6A" w:rsidRDefault="00A97BB3">
            <w:pPr>
              <w:widowControl w:val="0"/>
              <w:pBdr>
                <w:top w:val="nil"/>
                <w:left w:val="nil"/>
                <w:bottom w:val="nil"/>
                <w:right w:val="nil"/>
                <w:between w:val="nil"/>
              </w:pBdr>
              <w:spacing w:before="5"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adopera per garantire nel  </w:t>
            </w:r>
          </w:p>
          <w:p w:rsidR="00293E6A" w:rsidRDefault="00A97BB3">
            <w:pPr>
              <w:widowControl w:val="0"/>
              <w:pBdr>
                <w:top w:val="nil"/>
                <w:left w:val="nil"/>
                <w:bottom w:val="nil"/>
                <w:right w:val="nil"/>
                <w:between w:val="nil"/>
              </w:pBdr>
              <w:spacing w:line="230" w:lineRule="auto"/>
              <w:ind w:left="345" w:right="251"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proprio ambiente di vita e di  lavoro le pari opportunità per  tutti e il rispetto per le  </w:t>
            </w:r>
          </w:p>
          <w:p w:rsidR="00293E6A" w:rsidRDefault="00A97BB3">
            <w:pPr>
              <w:widowControl w:val="0"/>
              <w:pBdr>
                <w:top w:val="nil"/>
                <w:left w:val="nil"/>
                <w:bottom w:val="nil"/>
                <w:right w:val="nil"/>
                <w:between w:val="nil"/>
              </w:pBdr>
              <w:spacing w:before="5"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differenze di genere; </w:t>
            </w:r>
          </w:p>
          <w:p w:rsidR="00293E6A" w:rsidRDefault="00A97BB3">
            <w:pPr>
              <w:widowControl w:val="0"/>
              <w:pBdr>
                <w:top w:val="nil"/>
                <w:left w:val="nil"/>
                <w:bottom w:val="nil"/>
                <w:right w:val="nil"/>
                <w:between w:val="nil"/>
              </w:pBdr>
              <w:spacing w:line="231" w:lineRule="auto"/>
              <w:ind w:left="120" w:right="60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utilizza in modo sobrio e  consapevole l’acqua e  </w:t>
            </w:r>
          </w:p>
          <w:p w:rsidR="00293E6A" w:rsidRDefault="00A97BB3">
            <w:pPr>
              <w:widowControl w:val="0"/>
              <w:pBdr>
                <w:top w:val="nil"/>
                <w:left w:val="nil"/>
                <w:bottom w:val="nil"/>
                <w:right w:val="nil"/>
                <w:between w:val="nil"/>
              </w:pBdr>
              <w:spacing w:before="5" w:line="228" w:lineRule="auto"/>
              <w:ind w:left="344" w:right="230"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l’energia, preferendo, quando  possibile, fonti di energia  </w:t>
            </w:r>
          </w:p>
          <w:p w:rsidR="00293E6A" w:rsidRDefault="00A97BB3">
            <w:pPr>
              <w:widowControl w:val="0"/>
              <w:pBdr>
                <w:top w:val="nil"/>
                <w:left w:val="nil"/>
                <w:bottom w:val="nil"/>
                <w:right w:val="nil"/>
                <w:between w:val="nil"/>
              </w:pBdr>
              <w:spacing w:before="7"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rinnovabili; </w:t>
            </w:r>
          </w:p>
          <w:p w:rsidR="00293E6A" w:rsidRDefault="00A97BB3">
            <w:pPr>
              <w:widowControl w:val="0"/>
              <w:pBdr>
                <w:top w:val="nil"/>
                <w:left w:val="nil"/>
                <w:bottom w:val="nil"/>
                <w:right w:val="nil"/>
                <w:between w:val="nil"/>
              </w:pBdr>
              <w:spacing w:line="231" w:lineRule="auto"/>
              <w:ind w:left="344" w:right="456" w:hanging="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con azioni alla  propria e nelle sedi che gli  </w:t>
            </w:r>
          </w:p>
          <w:p w:rsidR="00293E6A" w:rsidRDefault="00A97BB3">
            <w:pPr>
              <w:widowControl w:val="0"/>
              <w:pBdr>
                <w:top w:val="nil"/>
                <w:left w:val="nil"/>
                <w:bottom w:val="nil"/>
                <w:right w:val="nil"/>
                <w:between w:val="nil"/>
              </w:pBdr>
              <w:spacing w:before="5" w:line="231" w:lineRule="auto"/>
              <w:ind w:left="348" w:right="390"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sono accessibili (es. scuola,  Consiglio Comunale dei  </w:t>
            </w:r>
          </w:p>
          <w:p w:rsidR="00293E6A" w:rsidRDefault="00A97BB3">
            <w:pPr>
              <w:widowControl w:val="0"/>
              <w:pBdr>
                <w:top w:val="nil"/>
                <w:left w:val="nil"/>
                <w:bottom w:val="nil"/>
                <w:right w:val="nil"/>
                <w:between w:val="nil"/>
              </w:pBdr>
              <w:spacing w:before="2" w:line="230" w:lineRule="auto"/>
              <w:ind w:left="349" w:right="66"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ragazzi, Consigli di quartiere,  Comune…) per promuovere  l’inclusione delle persone e nel  segnalare ostacoli anche fisici  ad essa (es. presenza di barriere  architettoniche; carenza di  </w:t>
            </w:r>
          </w:p>
          <w:p w:rsidR="00293E6A" w:rsidRDefault="00A97BB3">
            <w:pPr>
              <w:widowControl w:val="0"/>
              <w:pBdr>
                <w:top w:val="nil"/>
                <w:left w:val="nil"/>
                <w:bottom w:val="nil"/>
                <w:right w:val="nil"/>
                <w:between w:val="nil"/>
              </w:pBdr>
              <w:spacing w:before="5" w:line="231" w:lineRule="auto"/>
              <w:ind w:left="346" w:right="24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offerta di trasporti idonei e di  infrastrutture; carenza di  </w:t>
            </w:r>
          </w:p>
          <w:p w:rsidR="00293E6A" w:rsidRDefault="00A97BB3">
            <w:pPr>
              <w:widowControl w:val="0"/>
              <w:pBdr>
                <w:top w:val="nil"/>
                <w:left w:val="nil"/>
                <w:bottom w:val="nil"/>
                <w:right w:val="nil"/>
                <w:between w:val="nil"/>
              </w:pBdr>
              <w:spacing w:before="4" w:line="240" w:lineRule="auto"/>
              <w:ind w:left="35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servizi di supporto nel  </w:t>
            </w:r>
          </w:p>
          <w:p w:rsidR="00293E6A" w:rsidRDefault="00A97BB3">
            <w:pPr>
              <w:widowControl w:val="0"/>
              <w:pBdr>
                <w:top w:val="nil"/>
                <w:left w:val="nil"/>
                <w:bottom w:val="nil"/>
                <w:right w:val="nil"/>
                <w:between w:val="nil"/>
              </w:pBdr>
              <w:spacing w:line="240" w:lineRule="auto"/>
              <w:ind w:left="3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territorio, ecc.);  </w:t>
            </w:r>
          </w:p>
          <w:p w:rsidR="00293E6A" w:rsidRDefault="00A97BB3">
            <w:pPr>
              <w:widowControl w:val="0"/>
              <w:pBdr>
                <w:top w:val="nil"/>
                <w:left w:val="nil"/>
                <w:bottom w:val="nil"/>
                <w:right w:val="nil"/>
                <w:between w:val="nil"/>
              </w:pBdr>
              <w:spacing w:line="230" w:lineRule="auto"/>
              <w:ind w:left="348" w:right="104" w:hanging="22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si impegna nella ricerca e nello  studio, anche nell’ambito delle  discipline di indirizzo, di  </w:t>
            </w:r>
          </w:p>
          <w:p w:rsidR="00293E6A" w:rsidRDefault="00A97BB3">
            <w:pPr>
              <w:widowControl w:val="0"/>
              <w:pBdr>
                <w:top w:val="nil"/>
                <w:left w:val="nil"/>
                <w:bottom w:val="nil"/>
                <w:right w:val="nil"/>
                <w:between w:val="nil"/>
              </w:pBdr>
              <w:spacing w:before="6" w:line="231" w:lineRule="auto"/>
              <w:ind w:left="345" w:right="318"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soluzioni per lo sviluppo nel  territorio di infrastrutture  </w:t>
            </w:r>
          </w:p>
          <w:p w:rsidR="00293E6A" w:rsidRDefault="00A97BB3">
            <w:pPr>
              <w:widowControl w:val="0"/>
              <w:pBdr>
                <w:top w:val="nil"/>
                <w:left w:val="nil"/>
                <w:bottom w:val="nil"/>
                <w:right w:val="nil"/>
                <w:between w:val="nil"/>
              </w:pBdr>
              <w:spacing w:before="5" w:line="230" w:lineRule="auto"/>
              <w:ind w:left="344" w:right="99"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sostenibili e di supporto alle  persone (es. edilizia, trasporti e  circolazione sostenibili;  </w:t>
            </w:r>
          </w:p>
          <w:p w:rsidR="00293E6A" w:rsidRDefault="00A97BB3">
            <w:pPr>
              <w:widowControl w:val="0"/>
              <w:pBdr>
                <w:top w:val="nil"/>
                <w:left w:val="nil"/>
                <w:bottom w:val="nil"/>
                <w:right w:val="nil"/>
                <w:between w:val="nil"/>
              </w:pBdr>
              <w:spacing w:before="6"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connettività; agricoltura e  </w:t>
            </w:r>
          </w:p>
          <w:p w:rsidR="00293E6A" w:rsidRDefault="00A97BB3">
            <w:pPr>
              <w:widowControl w:val="0"/>
              <w:pBdr>
                <w:top w:val="nil"/>
                <w:left w:val="nil"/>
                <w:bottom w:val="nil"/>
                <w:right w:val="nil"/>
                <w:between w:val="nil"/>
              </w:pBdr>
              <w:spacing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produzioni alimentari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29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b"/>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5880"/>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353" w:right="332" w:hanging="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che influisce negativamente  sui mutamenti climatici.</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35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consumatore nella scelta dei  </w:t>
            </w:r>
          </w:p>
          <w:p w:rsidR="00293E6A" w:rsidRDefault="00A97BB3">
            <w:pPr>
              <w:widowControl w:val="0"/>
              <w:pBdr>
                <w:top w:val="nil"/>
                <w:left w:val="nil"/>
                <w:bottom w:val="nil"/>
                <w:right w:val="nil"/>
                <w:between w:val="nil"/>
              </w:pBdr>
              <w:spacing w:line="228" w:lineRule="auto"/>
              <w:ind w:left="350" w:right="100"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prodotti a minore impronta idrica,  energetica e ambientale nella  </w:t>
            </w:r>
          </w:p>
          <w:p w:rsidR="00293E6A" w:rsidRDefault="00A97BB3">
            <w:pPr>
              <w:widowControl w:val="0"/>
              <w:pBdr>
                <w:top w:val="nil"/>
                <w:left w:val="nil"/>
                <w:bottom w:val="nil"/>
                <w:right w:val="nil"/>
                <w:between w:val="nil"/>
              </w:pBdr>
              <w:spacing w:before="7" w:line="231" w:lineRule="auto"/>
              <w:ind w:left="346" w:right="6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produzione, nell’imballaggio e nel  trasporto; contrastando sprechi e  promuovendo abitudini di  </w:t>
            </w:r>
          </w:p>
          <w:p w:rsidR="00293E6A" w:rsidRDefault="00A97BB3">
            <w:pPr>
              <w:widowControl w:val="0"/>
              <w:pBdr>
                <w:top w:val="nil"/>
                <w:left w:val="nil"/>
                <w:bottom w:val="nil"/>
                <w:right w:val="nil"/>
                <w:between w:val="nil"/>
              </w:pBdr>
              <w:spacing w:before="5" w:line="230" w:lineRule="auto"/>
              <w:ind w:left="122" w:right="155" w:firstLine="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risparmio e gestione consapevole  delle proprie risorse finanziarie; - nelle abitudini quotidiane,  </w:t>
            </w:r>
          </w:p>
          <w:p w:rsidR="00293E6A" w:rsidRDefault="00A97BB3">
            <w:pPr>
              <w:widowControl w:val="0"/>
              <w:pBdr>
                <w:top w:val="nil"/>
                <w:left w:val="nil"/>
                <w:bottom w:val="nil"/>
                <w:right w:val="nil"/>
                <w:between w:val="nil"/>
              </w:pBdr>
              <w:spacing w:before="5" w:line="240" w:lineRule="auto"/>
              <w:ind w:left="34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facendo leva anche su quanto  </w:t>
            </w:r>
          </w:p>
          <w:p w:rsidR="00293E6A" w:rsidRDefault="00A97BB3">
            <w:pPr>
              <w:widowControl w:val="0"/>
              <w:pBdr>
                <w:top w:val="nil"/>
                <w:left w:val="nil"/>
                <w:bottom w:val="nil"/>
                <w:right w:val="nil"/>
                <w:between w:val="nil"/>
              </w:pBdr>
              <w:spacing w:line="231" w:lineRule="auto"/>
              <w:ind w:left="348" w:right="67"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studiato, opera nel rispetto e nella  salvaguardia dell’ambiente e degli  ecosistemi, anche rispetto a ciò  che influisce negativamente sui  mutamenti climatici.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343" w:right="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rispettose dell’ambiente e della  salute, tutela del territorio e dei  beni materiali e immate</w:t>
            </w:r>
            <w:r>
              <w:rPr>
                <w:rFonts w:ascii="Times New Roman" w:eastAsia="Times New Roman" w:hAnsi="Times New Roman" w:cs="Times New Roman"/>
                <w:color w:val="000000"/>
                <w:sz w:val="19"/>
                <w:szCs w:val="19"/>
              </w:rPr>
              <w:t xml:space="preserve">riali,  ecc.) e porta le proposte nelle  sedi di decisione alla propria  portata; </w:t>
            </w:r>
          </w:p>
          <w:p w:rsidR="00293E6A" w:rsidRDefault="00A97BB3">
            <w:pPr>
              <w:widowControl w:val="0"/>
              <w:pBdr>
                <w:top w:val="nil"/>
                <w:left w:val="nil"/>
                <w:bottom w:val="nil"/>
                <w:right w:val="nil"/>
                <w:between w:val="nil"/>
              </w:pBdr>
              <w:spacing w:before="5" w:line="230" w:lineRule="auto"/>
              <w:ind w:left="120" w:right="22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opera consapevolmente come  consumatore nella scelta dei  prodotti a minore impronta  </w:t>
            </w:r>
          </w:p>
          <w:p w:rsidR="00293E6A" w:rsidRDefault="00A97BB3">
            <w:pPr>
              <w:widowControl w:val="0"/>
              <w:pBdr>
                <w:top w:val="nil"/>
                <w:left w:val="nil"/>
                <w:bottom w:val="nil"/>
                <w:right w:val="nil"/>
                <w:between w:val="nil"/>
              </w:pBdr>
              <w:spacing w:before="5" w:line="231" w:lineRule="auto"/>
              <w:ind w:left="346" w:right="15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idrica, energetica e ambientale  nella produzione,  </w:t>
            </w:r>
          </w:p>
          <w:p w:rsidR="00293E6A" w:rsidRDefault="00A97BB3">
            <w:pPr>
              <w:widowControl w:val="0"/>
              <w:pBdr>
                <w:top w:val="nil"/>
                <w:left w:val="nil"/>
                <w:bottom w:val="nil"/>
                <w:right w:val="nil"/>
                <w:between w:val="nil"/>
              </w:pBdr>
              <w:spacing w:before="5"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nell’imballaggio e nel  </w:t>
            </w:r>
          </w:p>
          <w:p w:rsidR="00293E6A" w:rsidRDefault="00A97BB3">
            <w:pPr>
              <w:widowControl w:val="0"/>
              <w:pBdr>
                <w:top w:val="nil"/>
                <w:left w:val="nil"/>
                <w:bottom w:val="nil"/>
                <w:right w:val="nil"/>
                <w:between w:val="nil"/>
              </w:pBdr>
              <w:spacing w:line="230" w:lineRule="auto"/>
              <w:ind w:left="344" w:right="133"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trasporto; contrastando sprechi  e promuovendo abitudini di  risparmio e gestione  </w:t>
            </w:r>
          </w:p>
          <w:p w:rsidR="00293E6A" w:rsidRDefault="00A97BB3">
            <w:pPr>
              <w:widowControl w:val="0"/>
              <w:pBdr>
                <w:top w:val="nil"/>
                <w:left w:val="nil"/>
                <w:bottom w:val="nil"/>
                <w:right w:val="nil"/>
                <w:between w:val="nil"/>
              </w:pBdr>
              <w:spacing w:before="6" w:line="240" w:lineRule="auto"/>
              <w:ind w:left="3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consapevole delle proprie  </w:t>
            </w:r>
          </w:p>
          <w:p w:rsidR="00293E6A" w:rsidRDefault="00A97BB3">
            <w:pPr>
              <w:widowControl w:val="0"/>
              <w:pBdr>
                <w:top w:val="nil"/>
                <w:left w:val="nil"/>
                <w:bottom w:val="nil"/>
                <w:right w:val="nil"/>
                <w:between w:val="nil"/>
              </w:pBdr>
              <w:spacing w:line="240" w:lineRule="auto"/>
              <w:ind w:left="3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risorse finanziarie; </w:t>
            </w:r>
          </w:p>
          <w:p w:rsidR="00293E6A" w:rsidRDefault="00A97BB3">
            <w:pPr>
              <w:widowControl w:val="0"/>
              <w:pBdr>
                <w:top w:val="nil"/>
                <w:left w:val="nil"/>
                <w:bottom w:val="nil"/>
                <w:right w:val="nil"/>
                <w:between w:val="nil"/>
              </w:pBdr>
              <w:spacing w:line="230" w:lineRule="auto"/>
              <w:ind w:left="346" w:right="241" w:hanging="2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nelle abitudini quotidiane,  facendo leva anche su quanto  studiato, opera nel rispetto e  nella salvaguardia  </w:t>
            </w:r>
          </w:p>
          <w:p w:rsidR="00293E6A" w:rsidRDefault="00A97BB3">
            <w:pPr>
              <w:widowControl w:val="0"/>
              <w:pBdr>
                <w:top w:val="nil"/>
                <w:left w:val="nil"/>
                <w:bottom w:val="nil"/>
                <w:right w:val="nil"/>
                <w:between w:val="nil"/>
              </w:pBdr>
              <w:spacing w:before="5" w:line="240" w:lineRule="auto"/>
              <w:ind w:left="34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dell’ambiente e degli  </w:t>
            </w:r>
          </w:p>
          <w:p w:rsidR="00293E6A" w:rsidRDefault="00A97BB3">
            <w:pPr>
              <w:widowControl w:val="0"/>
              <w:pBdr>
                <w:top w:val="nil"/>
                <w:left w:val="nil"/>
                <w:bottom w:val="nil"/>
                <w:right w:val="nil"/>
                <w:between w:val="nil"/>
              </w:pBdr>
              <w:spacing w:line="231" w:lineRule="auto"/>
              <w:ind w:left="346" w:right="82"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ecosistemi, anche rispetto a ciò  che influisce negativamente sui  mutamenti climatici.</w:t>
            </w:r>
          </w:p>
        </w:tc>
      </w:tr>
      <w:tr w:rsidR="00293E6A">
        <w:trPr>
          <w:trHeight w:val="3339"/>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4" w:firstLine="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Operare a favore dello sviluppo  eco-sostenibile e della tutela delle  identità e delle eccellenze  produttive del Paese.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4" w:line="231" w:lineRule="auto"/>
              <w:ind w:left="116" w:right="322"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Raccoglie informazioni e  ipotizza possibili soluzioni,  relativamente a casi di  </w:t>
            </w:r>
          </w:p>
          <w:p w:rsidR="00293E6A" w:rsidRDefault="00A97BB3">
            <w:pPr>
              <w:widowControl w:val="0"/>
              <w:pBdr>
                <w:top w:val="nil"/>
                <w:left w:val="nil"/>
                <w:bottom w:val="nil"/>
                <w:right w:val="nil"/>
                <w:between w:val="nil"/>
              </w:pBdr>
              <w:spacing w:before="2" w:line="231" w:lineRule="auto"/>
              <w:ind w:left="114" w:right="132"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esperienza, anche nell’ambito  delle discipline di indirizzo,  per la sostenibilità e l’etica in  economia, nell’edilizia, in  agricoltura, nel commercio,  nelle produzioni, nella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logistica e nei servizi. </w:t>
            </w:r>
          </w:p>
          <w:p w:rsidR="00293E6A" w:rsidRDefault="00A97BB3">
            <w:pPr>
              <w:widowControl w:val="0"/>
              <w:pBdr>
                <w:top w:val="nil"/>
                <w:left w:val="nil"/>
                <w:bottom w:val="nil"/>
                <w:right w:val="nil"/>
                <w:between w:val="nil"/>
              </w:pBdr>
              <w:spacing w:before="115" w:line="240" w:lineRule="auto"/>
              <w:ind w:left="11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Nell’ambito di compiti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4" w:line="230" w:lineRule="auto"/>
              <w:ind w:left="115" w:right="9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Ricerca e ipotizza soluzioni,  anche nell’ambito delle discipline  di indirizzo, per la sostenibilità e  l’etica in economia, nell’edilizia,  in agricoltura, nel commercio,  nelle produzioni, nella logistica e  nei servizi. </w:t>
            </w:r>
          </w:p>
          <w:p w:rsidR="00293E6A" w:rsidRDefault="00A97BB3">
            <w:pPr>
              <w:widowControl w:val="0"/>
              <w:pBdr>
                <w:top w:val="nil"/>
                <w:left w:val="nil"/>
                <w:bottom w:val="nil"/>
                <w:right w:val="nil"/>
                <w:between w:val="nil"/>
              </w:pBdr>
              <w:spacing w:before="125" w:line="230" w:lineRule="auto"/>
              <w:ind w:left="118" w:right="8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Si informa, partecipa ad inizia</w:t>
            </w:r>
            <w:r>
              <w:rPr>
                <w:rFonts w:ascii="Times New Roman" w:eastAsia="Times New Roman" w:hAnsi="Times New Roman" w:cs="Times New Roman"/>
                <w:color w:val="000000"/>
                <w:sz w:val="19"/>
                <w:szCs w:val="19"/>
              </w:rPr>
              <w:t xml:space="preserve">tive  di promozione e informazione a  scopo di tutela e valorizzazione  delle eccellenze agroalimentari,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30" w:lineRule="auto"/>
              <w:ind w:left="116" w:right="77"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Ricerca e studia soluzioni, anche  nell’ambito delle discipline di  indirizzo, per la sostenibilità e l’etica  in economia, nell’edilizia, in  </w:t>
            </w:r>
          </w:p>
          <w:p w:rsidR="00293E6A" w:rsidRDefault="00A97BB3">
            <w:pPr>
              <w:widowControl w:val="0"/>
              <w:pBdr>
                <w:top w:val="nil"/>
                <w:left w:val="nil"/>
                <w:bottom w:val="nil"/>
                <w:right w:val="nil"/>
                <w:between w:val="nil"/>
              </w:pBdr>
              <w:spacing w:before="5" w:line="231" w:lineRule="auto"/>
              <w:ind w:left="116" w:right="400"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agricoltura, nel commercio, nelle  produzioni, nella logistica e nei  servizi. </w:t>
            </w:r>
          </w:p>
          <w:p w:rsidR="00293E6A" w:rsidRDefault="00A97BB3">
            <w:pPr>
              <w:widowControl w:val="0"/>
              <w:pBdr>
                <w:top w:val="nil"/>
                <w:left w:val="nil"/>
                <w:bottom w:val="nil"/>
                <w:right w:val="nil"/>
                <w:between w:val="nil"/>
              </w:pBdr>
              <w:spacing w:before="125" w:line="231" w:lineRule="auto"/>
              <w:ind w:left="116" w:right="67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Esercita lo studio e la ricerca,  promuove la diffusione di  </w:t>
            </w:r>
          </w:p>
          <w:p w:rsidR="00293E6A" w:rsidRDefault="00A97BB3">
            <w:pPr>
              <w:widowControl w:val="0"/>
              <w:pBdr>
                <w:top w:val="nil"/>
                <w:left w:val="nil"/>
                <w:bottom w:val="nil"/>
                <w:right w:val="nil"/>
                <w:between w:val="nil"/>
              </w:pBdr>
              <w:spacing w:before="2" w:line="231" w:lineRule="auto"/>
              <w:ind w:left="122" w:right="160"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informazioni e partecipa a iniziative  a scopo di tutela e valorizzazione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4" w:line="230" w:lineRule="auto"/>
              <w:ind w:left="113" w:right="167"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Ricerca e studia soluzioni, anche  nell’ambito delle discipline di  indirizzo, per la sostenibilità e  l’etica in economia, nell’edilizia,  in agricoltura, nel commercio,  nelle produzioni, nella logistica e  nei servizi. </w:t>
            </w:r>
          </w:p>
          <w:p w:rsidR="00293E6A" w:rsidRDefault="00A97BB3">
            <w:pPr>
              <w:widowControl w:val="0"/>
              <w:pBdr>
                <w:top w:val="nil"/>
                <w:left w:val="nil"/>
                <w:bottom w:val="nil"/>
                <w:right w:val="nil"/>
                <w:between w:val="nil"/>
              </w:pBdr>
              <w:spacing w:before="125" w:line="230" w:lineRule="auto"/>
              <w:ind w:left="113" w:right="11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Approfondisce lo studio e la  ric</w:t>
            </w:r>
            <w:r>
              <w:rPr>
                <w:rFonts w:ascii="Times New Roman" w:eastAsia="Times New Roman" w:hAnsi="Times New Roman" w:cs="Times New Roman"/>
                <w:color w:val="000000"/>
                <w:sz w:val="19"/>
                <w:szCs w:val="19"/>
              </w:rPr>
              <w:t xml:space="preserve">erca, promuove la diffusione di  informazioni e partecipa a  </w:t>
            </w:r>
          </w:p>
          <w:p w:rsidR="00293E6A" w:rsidRDefault="00A97BB3">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iniziative a scopo di tutela 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30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c"/>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5585"/>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assegnati, partecipa ad  </w:t>
            </w:r>
          </w:p>
          <w:p w:rsidR="00293E6A" w:rsidRDefault="00A97BB3">
            <w:pPr>
              <w:widowControl w:val="0"/>
              <w:pBdr>
                <w:top w:val="nil"/>
                <w:left w:val="nil"/>
                <w:bottom w:val="nil"/>
                <w:right w:val="nil"/>
                <w:between w:val="nil"/>
              </w:pBdr>
              <w:spacing w:line="230" w:lineRule="auto"/>
              <w:ind w:left="118" w:right="9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iniziative di promozione e  informazione a scopo di tutela  e valorizzazione delle  </w:t>
            </w:r>
          </w:p>
          <w:p w:rsidR="00293E6A" w:rsidRDefault="00A97BB3">
            <w:pPr>
              <w:widowControl w:val="0"/>
              <w:pBdr>
                <w:top w:val="nil"/>
                <w:left w:val="nil"/>
                <w:bottom w:val="nil"/>
                <w:right w:val="nil"/>
                <w:between w:val="nil"/>
              </w:pBdr>
              <w:spacing w:before="6" w:line="231" w:lineRule="auto"/>
              <w:ind w:left="116" w:right="111"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eccellenze agroalimentari, artigianali e produttive in  genere del made in Italy, a  livello locale e nazionale (es.  attraverso pagine sui siti;  mostre tematiche, redazione di schede e progettazione di  percorsi turistico-culturali,  ecc. </w:t>
            </w:r>
          </w:p>
          <w:p w:rsidR="00293E6A" w:rsidRDefault="00A97BB3">
            <w:pPr>
              <w:widowControl w:val="0"/>
              <w:pBdr>
                <w:top w:val="nil"/>
                <w:left w:val="nil"/>
                <w:bottom w:val="nil"/>
                <w:right w:val="nil"/>
                <w:between w:val="nil"/>
              </w:pBdr>
              <w:spacing w:before="125" w:line="228" w:lineRule="auto"/>
              <w:ind w:left="122" w:right="406"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Raccoglie info</w:t>
            </w:r>
            <w:r>
              <w:rPr>
                <w:rFonts w:ascii="Times New Roman" w:eastAsia="Times New Roman" w:hAnsi="Times New Roman" w:cs="Times New Roman"/>
                <w:color w:val="000000"/>
                <w:sz w:val="19"/>
                <w:szCs w:val="19"/>
              </w:rPr>
              <w:t xml:space="preserve">rmazioni su  alcuni casi di eccellenze  </w:t>
            </w:r>
          </w:p>
          <w:p w:rsidR="00293E6A" w:rsidRDefault="00A97BB3">
            <w:pPr>
              <w:widowControl w:val="0"/>
              <w:pBdr>
                <w:top w:val="nil"/>
                <w:left w:val="nil"/>
                <w:bottom w:val="nil"/>
                <w:right w:val="nil"/>
                <w:between w:val="nil"/>
              </w:pBdr>
              <w:spacing w:before="7" w:line="231" w:lineRule="auto"/>
              <w:ind w:left="120" w:right="9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italiane nel campo dell’arte  applicata, della pubblicità, del  design e del design industriale  (es. la moka Bialetti, la  </w:t>
            </w:r>
          </w:p>
          <w:p w:rsidR="00293E6A" w:rsidRDefault="00A97BB3">
            <w:pPr>
              <w:widowControl w:val="0"/>
              <w:pBdr>
                <w:top w:val="nil"/>
                <w:left w:val="nil"/>
                <w:bottom w:val="nil"/>
                <w:right w:val="nil"/>
                <w:between w:val="nil"/>
              </w:pBdr>
              <w:spacing w:before="5" w:line="230" w:lineRule="auto"/>
              <w:ind w:left="118" w:right="355"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pubblicità della Linea, la  Vespa, il cane a sei zampe,  ecc.).</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7" w:right="134"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artigianali e produttive in genere del made in Italy, a livello locale  e nazionale (es. attraverso pagine  sui siti; mostre tematiche,  </w:t>
            </w:r>
          </w:p>
          <w:p w:rsidR="00293E6A" w:rsidRDefault="00A97BB3">
            <w:pPr>
              <w:widowControl w:val="0"/>
              <w:pBdr>
                <w:top w:val="nil"/>
                <w:left w:val="nil"/>
                <w:bottom w:val="nil"/>
                <w:right w:val="nil"/>
                <w:between w:val="nil"/>
              </w:pBdr>
              <w:spacing w:before="5"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redazione di schede e  </w:t>
            </w:r>
          </w:p>
          <w:p w:rsidR="00293E6A" w:rsidRDefault="00A97BB3">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progettazione di percorsi  </w:t>
            </w: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turistico-culturali, ecc. </w:t>
            </w:r>
          </w:p>
          <w:p w:rsidR="00293E6A" w:rsidRDefault="00A97BB3">
            <w:pPr>
              <w:widowControl w:val="0"/>
              <w:pBdr>
                <w:top w:val="nil"/>
                <w:left w:val="nil"/>
                <w:bottom w:val="nil"/>
                <w:right w:val="nil"/>
                <w:between w:val="nil"/>
              </w:pBdr>
              <w:spacing w:before="118" w:line="230" w:lineRule="auto"/>
              <w:ind w:left="113" w:right="7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Raccoglie informazioni su alcuni  casi di eccellenze italiane nel  campo dell’arte applicata, della  pubblicità, del design e del design  industriale (es. la moka Bialetti,  la pubblicità della Linea, la  Vespa, il cane a sei zampe, ecc.).</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7" w:right="137"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 eccellenze agroalimentari,  artigianali e produttive in genere del  made in Italy, a livello locale e  nazionale (es. attraverso pagine sui  siti; mostre tematiche, redazione di schede e progettazione di percorsi  turistico-culturali, ecc. </w:t>
            </w:r>
          </w:p>
          <w:p w:rsidR="00293E6A" w:rsidRDefault="00A97BB3">
            <w:pPr>
              <w:widowControl w:val="0"/>
              <w:pBdr>
                <w:top w:val="nil"/>
                <w:left w:val="nil"/>
                <w:bottom w:val="nil"/>
                <w:right w:val="nil"/>
                <w:between w:val="nil"/>
              </w:pBdr>
              <w:spacing w:before="126" w:line="228" w:lineRule="auto"/>
              <w:ind w:left="120" w:right="37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Effettua </w:t>
            </w:r>
            <w:r>
              <w:rPr>
                <w:rFonts w:ascii="Times New Roman" w:eastAsia="Times New Roman" w:hAnsi="Times New Roman" w:cs="Times New Roman"/>
                <w:color w:val="000000"/>
                <w:sz w:val="19"/>
                <w:szCs w:val="19"/>
              </w:rPr>
              <w:t xml:space="preserve">ricerche su alcuni casi di  eccellenze italiane nel campo  </w:t>
            </w:r>
          </w:p>
          <w:p w:rsidR="00293E6A" w:rsidRDefault="00A97BB3">
            <w:pPr>
              <w:widowControl w:val="0"/>
              <w:pBdr>
                <w:top w:val="nil"/>
                <w:left w:val="nil"/>
                <w:bottom w:val="nil"/>
                <w:right w:val="nil"/>
                <w:between w:val="nil"/>
              </w:pBdr>
              <w:spacing w:before="7" w:line="231" w:lineRule="auto"/>
              <w:ind w:left="120" w:right="21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dell’arte applicata, della pubblicità,  del design e del design industriale  (es. la moka Bialetti, la pubblicità  della Linea, la Vespa, il cane a sei  zampe, ecc.).</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10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valorizzazione delle eccellenze  agroalimentari, artigianali e  produttive in genere del made in  Italy, a livello locale e nazionale  (es. attraverso pagine sui siti;  mostre tematiche, redazione di  schede e progettazione di percorsi  turistico-culturali</w:t>
            </w:r>
            <w:r>
              <w:rPr>
                <w:rFonts w:ascii="Times New Roman" w:eastAsia="Times New Roman" w:hAnsi="Times New Roman" w:cs="Times New Roman"/>
                <w:color w:val="000000"/>
                <w:sz w:val="19"/>
                <w:szCs w:val="19"/>
              </w:rPr>
              <w:t xml:space="preserve">, ecc. </w:t>
            </w:r>
          </w:p>
          <w:p w:rsidR="00293E6A" w:rsidRDefault="00A97BB3">
            <w:pPr>
              <w:widowControl w:val="0"/>
              <w:pBdr>
                <w:top w:val="nil"/>
                <w:left w:val="nil"/>
                <w:bottom w:val="nil"/>
                <w:right w:val="nil"/>
                <w:between w:val="nil"/>
              </w:pBdr>
              <w:spacing w:before="123" w:line="231" w:lineRule="auto"/>
              <w:ind w:left="117" w:right="8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Approfondisce la ricerca su alcuni  casi di eccellenze italiane nel  campo della ricerca, della tecnica,  dell’arte applicata, della  </w:t>
            </w:r>
          </w:p>
          <w:p w:rsidR="00293E6A" w:rsidRDefault="00A97BB3">
            <w:pPr>
              <w:widowControl w:val="0"/>
              <w:pBdr>
                <w:top w:val="nil"/>
                <w:left w:val="nil"/>
                <w:bottom w:val="nil"/>
                <w:right w:val="nil"/>
                <w:between w:val="nil"/>
              </w:pBdr>
              <w:spacing w:before="5" w:line="230" w:lineRule="auto"/>
              <w:ind w:left="113" w:right="7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pubblicità, del design e del design  industriale (es. la moka Bialetti, la  pubblicità della Linea, la Vespa, il </w:t>
            </w:r>
            <w:r>
              <w:rPr>
                <w:rFonts w:ascii="Times New Roman" w:eastAsia="Times New Roman" w:hAnsi="Times New Roman" w:cs="Times New Roman"/>
                <w:color w:val="000000"/>
                <w:sz w:val="19"/>
                <w:szCs w:val="19"/>
              </w:rPr>
              <w:t xml:space="preserve"> cane a sei zampe, ecc.).</w:t>
            </w:r>
          </w:p>
        </w:tc>
      </w:tr>
      <w:tr w:rsidR="00293E6A">
        <w:trPr>
          <w:trHeight w:val="3692"/>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3" w:right="56"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Rispettare l’ambiente, curarlo,  conservarlo, migliorarlo,  assumendo il principio di  responsabilità.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1" w:line="231" w:lineRule="auto"/>
              <w:ind w:left="114" w:right="183"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Facendo riferimento anche a  quanto studiato e condiviso a  scuola, realizza relazioni e  partecipa, nell’ambito di  iniziative promosse dalla  scuola o dal territorio, in  </w:t>
            </w:r>
          </w:p>
          <w:p w:rsidR="00293E6A" w:rsidRDefault="00A97BB3">
            <w:pPr>
              <w:widowControl w:val="0"/>
              <w:pBdr>
                <w:top w:val="nil"/>
                <w:left w:val="nil"/>
                <w:bottom w:val="nil"/>
                <w:right w:val="nil"/>
                <w:between w:val="nil"/>
              </w:pBdr>
              <w:spacing w:before="2" w:line="231" w:lineRule="auto"/>
              <w:ind w:left="121" w:right="1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azioni a tutela e salvaguardia  dell’ambiente, degli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ecosistemi e della  </w:t>
            </w: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biodiversità. </w:t>
            </w:r>
          </w:p>
          <w:p w:rsidR="00293E6A" w:rsidRDefault="00A97BB3">
            <w:pPr>
              <w:widowControl w:val="0"/>
              <w:pBdr>
                <w:top w:val="nil"/>
                <w:left w:val="nil"/>
                <w:bottom w:val="nil"/>
                <w:right w:val="nil"/>
                <w:between w:val="nil"/>
              </w:pBdr>
              <w:spacing w:before="118"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 indagini,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nell’ambito di ricerche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1" w:line="230" w:lineRule="auto"/>
              <w:ind w:left="115" w:right="8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Facendo riferimento anche a  quanto studiato e condiviso a  scuola, realizza rapporti di sintesi  e si impegna, nell’ambito di  iniziative promosse dalla scuola o  dal territorio, in azioni a tutela e  salvaguardia dell’ambiente, degli  ecosistemi e della </w:t>
            </w:r>
            <w:r>
              <w:rPr>
                <w:rFonts w:ascii="Times New Roman" w:eastAsia="Times New Roman" w:hAnsi="Times New Roman" w:cs="Times New Roman"/>
                <w:color w:val="000000"/>
                <w:sz w:val="19"/>
                <w:szCs w:val="19"/>
              </w:rPr>
              <w:t xml:space="preserve">biodiversità. </w:t>
            </w:r>
          </w:p>
          <w:p w:rsidR="00293E6A" w:rsidRDefault="00A97BB3">
            <w:pPr>
              <w:widowControl w:val="0"/>
              <w:pBdr>
                <w:top w:val="nil"/>
                <w:left w:val="nil"/>
                <w:bottom w:val="nil"/>
                <w:right w:val="nil"/>
                <w:between w:val="nil"/>
              </w:pBdr>
              <w:spacing w:before="125" w:line="231" w:lineRule="auto"/>
              <w:ind w:left="116" w:right="61"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Collabora a indagini, nell’ambito  di ricerche scolastiche, sullo stato  di salute del territorio dal punto di  vista ecologico (acque, suolo,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6" w:line="231" w:lineRule="auto"/>
              <w:ind w:left="125" w:right="164" w:hanging="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Facendo riferimento anche a quanto  studiato e condiviso a scuola,  </w:t>
            </w:r>
          </w:p>
          <w:p w:rsidR="00293E6A" w:rsidRDefault="00A97BB3">
            <w:pPr>
              <w:widowControl w:val="0"/>
              <w:pBdr>
                <w:top w:val="nil"/>
                <w:left w:val="nil"/>
                <w:bottom w:val="nil"/>
                <w:right w:val="nil"/>
                <w:between w:val="nil"/>
              </w:pBdr>
              <w:spacing w:before="5" w:line="231" w:lineRule="auto"/>
              <w:ind w:left="120" w:right="169"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realizza materiali informativi e  agisce quotidianamente per la tutela  e la salvaguardia dell’ambiente,  degli ecosistemi e della biodiversità. </w:t>
            </w:r>
          </w:p>
          <w:p w:rsidR="00293E6A" w:rsidRDefault="00A97BB3">
            <w:pPr>
              <w:widowControl w:val="0"/>
              <w:pBdr>
                <w:top w:val="nil"/>
                <w:left w:val="nil"/>
                <w:bottom w:val="nil"/>
                <w:right w:val="nil"/>
                <w:between w:val="nil"/>
              </w:pBdr>
              <w:spacing w:before="122" w:line="231" w:lineRule="auto"/>
              <w:ind w:left="120" w:right="6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Effettua ricerche e ne diffonde gli  esit</w:t>
            </w:r>
            <w:r>
              <w:rPr>
                <w:rFonts w:ascii="Times New Roman" w:eastAsia="Times New Roman" w:hAnsi="Times New Roman" w:cs="Times New Roman"/>
                <w:color w:val="000000"/>
                <w:sz w:val="19"/>
                <w:szCs w:val="19"/>
              </w:rPr>
              <w:t xml:space="preserve">i sullo stato di salute del territorio  dal punto di vista ecologico (acque,  suolo, aria, biodiversità;  </w:t>
            </w:r>
          </w:p>
          <w:p w:rsidR="00293E6A" w:rsidRDefault="00A97BB3">
            <w:pPr>
              <w:widowControl w:val="0"/>
              <w:pBdr>
                <w:top w:val="nil"/>
                <w:left w:val="nil"/>
                <w:bottom w:val="nil"/>
                <w:right w:val="nil"/>
                <w:between w:val="nil"/>
              </w:pBdr>
              <w:spacing w:before="5" w:line="231" w:lineRule="auto"/>
              <w:ind w:left="116" w:right="189"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dell’equilibrio idrogeologico e del  </w:t>
            </w:r>
            <w:r>
              <w:rPr>
                <w:rFonts w:ascii="Times New Roman" w:eastAsia="Times New Roman" w:hAnsi="Times New Roman" w:cs="Times New Roman"/>
                <w:color w:val="000000"/>
                <w:sz w:val="19"/>
                <w:szCs w:val="19"/>
              </w:rPr>
              <w:lastRenderedPageBreak/>
              <w:t>rapporto natura-insediamenti umani.</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3"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lastRenderedPageBreak/>
              <w:t xml:space="preserve">In autonomia, nel quadro di  orientamenti generali: </w:t>
            </w:r>
          </w:p>
          <w:p w:rsidR="00293E6A" w:rsidRDefault="00A97BB3">
            <w:pPr>
              <w:widowControl w:val="0"/>
              <w:pBdr>
                <w:top w:val="nil"/>
                <w:left w:val="nil"/>
                <w:bottom w:val="nil"/>
                <w:right w:val="nil"/>
                <w:between w:val="nil"/>
              </w:pBdr>
              <w:spacing w:before="121" w:line="231" w:lineRule="auto"/>
              <w:ind w:left="115" w:right="493"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Facendo riferimento anche a  quanto studiato e condiviso a  scuola, realizza materiali  </w:t>
            </w:r>
          </w:p>
          <w:p w:rsidR="00293E6A" w:rsidRDefault="00A97BB3">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informativi e agisce  </w:t>
            </w:r>
          </w:p>
          <w:p w:rsidR="00293E6A" w:rsidRDefault="00A97BB3">
            <w:pPr>
              <w:widowControl w:val="0"/>
              <w:pBdr>
                <w:top w:val="nil"/>
                <w:left w:val="nil"/>
                <w:bottom w:val="nil"/>
                <w:right w:val="nil"/>
                <w:between w:val="nil"/>
              </w:pBdr>
              <w:spacing w:line="231" w:lineRule="auto"/>
              <w:ind w:left="117" w:right="168"/>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quotidianamente per la tutela e la  salvaguardia dell’ambiente, degli  ecosistemi e della biodiversità. </w:t>
            </w:r>
          </w:p>
          <w:p w:rsidR="00293E6A" w:rsidRDefault="00A97BB3">
            <w:pPr>
              <w:widowControl w:val="0"/>
              <w:pBdr>
                <w:top w:val="nil"/>
                <w:left w:val="nil"/>
                <w:bottom w:val="nil"/>
                <w:right w:val="nil"/>
                <w:between w:val="nil"/>
              </w:pBdr>
              <w:spacing w:before="122" w:line="231" w:lineRule="auto"/>
              <w:ind w:left="115" w:right="1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Effettua ricerche e ne diffonde gli  esiti sullo stato di salute del  territorio dal punto di vista  </w:t>
            </w:r>
          </w:p>
          <w:p w:rsidR="00293E6A" w:rsidRDefault="00A97BB3">
            <w:pPr>
              <w:widowControl w:val="0"/>
              <w:pBdr>
                <w:top w:val="nil"/>
                <w:left w:val="nil"/>
                <w:bottom w:val="nil"/>
                <w:right w:val="nil"/>
                <w:between w:val="nil"/>
              </w:pBdr>
              <w:spacing w:before="5" w:line="231" w:lineRule="auto"/>
              <w:ind w:left="112" w:right="484"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ecologico (acque, suolo, aria,  biodiversità; dell’equilibrio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31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d"/>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3495"/>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20" w:right="196"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scolastiche, sullo stato di  salute del territorio dal punto  di vista ecologico (acque,  suolo, aria, biodiversità;  </w:t>
            </w:r>
          </w:p>
          <w:p w:rsidR="00293E6A" w:rsidRDefault="00A97BB3">
            <w:pPr>
              <w:widowControl w:val="0"/>
              <w:pBdr>
                <w:top w:val="nil"/>
                <w:left w:val="nil"/>
                <w:bottom w:val="nil"/>
                <w:right w:val="nil"/>
                <w:between w:val="nil"/>
              </w:pBdr>
              <w:spacing w:before="5" w:line="231" w:lineRule="auto"/>
              <w:ind w:left="120" w:right="7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dell’equilibrio idrogeologico e  del rapporto natura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insediamenti umani. </w:t>
            </w:r>
          </w:p>
          <w:p w:rsidR="00293E6A" w:rsidRDefault="00A97BB3">
            <w:pPr>
              <w:widowControl w:val="0"/>
              <w:pBdr>
                <w:top w:val="nil"/>
                <w:left w:val="nil"/>
                <w:bottom w:val="nil"/>
                <w:right w:val="nil"/>
                <w:between w:val="nil"/>
              </w:pBdr>
              <w:spacing w:before="118" w:line="230" w:lineRule="auto"/>
              <w:ind w:left="117" w:right="14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Mette in atto comportamenti  quasi sempre corretti rispetto  al consumo di acqua, energia,  trattamento dei rifiuti,  </w:t>
            </w:r>
          </w:p>
          <w:p w:rsidR="00293E6A" w:rsidRDefault="00A97BB3">
            <w:pPr>
              <w:widowControl w:val="0"/>
              <w:pBdr>
                <w:top w:val="nil"/>
                <w:left w:val="nil"/>
                <w:bottom w:val="nil"/>
                <w:right w:val="nil"/>
                <w:between w:val="nil"/>
              </w:pBdr>
              <w:spacing w:before="5" w:line="231" w:lineRule="auto"/>
              <w:ind w:left="118" w:right="184"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consumi e abitudini a minore  impronta ecologica.</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20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aria, biodiversità; dell’equilibrio  idrogeologico e del rapporto  natura-insediamenti </w:t>
            </w:r>
            <w:r>
              <w:rPr>
                <w:rFonts w:ascii="Times New Roman" w:eastAsia="Times New Roman" w:hAnsi="Times New Roman" w:cs="Times New Roman"/>
                <w:color w:val="000000"/>
                <w:sz w:val="19"/>
                <w:szCs w:val="19"/>
              </w:rPr>
              <w:t xml:space="preserve">umani. </w:t>
            </w:r>
          </w:p>
          <w:p w:rsidR="00293E6A" w:rsidRDefault="00A97BB3">
            <w:pPr>
              <w:widowControl w:val="0"/>
              <w:pBdr>
                <w:top w:val="nil"/>
                <w:left w:val="nil"/>
                <w:bottom w:val="nil"/>
                <w:right w:val="nil"/>
                <w:between w:val="nil"/>
              </w:pBdr>
              <w:spacing w:before="122" w:line="230" w:lineRule="auto"/>
              <w:ind w:left="113" w:right="9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Mette in atto comportamenti  solitamente corretti e responsabili  rispetto al consumo di acqua,  energia, trattamento dei rifiuti,  consumi e abitudini a minore  impronta ecologica.</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6" w:right="136"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Mette in atto comportamenti corretti  e responsabili e se ne fa promotore  rispetto al consumo di acqua,  </w:t>
            </w:r>
          </w:p>
          <w:p w:rsidR="00293E6A" w:rsidRDefault="00A97BB3">
            <w:pPr>
              <w:widowControl w:val="0"/>
              <w:pBdr>
                <w:top w:val="nil"/>
                <w:left w:val="nil"/>
                <w:bottom w:val="nil"/>
                <w:right w:val="nil"/>
                <w:between w:val="nil"/>
              </w:pBdr>
              <w:spacing w:before="6" w:line="231" w:lineRule="auto"/>
              <w:ind w:left="120" w:right="59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energia, trattamento dei rifiuti,  consumi e abitudini a minore  </w:t>
            </w:r>
          </w:p>
          <w:p w:rsidR="00293E6A" w:rsidRDefault="00A97BB3">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impronta ecologica.</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5" w:right="55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idrogeologico e del rapporto  natura-insediamenti umani. </w:t>
            </w:r>
          </w:p>
          <w:p w:rsidR="00293E6A" w:rsidRDefault="00A97BB3">
            <w:pPr>
              <w:widowControl w:val="0"/>
              <w:pBdr>
                <w:top w:val="nil"/>
                <w:left w:val="nil"/>
                <w:bottom w:val="nil"/>
                <w:right w:val="nil"/>
                <w:between w:val="nil"/>
              </w:pBdr>
              <w:spacing w:before="122" w:line="231" w:lineRule="auto"/>
              <w:ind w:left="113" w:right="169"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Mette in atto comportamenti  corretti e responsabili e se ne fa  promotore rispetto al consumo di  acqua, energia, trattamento dei  rifiuti, consumi e abitudini a  minore impronta ecologica.</w:t>
            </w:r>
          </w:p>
        </w:tc>
      </w:tr>
      <w:tr w:rsidR="00293E6A">
        <w:trPr>
          <w:trHeight w:val="5641"/>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Rispettare e valorizzare il  </w:t>
            </w:r>
          </w:p>
          <w:p w:rsidR="00293E6A" w:rsidRDefault="00A97BB3">
            <w:pPr>
              <w:widowControl w:val="0"/>
              <w:pBdr>
                <w:top w:val="nil"/>
                <w:left w:val="nil"/>
                <w:bottom w:val="nil"/>
                <w:right w:val="nil"/>
                <w:between w:val="nil"/>
              </w:pBdr>
              <w:spacing w:line="231" w:lineRule="auto"/>
              <w:ind w:left="113" w:right="40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patrimonio culturale e dei beni  pubblici comuni</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1"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5" w:line="231" w:lineRule="auto"/>
              <w:ind w:left="116" w:right="157"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Realizza relazioni e partecipa, nell’ambito di iniziative  </w:t>
            </w:r>
          </w:p>
          <w:p w:rsidR="00293E6A" w:rsidRDefault="00A97BB3">
            <w:pPr>
              <w:widowControl w:val="0"/>
              <w:pBdr>
                <w:top w:val="nil"/>
                <w:left w:val="nil"/>
                <w:bottom w:val="nil"/>
                <w:right w:val="nil"/>
                <w:between w:val="nil"/>
              </w:pBdr>
              <w:spacing w:before="2" w:line="231" w:lineRule="auto"/>
              <w:ind w:left="117" w:right="236"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promosse dalla scuola o dal  territorio, in azioni a tutela e  valorizzazione dei beni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artistici, ambientali,  </w:t>
            </w:r>
          </w:p>
          <w:p w:rsidR="00293E6A" w:rsidRDefault="00A97BB3">
            <w:pPr>
              <w:widowControl w:val="0"/>
              <w:pBdr>
                <w:top w:val="nil"/>
                <w:left w:val="nil"/>
                <w:bottom w:val="nil"/>
                <w:right w:val="nil"/>
                <w:between w:val="nil"/>
              </w:pBdr>
              <w:spacing w:line="231" w:lineRule="auto"/>
              <w:ind w:left="118" w:right="68"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paesaggistici, a livello locale e  nazionale. </w:t>
            </w:r>
          </w:p>
          <w:p w:rsidR="00293E6A" w:rsidRDefault="00A97BB3">
            <w:pPr>
              <w:widowControl w:val="0"/>
              <w:pBdr>
                <w:top w:val="nil"/>
                <w:left w:val="nil"/>
                <w:bottom w:val="nil"/>
                <w:right w:val="nil"/>
                <w:between w:val="nil"/>
              </w:pBdr>
              <w:spacing w:before="122"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 a indagini,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nell’ambito di ricerche  </w:t>
            </w:r>
          </w:p>
          <w:p w:rsidR="00293E6A" w:rsidRDefault="00A97BB3">
            <w:pPr>
              <w:widowControl w:val="0"/>
              <w:pBdr>
                <w:top w:val="nil"/>
                <w:left w:val="nil"/>
                <w:bottom w:val="nil"/>
                <w:right w:val="nil"/>
                <w:between w:val="nil"/>
              </w:pBdr>
              <w:spacing w:line="230" w:lineRule="auto"/>
              <w:ind w:left="116" w:right="94" w:firstLine="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scolastiche, a scopo di tutela e  valorizzazione del patrimonio  culturale immateriale, degli  usi, delle tradizioni, della  cultura orale dei territori, a  livello locale e nazionale.</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5" w:line="230" w:lineRule="auto"/>
              <w:ind w:left="113" w:right="70"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Realizza rapporti di sintesi e si  impegna, nell’ambito di iniziative  promosse dalla scuola o dal  territorio, ad iniziative a scopo di  tutela e valorizzazione dei beni  artistici, ambientali, paesaggistici,  a livello locale e nazionale. </w:t>
            </w:r>
          </w:p>
          <w:p w:rsidR="00293E6A" w:rsidRDefault="00A97BB3">
            <w:pPr>
              <w:widowControl w:val="0"/>
              <w:pBdr>
                <w:top w:val="nil"/>
                <w:left w:val="nil"/>
                <w:bottom w:val="nil"/>
                <w:right w:val="nil"/>
                <w:between w:val="nil"/>
              </w:pBdr>
              <w:spacing w:before="123" w:line="231" w:lineRule="auto"/>
              <w:ind w:left="115" w:right="104"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Collabora a in</w:t>
            </w:r>
            <w:r>
              <w:rPr>
                <w:rFonts w:ascii="Times New Roman" w:eastAsia="Times New Roman" w:hAnsi="Times New Roman" w:cs="Times New Roman"/>
                <w:color w:val="000000"/>
                <w:sz w:val="19"/>
                <w:szCs w:val="19"/>
              </w:rPr>
              <w:t xml:space="preserve">dagini, nell’ambito  di ricerche scolastiche, a scopo di  tutela e valorizzazione del  </w:t>
            </w:r>
          </w:p>
          <w:p w:rsidR="00293E6A" w:rsidRDefault="00A97BB3">
            <w:pPr>
              <w:widowControl w:val="0"/>
              <w:pBdr>
                <w:top w:val="nil"/>
                <w:left w:val="nil"/>
                <w:bottom w:val="nil"/>
                <w:right w:val="nil"/>
                <w:between w:val="nil"/>
              </w:pBdr>
              <w:spacing w:before="4" w:line="231" w:lineRule="auto"/>
              <w:ind w:left="116" w:right="88"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patrimonio culturale immateriale,  degli usi, delle tradizioni, della  cultura orale dei territori, a livello  locale e nazionale.</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8" w:line="230" w:lineRule="auto"/>
              <w:ind w:left="116" w:right="18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Effettua studi e indagini, promuove  la diffusione di informazioni e  partecipa a iniziative a scopo di  tutela e valorizzazione dei beni  artistici, ambientali, paesaggistici, a  livello locale e nazionale (es.  </w:t>
            </w:r>
          </w:p>
          <w:p w:rsidR="00293E6A" w:rsidRDefault="00A97BB3">
            <w:pPr>
              <w:widowControl w:val="0"/>
              <w:pBdr>
                <w:top w:val="nil"/>
                <w:left w:val="nil"/>
                <w:bottom w:val="nil"/>
                <w:right w:val="nil"/>
                <w:between w:val="nil"/>
              </w:pBdr>
              <w:spacing w:before="5" w:line="230" w:lineRule="auto"/>
              <w:ind w:left="116" w:right="341"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attraverso pagine sui siti; mostre  tematiche, redazione di schede e  progettazione di percorsi turistico culturali, ecc. </w:t>
            </w:r>
          </w:p>
          <w:p w:rsidR="00293E6A" w:rsidRDefault="00A97BB3">
            <w:pPr>
              <w:widowControl w:val="0"/>
              <w:pBdr>
                <w:top w:val="nil"/>
                <w:left w:val="nil"/>
                <w:bottom w:val="nil"/>
                <w:right w:val="nil"/>
                <w:between w:val="nil"/>
              </w:pBdr>
              <w:spacing w:before="125" w:line="230" w:lineRule="auto"/>
              <w:ind w:left="116" w:right="204"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Effettua studi e indagini, promuove  la diffusione di informazioni e  partecipa a iniziative a scopo di  tutela e valorizzazione del </w:t>
            </w:r>
            <w:r>
              <w:rPr>
                <w:rFonts w:ascii="Times New Roman" w:eastAsia="Times New Roman" w:hAnsi="Times New Roman" w:cs="Times New Roman"/>
                <w:color w:val="000000"/>
                <w:sz w:val="19"/>
                <w:szCs w:val="19"/>
              </w:rPr>
              <w:t xml:space="preserve"> </w:t>
            </w:r>
          </w:p>
          <w:p w:rsidR="00293E6A" w:rsidRDefault="00A97BB3">
            <w:pPr>
              <w:widowControl w:val="0"/>
              <w:pBdr>
                <w:top w:val="nil"/>
                <w:left w:val="nil"/>
                <w:bottom w:val="nil"/>
                <w:right w:val="nil"/>
                <w:between w:val="nil"/>
              </w:pBdr>
              <w:spacing w:before="5" w:line="230" w:lineRule="auto"/>
              <w:ind w:left="116" w:right="19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patrimonio culturale immateriale,  degli usi, delle tradizioni, della  cultura orale dei territori, a livello  locale e nazionale (es. attraverso  pagine sui siti; mostre tematiche,  redazione di schede e progettazione  di percorsi turistico-culturali, ecc</w:t>
            </w:r>
            <w:r>
              <w:rPr>
                <w:rFonts w:ascii="Times New Roman" w:eastAsia="Times New Roman" w:hAnsi="Times New Roman" w:cs="Times New Roman"/>
                <w:color w:val="000000"/>
                <w:sz w:val="19"/>
                <w:szCs w:val="19"/>
              </w:rPr>
              <w:t>.).</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5" w:line="230" w:lineRule="auto"/>
              <w:ind w:left="113" w:right="11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Approfondisce lo studio e la  ricerca, promuove la diffusione di  informazioni e partecipa a  </w:t>
            </w:r>
          </w:p>
          <w:p w:rsidR="00293E6A" w:rsidRDefault="00A97BB3">
            <w:pPr>
              <w:widowControl w:val="0"/>
              <w:pBdr>
                <w:top w:val="nil"/>
                <w:left w:val="nil"/>
                <w:bottom w:val="nil"/>
                <w:right w:val="nil"/>
                <w:between w:val="nil"/>
              </w:pBdr>
              <w:spacing w:before="6" w:line="230" w:lineRule="auto"/>
              <w:ind w:left="113" w:right="10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iniziative a scopo di tutela e  valorizzazione dei beni artistici,  ambientali, paesaggistici, a livello  locale e nazionale (es. attraverso  pagine sui siti; mostre tematiche,  redazione di schede e  </w:t>
            </w:r>
          </w:p>
          <w:p w:rsidR="00293E6A" w:rsidRDefault="00A97BB3">
            <w:pPr>
              <w:widowControl w:val="0"/>
              <w:pBdr>
                <w:top w:val="nil"/>
                <w:left w:val="nil"/>
                <w:bottom w:val="nil"/>
                <w:right w:val="nil"/>
                <w:between w:val="nil"/>
              </w:pBdr>
              <w:spacing w:before="6" w:line="231" w:lineRule="auto"/>
              <w:ind w:left="117" w:right="123"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progettazione di percorsi turistico culturali, ecc. </w:t>
            </w:r>
          </w:p>
          <w:p w:rsidR="00293E6A" w:rsidRDefault="00A97BB3">
            <w:pPr>
              <w:widowControl w:val="0"/>
              <w:pBdr>
                <w:top w:val="nil"/>
                <w:left w:val="nil"/>
                <w:bottom w:val="nil"/>
                <w:right w:val="nil"/>
                <w:between w:val="nil"/>
              </w:pBdr>
              <w:spacing w:before="125" w:line="230" w:lineRule="auto"/>
              <w:ind w:left="113" w:right="112"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w:t>
            </w:r>
            <w:r>
              <w:rPr>
                <w:rFonts w:ascii="Times New Roman" w:eastAsia="Times New Roman" w:hAnsi="Times New Roman" w:cs="Times New Roman"/>
                <w:color w:val="000000"/>
                <w:sz w:val="19"/>
                <w:szCs w:val="19"/>
              </w:rPr>
              <w:t xml:space="preserve">pprofondisce lo studio e la  ricerca, promuove la diffusione di  informazioni e partecipa a  </w:t>
            </w:r>
          </w:p>
          <w:p w:rsidR="00293E6A" w:rsidRDefault="00A97BB3">
            <w:pPr>
              <w:widowControl w:val="0"/>
              <w:pBdr>
                <w:top w:val="nil"/>
                <w:left w:val="nil"/>
                <w:bottom w:val="nil"/>
                <w:right w:val="nil"/>
                <w:between w:val="nil"/>
              </w:pBdr>
              <w:spacing w:before="6" w:line="230" w:lineRule="auto"/>
              <w:ind w:left="115" w:right="7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iniziative a scopo di tutela e  valorizzazione del patrimonio  culturale immateriale, degli usi,  delle tradizioni, della cultura orale  dei territori, a livello locale e  nazionale (es. attraverso pagine  sui siti; mostre tematiche,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32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e"/>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818"/>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95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3209"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redazione di schede e  </w:t>
            </w:r>
          </w:p>
          <w:p w:rsidR="00293E6A" w:rsidRDefault="00A97BB3">
            <w:pPr>
              <w:widowControl w:val="0"/>
              <w:pBdr>
                <w:top w:val="nil"/>
                <w:left w:val="nil"/>
                <w:bottom w:val="nil"/>
                <w:right w:val="nil"/>
                <w:between w:val="nil"/>
              </w:pBdr>
              <w:spacing w:line="231" w:lineRule="auto"/>
              <w:ind w:left="117" w:right="123"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progettazione di percorsi turistico culturali, ecc.).</w:t>
            </w:r>
          </w:p>
        </w:tc>
      </w:tr>
      <w:tr w:rsidR="00293E6A">
        <w:trPr>
          <w:trHeight w:val="8423"/>
        </w:trPr>
        <w:tc>
          <w:tcPr>
            <w:tcW w:w="301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0" w:lineRule="auto"/>
              <w:ind w:left="113" w:right="53" w:firstLine="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Esercitare i principi della  cittadinanza digitale, con  competenza e coerenza rispetto al  sistema integrato di valori che  regolano la vita democratica. </w:t>
            </w: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1" w:right="363" w:firstLine="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controllo e  supporto degli adulti: </w:t>
            </w:r>
          </w:p>
          <w:p w:rsidR="00293E6A" w:rsidRDefault="00A97BB3">
            <w:pPr>
              <w:widowControl w:val="0"/>
              <w:pBdr>
                <w:top w:val="nil"/>
                <w:left w:val="nil"/>
                <w:bottom w:val="nil"/>
                <w:right w:val="nil"/>
                <w:between w:val="nil"/>
              </w:pBdr>
              <w:spacing w:before="125" w:line="230" w:lineRule="auto"/>
              <w:ind w:left="118" w:right="28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Analizza, confronta dati,  informazioni e conte</w:t>
            </w:r>
            <w:r>
              <w:rPr>
                <w:rFonts w:ascii="Times New Roman" w:eastAsia="Times New Roman" w:hAnsi="Times New Roman" w:cs="Times New Roman"/>
                <w:color w:val="000000"/>
                <w:sz w:val="19"/>
                <w:szCs w:val="19"/>
              </w:rPr>
              <w:t xml:space="preserve">nuti  digitali con informazioni da  fonti diverse. </w:t>
            </w:r>
          </w:p>
          <w:p w:rsidR="00293E6A" w:rsidRDefault="00A97BB3">
            <w:pPr>
              <w:widowControl w:val="0"/>
              <w:pBdr>
                <w:top w:val="nil"/>
                <w:left w:val="nil"/>
                <w:bottom w:val="nil"/>
                <w:right w:val="nil"/>
                <w:between w:val="nil"/>
              </w:pBdr>
              <w:spacing w:before="125" w:line="231" w:lineRule="auto"/>
              <w:ind w:left="117" w:right="1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Interagisce attraverso varie  tecnologie digitali e applica le  istruzioni per impiegare i  mezzi e le forme di  </w:t>
            </w:r>
          </w:p>
          <w:p w:rsidR="00293E6A" w:rsidRDefault="00A97BB3">
            <w:pPr>
              <w:widowControl w:val="0"/>
              <w:pBdr>
                <w:top w:val="nil"/>
                <w:left w:val="nil"/>
                <w:bottom w:val="nil"/>
                <w:right w:val="nil"/>
                <w:between w:val="nil"/>
              </w:pBdr>
              <w:spacing w:before="2"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digitali  </w:t>
            </w:r>
          </w:p>
          <w:p w:rsidR="00293E6A" w:rsidRDefault="00A97BB3">
            <w:pPr>
              <w:widowControl w:val="0"/>
              <w:pBdr>
                <w:top w:val="nil"/>
                <w:left w:val="nil"/>
                <w:bottom w:val="nil"/>
                <w:right w:val="nil"/>
                <w:between w:val="nil"/>
              </w:pBdr>
              <w:spacing w:line="231" w:lineRule="auto"/>
              <w:ind w:left="120" w:right="80"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appropriati per un determinato  contesto; </w:t>
            </w:r>
          </w:p>
          <w:p w:rsidR="00293E6A" w:rsidRDefault="00A97BB3">
            <w:pPr>
              <w:widowControl w:val="0"/>
              <w:pBdr>
                <w:top w:val="nil"/>
                <w:left w:val="nil"/>
                <w:bottom w:val="nil"/>
                <w:right w:val="nil"/>
                <w:between w:val="nil"/>
              </w:pBdr>
              <w:spacing w:before="125" w:line="240" w:lineRule="auto"/>
              <w:ind w:lef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informa e partecipa al  </w:t>
            </w:r>
          </w:p>
          <w:p w:rsidR="00293E6A" w:rsidRDefault="00A97BB3">
            <w:pPr>
              <w:widowControl w:val="0"/>
              <w:pBdr>
                <w:top w:val="nil"/>
                <w:left w:val="nil"/>
                <w:bottom w:val="nil"/>
                <w:right w:val="nil"/>
                <w:between w:val="nil"/>
              </w:pBdr>
              <w:spacing w:line="231" w:lineRule="auto"/>
              <w:ind w:left="116" w:right="262"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dibattito pubblico attraverso  l'utilizzo di servizi digitali  pubblici e privati. </w:t>
            </w:r>
          </w:p>
          <w:p w:rsidR="00293E6A" w:rsidRDefault="00A97BB3">
            <w:pPr>
              <w:widowControl w:val="0"/>
              <w:pBdr>
                <w:top w:val="nil"/>
                <w:left w:val="nil"/>
                <w:bottom w:val="nil"/>
                <w:right w:val="nil"/>
                <w:between w:val="nil"/>
              </w:pBdr>
              <w:spacing w:before="122" w:line="231" w:lineRule="auto"/>
              <w:ind w:left="120" w:right="284"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il controllo dell’adulto,  osserva le norme  </w:t>
            </w:r>
          </w:p>
          <w:p w:rsidR="00293E6A" w:rsidRDefault="00A97BB3">
            <w:pPr>
              <w:widowControl w:val="0"/>
              <w:pBdr>
                <w:top w:val="nil"/>
                <w:left w:val="nil"/>
                <w:bottom w:val="nil"/>
                <w:right w:val="nil"/>
                <w:between w:val="nil"/>
              </w:pBdr>
              <w:spacing w:before="5" w:line="230" w:lineRule="auto"/>
              <w:ind w:left="120" w:right="26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comportamentali nell'ambito dell'utilizzo delle tecnologie  digitali e dell'interazione in  ambienti digitali. </w:t>
            </w:r>
          </w:p>
          <w:p w:rsidR="00293E6A" w:rsidRDefault="00A97BB3">
            <w:pPr>
              <w:widowControl w:val="0"/>
              <w:pBdr>
                <w:top w:val="nil"/>
                <w:left w:val="nil"/>
                <w:bottom w:val="nil"/>
                <w:right w:val="nil"/>
                <w:between w:val="nil"/>
              </w:pBdr>
              <w:spacing w:before="12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indicazioni, crea e  </w:t>
            </w:r>
          </w:p>
          <w:p w:rsidR="00293E6A" w:rsidRDefault="00A97BB3">
            <w:pPr>
              <w:widowControl w:val="0"/>
              <w:pBdr>
                <w:top w:val="nil"/>
                <w:left w:val="nil"/>
                <w:bottom w:val="nil"/>
                <w:right w:val="nil"/>
                <w:between w:val="nil"/>
              </w:pBdr>
              <w:spacing w:line="231" w:lineRule="auto"/>
              <w:ind w:left="120" w:right="4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gestisce l'identità digitale,  osserva generalmente le  </w:t>
            </w:r>
          </w:p>
          <w:p w:rsidR="00293E6A" w:rsidRDefault="00A97BB3">
            <w:pPr>
              <w:widowControl w:val="0"/>
              <w:pBdr>
                <w:top w:val="nil"/>
                <w:left w:val="nil"/>
                <w:bottom w:val="nil"/>
                <w:right w:val="nil"/>
                <w:between w:val="nil"/>
              </w:pBdr>
              <w:spacing w:before="5" w:line="230" w:lineRule="auto"/>
              <w:ind w:left="116" w:right="180"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istruzioni per proteggere la  propria reputazione, gestire e  tutelare i dati che si  </w:t>
            </w:r>
          </w:p>
          <w:p w:rsidR="00293E6A" w:rsidRDefault="00A97BB3">
            <w:pPr>
              <w:widowControl w:val="0"/>
              <w:pBdr>
                <w:top w:val="nil"/>
                <w:left w:val="nil"/>
                <w:bottom w:val="nil"/>
                <w:right w:val="nil"/>
                <w:between w:val="nil"/>
              </w:pBdr>
              <w:spacing w:before="6" w:line="231" w:lineRule="auto"/>
              <w:ind w:left="125" w:right="205" w:hanging="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producono attraverso diversi  strumenti digitali, ambienti e  servizi, </w:t>
            </w:r>
          </w:p>
          <w:p w:rsidR="00293E6A" w:rsidRDefault="00A97BB3">
            <w:pPr>
              <w:widowControl w:val="0"/>
              <w:pBdr>
                <w:top w:val="nil"/>
                <w:left w:val="nil"/>
                <w:bottom w:val="nil"/>
                <w:right w:val="nil"/>
                <w:between w:val="nil"/>
              </w:pBdr>
              <w:spacing w:before="12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 il controllo dell’adulto, </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08" w:right="403" w:firstLine="10"/>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Con istruzioni e supervisione  degli adulti: </w:t>
            </w:r>
          </w:p>
          <w:p w:rsidR="00293E6A" w:rsidRDefault="00A97BB3">
            <w:pPr>
              <w:widowControl w:val="0"/>
              <w:pBdr>
                <w:top w:val="nil"/>
                <w:left w:val="nil"/>
                <w:bottom w:val="nil"/>
                <w:right w:val="nil"/>
                <w:between w:val="nil"/>
              </w:pBdr>
              <w:spacing w:before="125" w:line="230" w:lineRule="auto"/>
              <w:ind w:left="116" w:right="34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confronta e valuta la  credibilità e l'affidabilità delle  fonti di dati, informazioni e  contenuti digitali. </w:t>
            </w:r>
          </w:p>
          <w:p w:rsidR="00293E6A" w:rsidRDefault="00A97BB3">
            <w:pPr>
              <w:widowControl w:val="0"/>
              <w:pBdr>
                <w:top w:val="nil"/>
                <w:left w:val="nil"/>
                <w:bottom w:val="nil"/>
                <w:right w:val="nil"/>
                <w:between w:val="nil"/>
              </w:pBdr>
              <w:spacing w:before="12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Interagisce attraverso varie  </w:t>
            </w:r>
          </w:p>
          <w:p w:rsidR="00293E6A" w:rsidRDefault="00A97BB3">
            <w:pPr>
              <w:widowControl w:val="0"/>
              <w:pBdr>
                <w:top w:val="nil"/>
                <w:left w:val="nil"/>
                <w:bottom w:val="nil"/>
                <w:right w:val="nil"/>
                <w:between w:val="nil"/>
              </w:pBdr>
              <w:spacing w:line="231" w:lineRule="auto"/>
              <w:ind w:left="115" w:right="4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tecnologie digitali e ipotizza i  mezzi e le forme di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digitali  </w:t>
            </w:r>
          </w:p>
          <w:p w:rsidR="00293E6A" w:rsidRDefault="00A97BB3">
            <w:pPr>
              <w:widowControl w:val="0"/>
              <w:pBdr>
                <w:top w:val="nil"/>
                <w:left w:val="nil"/>
                <w:bottom w:val="nil"/>
                <w:right w:val="nil"/>
                <w:between w:val="nil"/>
              </w:pBdr>
              <w:spacing w:line="231" w:lineRule="auto"/>
              <w:ind w:left="117" w:right="359"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appropriati per un determinato  contesto. </w:t>
            </w:r>
          </w:p>
          <w:p w:rsidR="00293E6A" w:rsidRDefault="00A97BB3">
            <w:pPr>
              <w:widowControl w:val="0"/>
              <w:pBdr>
                <w:top w:val="nil"/>
                <w:left w:val="nil"/>
                <w:bottom w:val="nil"/>
                <w:right w:val="nil"/>
                <w:between w:val="nil"/>
              </w:pBdr>
              <w:spacing w:before="125" w:line="231" w:lineRule="auto"/>
              <w:ind w:left="113" w:right="114"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informa e partecipa al dibattito  pubblico attraverso l'utilizzo di  servizi digitali pubblici e privati. </w:t>
            </w:r>
          </w:p>
          <w:p w:rsidR="00293E6A" w:rsidRDefault="00A97BB3">
            <w:pPr>
              <w:widowControl w:val="0"/>
              <w:pBdr>
                <w:top w:val="nil"/>
                <w:left w:val="nil"/>
                <w:bottom w:val="nil"/>
                <w:right w:val="nil"/>
                <w:between w:val="nil"/>
              </w:pBdr>
              <w:spacing w:before="125" w:line="230" w:lineRule="auto"/>
              <w:ind w:left="117" w:right="422"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solitamente le norme  comportamentali nell'ambito dell'utilizzo delle tecnologie  digitali e dell'interazione in  ambienti digitali. </w:t>
            </w:r>
          </w:p>
          <w:p w:rsidR="00293E6A" w:rsidRDefault="00A97BB3">
            <w:pPr>
              <w:widowControl w:val="0"/>
              <w:pBdr>
                <w:top w:val="nil"/>
                <w:left w:val="nil"/>
                <w:bottom w:val="nil"/>
                <w:right w:val="nil"/>
                <w:between w:val="nil"/>
              </w:pBdr>
              <w:spacing w:before="125" w:line="230" w:lineRule="auto"/>
              <w:ind w:left="113" w:right="84"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Crea e gestisce l'identità digitale,  si attiva per sviluppare abilità per  proteggere la propria reputazione,  </w:t>
            </w:r>
          </w:p>
          <w:p w:rsidR="00293E6A" w:rsidRDefault="00A97BB3">
            <w:pPr>
              <w:widowControl w:val="0"/>
              <w:pBdr>
                <w:top w:val="nil"/>
                <w:left w:val="nil"/>
                <w:bottom w:val="nil"/>
                <w:right w:val="nil"/>
                <w:between w:val="nil"/>
              </w:pBdr>
              <w:spacing w:before="5" w:line="231" w:lineRule="auto"/>
              <w:ind w:left="113" w:right="482" w:firstLine="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gestire e tutelare i dati che si  producono attraverso diversi  strumenti digitali, ambienti e  servizi. </w:t>
            </w:r>
          </w:p>
          <w:p w:rsidR="00293E6A" w:rsidRDefault="00A97BB3">
            <w:pPr>
              <w:widowControl w:val="0"/>
              <w:pBdr>
                <w:top w:val="nil"/>
                <w:left w:val="nil"/>
                <w:bottom w:val="nil"/>
                <w:right w:val="nil"/>
                <w:between w:val="nil"/>
              </w:pBdr>
              <w:spacing w:before="122" w:line="231" w:lineRule="auto"/>
              <w:ind w:left="115" w:right="246"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Generalmente rispetta i dati e le  identità altrui; utilizza e  </w:t>
            </w:r>
          </w:p>
          <w:p w:rsidR="00293E6A" w:rsidRDefault="00A97BB3">
            <w:pPr>
              <w:widowControl w:val="0"/>
              <w:pBdr>
                <w:top w:val="nil"/>
                <w:left w:val="nil"/>
                <w:bottom w:val="nil"/>
                <w:right w:val="nil"/>
                <w:between w:val="nil"/>
              </w:pBdr>
              <w:spacing w:before="5" w:line="231" w:lineRule="auto"/>
              <w:ind w:left="115" w:right="143"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condivide informazioni personali  identificabili proteggendo sé  stesso e gli altri; </w:t>
            </w:r>
            <w:r>
              <w:rPr>
                <w:rFonts w:ascii="Times New Roman" w:eastAsia="Times New Roman" w:hAnsi="Times New Roman" w:cs="Times New Roman"/>
                <w:color w:val="000000"/>
                <w:sz w:val="19"/>
                <w:szCs w:val="19"/>
              </w:rPr>
              <w:t xml:space="preserve">riconosce gli  errori quando li commette o li </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09"/>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relativa autonomia, con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orientamenti e indicazioni: </w:t>
            </w:r>
          </w:p>
          <w:p w:rsidR="00293E6A" w:rsidRDefault="00A97BB3">
            <w:pPr>
              <w:widowControl w:val="0"/>
              <w:pBdr>
                <w:top w:val="nil"/>
                <w:left w:val="nil"/>
                <w:bottom w:val="nil"/>
                <w:right w:val="nil"/>
                <w:between w:val="nil"/>
              </w:pBdr>
              <w:spacing w:before="117"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confronta e valuta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criticamente la credibilità e  </w:t>
            </w:r>
          </w:p>
          <w:p w:rsidR="00293E6A" w:rsidRDefault="00A97BB3">
            <w:pPr>
              <w:widowControl w:val="0"/>
              <w:pBdr>
                <w:top w:val="nil"/>
                <w:left w:val="nil"/>
                <w:bottom w:val="nil"/>
                <w:right w:val="nil"/>
                <w:between w:val="nil"/>
              </w:pBdr>
              <w:spacing w:line="231" w:lineRule="auto"/>
              <w:ind w:left="118" w:right="46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l'affidabilità delle fonti di dati,  informazioni e contenuti digitali. </w:t>
            </w:r>
          </w:p>
          <w:p w:rsidR="00293E6A" w:rsidRDefault="00A97BB3">
            <w:pPr>
              <w:widowControl w:val="0"/>
              <w:pBdr>
                <w:top w:val="nil"/>
                <w:left w:val="nil"/>
                <w:bottom w:val="nil"/>
                <w:right w:val="nil"/>
                <w:between w:val="nil"/>
              </w:pBdr>
              <w:spacing w:before="125" w:line="240" w:lineRule="auto"/>
              <w:ind w:left="1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Interagisce attraverso varie  </w:t>
            </w:r>
          </w:p>
          <w:p w:rsidR="00293E6A" w:rsidRDefault="00A97BB3">
            <w:pPr>
              <w:widowControl w:val="0"/>
              <w:pBdr>
                <w:top w:val="nil"/>
                <w:left w:val="nil"/>
                <w:bottom w:val="nil"/>
                <w:right w:val="nil"/>
                <w:between w:val="nil"/>
              </w:pBdr>
              <w:spacing w:line="231" w:lineRule="auto"/>
              <w:ind w:left="117" w:right="2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tecnologie digitali e individua i  mezzi e le forme di comunicazione  digitali appropriati per un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determinato contesto. </w:t>
            </w:r>
          </w:p>
          <w:p w:rsidR="00293E6A" w:rsidRDefault="00A97BB3">
            <w:pPr>
              <w:widowControl w:val="0"/>
              <w:pBdr>
                <w:top w:val="nil"/>
                <w:left w:val="nil"/>
                <w:bottom w:val="nil"/>
                <w:right w:val="nil"/>
                <w:between w:val="nil"/>
              </w:pBdr>
              <w:spacing w:before="115" w:line="231" w:lineRule="auto"/>
              <w:ind w:left="116" w:right="363"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informa e partecipa al dibattito  pubblico attraverso l'utilizzo di  servizi digitali pubblici e privati;  ricerca opportunità di crescita  personale e di cittadinanza  </w:t>
            </w:r>
          </w:p>
          <w:p w:rsidR="00293E6A" w:rsidRDefault="00A97BB3">
            <w:pPr>
              <w:widowControl w:val="0"/>
              <w:pBdr>
                <w:top w:val="nil"/>
                <w:left w:val="nil"/>
                <w:bottom w:val="nil"/>
                <w:right w:val="nil"/>
                <w:between w:val="nil"/>
              </w:pBdr>
              <w:spacing w:before="2" w:line="231" w:lineRule="auto"/>
              <w:ind w:left="117" w:right="414"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partecipativa attraverso adeguate  tecnologie digitali. </w:t>
            </w:r>
          </w:p>
          <w:p w:rsidR="00293E6A" w:rsidRDefault="00A97BB3">
            <w:pPr>
              <w:widowControl w:val="0"/>
              <w:pBdr>
                <w:top w:val="nil"/>
                <w:left w:val="nil"/>
                <w:bottom w:val="nil"/>
                <w:right w:val="nil"/>
                <w:between w:val="nil"/>
              </w:pBdr>
              <w:spacing w:before="125" w:line="231" w:lineRule="auto"/>
              <w:ind w:left="118" w:right="241"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le norme comportamentali  nell'ambito dell'utilizzo delle  </w:t>
            </w:r>
          </w:p>
          <w:p w:rsidR="00293E6A" w:rsidRDefault="00A97BB3">
            <w:pPr>
              <w:widowControl w:val="0"/>
              <w:pBdr>
                <w:top w:val="nil"/>
                <w:left w:val="nil"/>
                <w:bottom w:val="nil"/>
                <w:right w:val="nil"/>
                <w:between w:val="nil"/>
              </w:pBdr>
              <w:spacing w:before="5" w:line="229" w:lineRule="auto"/>
              <w:ind w:left="118" w:right="18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tecnologie digitali e dell'interazione  in ambienti digitali, adatta le  </w:t>
            </w:r>
          </w:p>
          <w:p w:rsidR="00293E6A" w:rsidRDefault="00A97BB3">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strategie di comunicazione al  </w:t>
            </w:r>
          </w:p>
          <w:p w:rsidR="00293E6A" w:rsidRDefault="00A97BB3">
            <w:pPr>
              <w:widowControl w:val="0"/>
              <w:pBdr>
                <w:top w:val="nil"/>
                <w:left w:val="nil"/>
                <w:bottom w:val="nil"/>
                <w:right w:val="nil"/>
                <w:between w:val="nil"/>
              </w:pBdr>
              <w:spacing w:line="231" w:lineRule="auto"/>
              <w:ind w:left="120" w:right="157"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pubblico specifico ed è consapevole  delle diversità culturale e  </w:t>
            </w:r>
          </w:p>
          <w:p w:rsidR="00293E6A" w:rsidRDefault="00A97BB3">
            <w:pPr>
              <w:widowControl w:val="0"/>
              <w:pBdr>
                <w:top w:val="nil"/>
                <w:left w:val="nil"/>
                <w:bottom w:val="nil"/>
                <w:right w:val="nil"/>
                <w:between w:val="nil"/>
              </w:pBdr>
              <w:spacing w:before="5"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generazionale negli ambienti digitali. </w:t>
            </w:r>
          </w:p>
          <w:p w:rsidR="00293E6A" w:rsidRDefault="00A97BB3">
            <w:pPr>
              <w:widowControl w:val="0"/>
              <w:pBdr>
                <w:top w:val="nil"/>
                <w:left w:val="nil"/>
                <w:bottom w:val="nil"/>
                <w:right w:val="nil"/>
                <w:between w:val="nil"/>
              </w:pBdr>
              <w:spacing w:before="117" w:line="230" w:lineRule="auto"/>
              <w:ind w:left="116" w:right="404"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Crea e gestisce l'identità digitale,  protegge la propria reputazione,  gestisce e tutela i dati che si  </w:t>
            </w:r>
          </w:p>
          <w:p w:rsidR="00293E6A" w:rsidRDefault="00A97BB3">
            <w:pPr>
              <w:widowControl w:val="0"/>
              <w:pBdr>
                <w:top w:val="nil"/>
                <w:left w:val="nil"/>
                <w:bottom w:val="nil"/>
                <w:right w:val="nil"/>
                <w:between w:val="nil"/>
              </w:pBdr>
              <w:spacing w:before="6"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producono attraverso diversi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strumenti digitali, ambienti e servizi. </w:t>
            </w:r>
          </w:p>
          <w:p w:rsidR="00293E6A" w:rsidRDefault="00A97BB3">
            <w:pPr>
              <w:widowControl w:val="0"/>
              <w:pBdr>
                <w:top w:val="nil"/>
                <w:left w:val="nil"/>
                <w:bottom w:val="nil"/>
                <w:right w:val="nil"/>
                <w:between w:val="nil"/>
              </w:pBdr>
              <w:spacing w:before="118" w:line="231" w:lineRule="auto"/>
              <w:ind w:left="116" w:right="397"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 i dati e le identità altrui;  utilizza e condivide informazioni </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12" w:right="497" w:hanging="5"/>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In autonomia, nel quadro di  orientamenti generali: </w:t>
            </w:r>
          </w:p>
          <w:p w:rsidR="00293E6A" w:rsidRDefault="00A97BB3">
            <w:pPr>
              <w:widowControl w:val="0"/>
              <w:pBdr>
                <w:top w:val="nil"/>
                <w:left w:val="nil"/>
                <w:bottom w:val="nil"/>
                <w:right w:val="nil"/>
                <w:between w:val="nil"/>
              </w:pBdr>
              <w:spacing w:before="125" w:line="231" w:lineRule="auto"/>
              <w:ind w:left="117" w:right="572"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Analizza, confronta e valuta  criticamente la credibilità e  </w:t>
            </w:r>
          </w:p>
          <w:p w:rsidR="00293E6A" w:rsidRDefault="00A97BB3">
            <w:pPr>
              <w:widowControl w:val="0"/>
              <w:pBdr>
                <w:top w:val="nil"/>
                <w:left w:val="nil"/>
                <w:bottom w:val="nil"/>
                <w:right w:val="nil"/>
                <w:between w:val="nil"/>
              </w:pBdr>
              <w:spacing w:before="2" w:line="231" w:lineRule="auto"/>
              <w:ind w:left="115" w:right="24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l'affidabilità delle fonti di dati,  informazioni e contenuti digitali. </w:t>
            </w:r>
          </w:p>
          <w:p w:rsidR="00293E6A" w:rsidRDefault="00A97BB3">
            <w:pPr>
              <w:widowControl w:val="0"/>
              <w:pBdr>
                <w:top w:val="nil"/>
                <w:left w:val="nil"/>
                <w:bottom w:val="nil"/>
                <w:right w:val="nil"/>
                <w:between w:val="nil"/>
              </w:pBdr>
              <w:spacing w:before="125"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Interagisce attraverso varie  </w:t>
            </w:r>
          </w:p>
          <w:p w:rsidR="00293E6A" w:rsidRDefault="00A97BB3">
            <w:pPr>
              <w:widowControl w:val="0"/>
              <w:pBdr>
                <w:top w:val="nil"/>
                <w:left w:val="nil"/>
                <w:bottom w:val="nil"/>
                <w:right w:val="nil"/>
                <w:between w:val="nil"/>
              </w:pBdr>
              <w:spacing w:line="231" w:lineRule="auto"/>
              <w:ind w:left="115" w:right="32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tecnologie digitali e individua i  mezzi e le forme di  </w:t>
            </w:r>
          </w:p>
          <w:p w:rsidR="00293E6A" w:rsidRDefault="00A97BB3">
            <w:pPr>
              <w:widowControl w:val="0"/>
              <w:pBdr>
                <w:top w:val="nil"/>
                <w:left w:val="nil"/>
                <w:bottom w:val="nil"/>
                <w:right w:val="nil"/>
                <w:between w:val="nil"/>
              </w:pBdr>
              <w:spacing w:before="5" w:line="231" w:lineRule="auto"/>
              <w:ind w:left="113" w:right="73" w:firstLine="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comunicazione digitali appropriati  per un determinato contesto. </w:t>
            </w:r>
          </w:p>
          <w:p w:rsidR="00293E6A" w:rsidRDefault="00A97BB3">
            <w:pPr>
              <w:widowControl w:val="0"/>
              <w:pBdr>
                <w:top w:val="nil"/>
                <w:left w:val="nil"/>
                <w:bottom w:val="nil"/>
                <w:right w:val="nil"/>
                <w:between w:val="nil"/>
              </w:pBdr>
              <w:spacing w:before="122" w:line="231" w:lineRule="auto"/>
              <w:ind w:left="113" w:right="145"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informa e partecipa al dibattito  pubblico attraverso l'utilizzo di  servizi digitali pubblici e privati;  ricerca opportunità di crescita  personale e di cittadinanza  </w:t>
            </w:r>
          </w:p>
          <w:p w:rsidR="00293E6A" w:rsidRDefault="00A97BB3">
            <w:pPr>
              <w:widowControl w:val="0"/>
              <w:pBdr>
                <w:top w:val="nil"/>
                <w:left w:val="nil"/>
                <w:bottom w:val="nil"/>
                <w:right w:val="nil"/>
                <w:between w:val="nil"/>
              </w:pBdr>
              <w:spacing w:before="2" w:line="231" w:lineRule="auto"/>
              <w:ind w:left="115" w:right="195"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partecipativa attraverso adeguate  tecnologie digitali. </w:t>
            </w:r>
          </w:p>
          <w:p w:rsidR="00293E6A" w:rsidRDefault="00A97BB3">
            <w:pPr>
              <w:widowControl w:val="0"/>
              <w:pBdr>
                <w:top w:val="nil"/>
                <w:left w:val="nil"/>
                <w:bottom w:val="nil"/>
                <w:right w:val="nil"/>
                <w:between w:val="nil"/>
              </w:pBdr>
              <w:spacing w:before="125" w:line="240" w:lineRule="auto"/>
              <w:ind w:left="1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le norme  </w:t>
            </w:r>
          </w:p>
          <w:p w:rsidR="00293E6A" w:rsidRDefault="00A97BB3">
            <w:pPr>
              <w:widowControl w:val="0"/>
              <w:pBdr>
                <w:top w:val="nil"/>
                <w:left w:val="nil"/>
                <w:bottom w:val="nil"/>
                <w:right w:val="nil"/>
                <w:between w:val="nil"/>
              </w:pBdr>
              <w:spacing w:line="230" w:lineRule="auto"/>
              <w:ind w:left="118" w:right="56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comportamentali nell'ambito dell'utilizzo delle tecnologie  digitali e dell'interazione in  </w:t>
            </w:r>
          </w:p>
          <w:p w:rsidR="00293E6A" w:rsidRDefault="00A97BB3">
            <w:pPr>
              <w:widowControl w:val="0"/>
              <w:pBdr>
                <w:top w:val="nil"/>
                <w:left w:val="nil"/>
                <w:bottom w:val="nil"/>
                <w:right w:val="nil"/>
                <w:between w:val="nil"/>
              </w:pBdr>
              <w:spacing w:before="5"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ambienti digitali, adatta le  </w:t>
            </w:r>
          </w:p>
          <w:p w:rsidR="00293E6A" w:rsidRDefault="00A97BB3">
            <w:pPr>
              <w:widowControl w:val="0"/>
              <w:pBdr>
                <w:top w:val="nil"/>
                <w:left w:val="nil"/>
                <w:bottom w:val="nil"/>
                <w:right w:val="nil"/>
                <w:between w:val="nil"/>
              </w:pBdr>
              <w:spacing w:line="231" w:lineRule="auto"/>
              <w:ind w:left="113" w:right="488" w:firstLine="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strategie di comunicazione al  pubblico specifico ed è  </w:t>
            </w:r>
          </w:p>
          <w:p w:rsidR="00293E6A" w:rsidRDefault="00A97BB3">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consapevole delle diversità  </w:t>
            </w:r>
          </w:p>
          <w:p w:rsidR="00293E6A" w:rsidRDefault="00A97BB3">
            <w:pPr>
              <w:widowControl w:val="0"/>
              <w:pBdr>
                <w:top w:val="nil"/>
                <w:left w:val="nil"/>
                <w:bottom w:val="nil"/>
                <w:right w:val="nil"/>
                <w:between w:val="nil"/>
              </w:pBdr>
              <w:spacing w:line="231" w:lineRule="auto"/>
              <w:ind w:left="120" w:right="380"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culturale e generazionale negli  ambienti digitali. </w:t>
            </w:r>
          </w:p>
          <w:p w:rsidR="00293E6A" w:rsidRDefault="00A97BB3">
            <w:pPr>
              <w:widowControl w:val="0"/>
              <w:pBdr>
                <w:top w:val="nil"/>
                <w:left w:val="nil"/>
                <w:bottom w:val="nil"/>
                <w:right w:val="nil"/>
                <w:between w:val="nil"/>
              </w:pBdr>
              <w:spacing w:before="122" w:line="231" w:lineRule="auto"/>
              <w:ind w:left="113" w:right="187"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Crea e gestisce l'identità digitale,  protegge la propria reputazione,  gestisce e tutela i dati che si  producono attraverso diversi  strumenti digitali, ambienti e </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33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38</w:t>
      </w:r>
    </w:p>
    <w:tbl>
      <w:tblPr>
        <w:tblStyle w:val="aff"/>
        <w:tblW w:w="148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2681"/>
        <w:gridCol w:w="2957"/>
        <w:gridCol w:w="3209"/>
        <w:gridCol w:w="2988"/>
      </w:tblGrid>
      <w:tr w:rsidR="00293E6A">
        <w:trPr>
          <w:trHeight w:val="5880"/>
        </w:trPr>
        <w:tc>
          <w:tcPr>
            <w:tcW w:w="3017"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681"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osserva le istruzioni per  </w:t>
            </w:r>
          </w:p>
          <w:p w:rsidR="00293E6A" w:rsidRDefault="00A97BB3">
            <w:pPr>
              <w:widowControl w:val="0"/>
              <w:pBdr>
                <w:top w:val="nil"/>
                <w:left w:val="nil"/>
                <w:bottom w:val="nil"/>
                <w:right w:val="nil"/>
                <w:between w:val="nil"/>
              </w:pBdr>
              <w:spacing w:line="230" w:lineRule="auto"/>
              <w:ind w:left="118" w:right="26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rispettare i dati e le identità  altrui; utilizzare e condivide  informazioni personali  </w:t>
            </w:r>
          </w:p>
          <w:p w:rsidR="00293E6A" w:rsidRDefault="00A97BB3">
            <w:pPr>
              <w:widowControl w:val="0"/>
              <w:pBdr>
                <w:top w:val="nil"/>
                <w:left w:val="nil"/>
                <w:bottom w:val="nil"/>
                <w:right w:val="nil"/>
                <w:between w:val="nil"/>
              </w:pBdr>
              <w:spacing w:before="6" w:line="231" w:lineRule="auto"/>
              <w:ind w:left="125" w:right="227"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identificabili proteggendo sé  stesso e gli altri. </w:t>
            </w:r>
          </w:p>
          <w:p w:rsidR="00293E6A" w:rsidRDefault="00A97BB3">
            <w:pPr>
              <w:widowControl w:val="0"/>
              <w:pBdr>
                <w:top w:val="nil"/>
                <w:left w:val="nil"/>
                <w:bottom w:val="nil"/>
                <w:right w:val="nil"/>
                <w:between w:val="nil"/>
              </w:pBdr>
              <w:spacing w:before="125" w:line="231" w:lineRule="auto"/>
              <w:ind w:left="118" w:right="317"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impegna per rispettare le  istruzioni allo scopo di  </w:t>
            </w:r>
          </w:p>
          <w:p w:rsidR="00293E6A" w:rsidRDefault="00A97BB3">
            <w:pPr>
              <w:widowControl w:val="0"/>
              <w:pBdr>
                <w:top w:val="nil"/>
                <w:left w:val="nil"/>
                <w:bottom w:val="nil"/>
                <w:right w:val="nil"/>
                <w:between w:val="nil"/>
              </w:pBdr>
              <w:spacing w:before="2" w:line="231" w:lineRule="auto"/>
              <w:ind w:left="118" w:right="191"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evitare, usando tecnologie  digitali, rischi per la salute e  minacce al proprio benessere  fisico e psicologico;  </w:t>
            </w:r>
          </w:p>
          <w:p w:rsidR="00293E6A" w:rsidRDefault="00A97BB3">
            <w:pPr>
              <w:widowControl w:val="0"/>
              <w:pBdr>
                <w:top w:val="nil"/>
                <w:left w:val="nil"/>
                <w:bottom w:val="nil"/>
                <w:right w:val="nil"/>
                <w:between w:val="nil"/>
              </w:pBdr>
              <w:spacing w:before="5" w:line="230" w:lineRule="auto"/>
              <w:ind w:left="116" w:right="16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proteggere sé e gli altri da eventuali pericoli in ambienti  digitali; a seguito di esempi e  osservazioni degli adulti e  riferimenti all’esperienza  concreta, riconosce come le  tecnologie digitali possono  influire sul benessere  </w:t>
            </w:r>
          </w:p>
          <w:p w:rsidR="00293E6A" w:rsidRDefault="00A97BB3">
            <w:pPr>
              <w:widowControl w:val="0"/>
              <w:pBdr>
                <w:top w:val="nil"/>
                <w:left w:val="nil"/>
                <w:bottom w:val="nil"/>
                <w:right w:val="nil"/>
                <w:between w:val="nil"/>
              </w:pBdr>
              <w:spacing w:before="3" w:line="231" w:lineRule="auto"/>
              <w:ind w:left="125" w:right="317" w:hanging="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psicofisico e sull'inc</w:t>
            </w:r>
            <w:r>
              <w:rPr>
                <w:rFonts w:ascii="Times New Roman" w:eastAsia="Times New Roman" w:hAnsi="Times New Roman" w:cs="Times New Roman"/>
                <w:color w:val="000000"/>
                <w:sz w:val="19"/>
                <w:szCs w:val="19"/>
              </w:rPr>
              <w:t xml:space="preserve">lusione  sociale, con particolare  </w:t>
            </w:r>
          </w:p>
          <w:p w:rsidR="00293E6A" w:rsidRDefault="00A97BB3">
            <w:pPr>
              <w:widowControl w:val="0"/>
              <w:pBdr>
                <w:top w:val="nil"/>
                <w:left w:val="nil"/>
                <w:bottom w:val="nil"/>
                <w:right w:val="nil"/>
                <w:between w:val="nil"/>
              </w:pBdr>
              <w:spacing w:before="5" w:line="231" w:lineRule="auto"/>
              <w:ind w:left="116" w:right="216" w:firstLine="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attenzione ai comportamenti  riconducibili al bullismo e al  cyberbullismo.</w:t>
            </w:r>
          </w:p>
        </w:tc>
        <w:tc>
          <w:tcPr>
            <w:tcW w:w="2957"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rileva presso altri. </w:t>
            </w:r>
          </w:p>
          <w:p w:rsidR="00293E6A" w:rsidRDefault="00A97BB3">
            <w:pPr>
              <w:widowControl w:val="0"/>
              <w:pBdr>
                <w:top w:val="nil"/>
                <w:left w:val="nil"/>
                <w:bottom w:val="nil"/>
                <w:right w:val="nil"/>
                <w:between w:val="nil"/>
              </w:pBdr>
              <w:spacing w:before="117" w:line="230" w:lineRule="auto"/>
              <w:ind w:left="115" w:right="304" w:firstLine="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 impegna per evitare, usando  tecnologie digitali, rischi per la  salute e minacce al proprio  </w:t>
            </w:r>
          </w:p>
          <w:p w:rsidR="00293E6A" w:rsidRDefault="00A97BB3">
            <w:pPr>
              <w:widowControl w:val="0"/>
              <w:pBdr>
                <w:top w:val="nil"/>
                <w:left w:val="nil"/>
                <w:bottom w:val="nil"/>
                <w:right w:val="nil"/>
                <w:between w:val="nil"/>
              </w:pBdr>
              <w:spacing w:before="6" w:line="231" w:lineRule="auto"/>
              <w:ind w:left="113" w:right="35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benessere fisico e psicologico;  proteggere sé e gli altri da  </w:t>
            </w:r>
          </w:p>
          <w:p w:rsidR="00293E6A" w:rsidRDefault="00A97BB3">
            <w:pPr>
              <w:widowControl w:val="0"/>
              <w:pBdr>
                <w:top w:val="nil"/>
                <w:left w:val="nil"/>
                <w:bottom w:val="nil"/>
                <w:right w:val="nil"/>
                <w:between w:val="nil"/>
              </w:pBdr>
              <w:spacing w:before="5" w:line="230" w:lineRule="auto"/>
              <w:ind w:left="117" w:right="16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eventuali pericoli in ambienti  digitali; operando riflessioni  sollecitate dagli adulti, riconosce  come le tecnologie digitali  </w:t>
            </w:r>
          </w:p>
          <w:p w:rsidR="00293E6A" w:rsidRDefault="00A97BB3">
            <w:pPr>
              <w:widowControl w:val="0"/>
              <w:pBdr>
                <w:top w:val="nil"/>
                <w:left w:val="nil"/>
                <w:bottom w:val="nil"/>
                <w:right w:val="nil"/>
                <w:between w:val="nil"/>
              </w:pBdr>
              <w:spacing w:before="5" w:line="230" w:lineRule="auto"/>
              <w:ind w:left="113" w:right="7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possono influire sul benessere  psicofisico e sull'inclusione</w:t>
            </w:r>
            <w:r>
              <w:rPr>
                <w:rFonts w:ascii="Times New Roman" w:eastAsia="Times New Roman" w:hAnsi="Times New Roman" w:cs="Times New Roman"/>
                <w:color w:val="000000"/>
                <w:sz w:val="19"/>
                <w:szCs w:val="19"/>
              </w:rPr>
              <w:t xml:space="preserve">  sociale, con particolare attenzione  ai comportamenti riconducibili al  bullismo e al cyberbullismo.</w:t>
            </w:r>
          </w:p>
        </w:tc>
        <w:tc>
          <w:tcPr>
            <w:tcW w:w="320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31" w:lineRule="auto"/>
              <w:ind w:left="125" w:right="189" w:hanging="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personali identificabili proteggendo  sé stesso e gli altri. </w:t>
            </w:r>
          </w:p>
          <w:p w:rsidR="00293E6A" w:rsidRDefault="00A97BB3">
            <w:pPr>
              <w:widowControl w:val="0"/>
              <w:pBdr>
                <w:top w:val="nil"/>
                <w:left w:val="nil"/>
                <w:bottom w:val="nil"/>
                <w:right w:val="nil"/>
                <w:between w:val="nil"/>
              </w:pBdr>
              <w:spacing w:before="122" w:line="231" w:lineRule="auto"/>
              <w:ind w:left="125" w:right="424" w:hanging="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nel rispetto delle politiche  sulla tutela della riservatezza  </w:t>
            </w:r>
          </w:p>
          <w:p w:rsidR="00293E6A" w:rsidRDefault="00A97BB3">
            <w:pPr>
              <w:widowControl w:val="0"/>
              <w:pBdr>
                <w:top w:val="nil"/>
                <w:left w:val="nil"/>
                <w:bottom w:val="nil"/>
                <w:right w:val="nil"/>
                <w:between w:val="nil"/>
              </w:pBdr>
              <w:spacing w:before="5"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applicate dai servizi digitali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relativamente all'uso dei dati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personali. </w:t>
            </w:r>
          </w:p>
          <w:p w:rsidR="00293E6A" w:rsidRDefault="00A97BB3">
            <w:pPr>
              <w:widowControl w:val="0"/>
              <w:pBdr>
                <w:top w:val="nil"/>
                <w:left w:val="nil"/>
                <w:bottom w:val="nil"/>
                <w:right w:val="nil"/>
                <w:between w:val="nil"/>
              </w:pBdr>
              <w:spacing w:before="118" w:line="240" w:lineRule="auto"/>
              <w:ind w:left="1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Sa evitare, usando tecnologie  </w:t>
            </w:r>
          </w:p>
          <w:p w:rsidR="00293E6A" w:rsidRDefault="00A97BB3">
            <w:pPr>
              <w:widowControl w:val="0"/>
              <w:pBdr>
                <w:top w:val="nil"/>
                <w:left w:val="nil"/>
                <w:bottom w:val="nil"/>
                <w:right w:val="nil"/>
                <w:between w:val="nil"/>
              </w:pBdr>
              <w:spacing w:line="231" w:lineRule="auto"/>
              <w:ind w:left="122" w:right="6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digitali, rischi per la salute e minacce  al proprio benessere fisico e  </w:t>
            </w:r>
          </w:p>
          <w:p w:rsidR="00293E6A" w:rsidRDefault="00A97BB3">
            <w:pPr>
              <w:widowControl w:val="0"/>
              <w:pBdr>
                <w:top w:val="nil"/>
                <w:left w:val="nil"/>
                <w:bottom w:val="nil"/>
                <w:right w:val="nil"/>
                <w:between w:val="nil"/>
              </w:pBdr>
              <w:spacing w:before="5" w:line="230" w:lineRule="auto"/>
              <w:ind w:left="116" w:right="177"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psicologico; proteggere sé e gli altri  da eventuali pericoli in ambienti  digitali; è consapevole di come le  tecnologie digitali possono influire  sul benessere psicofisico e  </w:t>
            </w:r>
          </w:p>
          <w:p w:rsidR="00293E6A" w:rsidRDefault="00A97BB3">
            <w:pPr>
              <w:widowControl w:val="0"/>
              <w:pBdr>
                <w:top w:val="nil"/>
                <w:left w:val="nil"/>
                <w:bottom w:val="nil"/>
                <w:right w:val="nil"/>
                <w:between w:val="nil"/>
              </w:pBdr>
              <w:spacing w:before="5" w:line="240" w:lineRule="auto"/>
              <w:ind w:left="1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sull'inclusione sociale, con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particolare attenzione ai  </w:t>
            </w:r>
          </w:p>
          <w:p w:rsidR="00293E6A" w:rsidRDefault="00A97BB3">
            <w:pPr>
              <w:widowControl w:val="0"/>
              <w:pBdr>
                <w:top w:val="nil"/>
                <w:left w:val="nil"/>
                <w:bottom w:val="nil"/>
                <w:right w:val="nil"/>
                <w:between w:val="nil"/>
              </w:pBdr>
              <w:spacing w:line="231" w:lineRule="auto"/>
              <w:ind w:left="115" w:right="567"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comportamenti riconducibili al  bullismo e al cyberbullismo.</w:t>
            </w:r>
          </w:p>
        </w:tc>
        <w:tc>
          <w:tcPr>
            <w:tcW w:w="298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servizi. </w:t>
            </w:r>
          </w:p>
          <w:p w:rsidR="00293E6A" w:rsidRDefault="00A97BB3">
            <w:pPr>
              <w:widowControl w:val="0"/>
              <w:pBdr>
                <w:top w:val="nil"/>
                <w:left w:val="nil"/>
                <w:bottom w:val="nil"/>
                <w:right w:val="nil"/>
                <w:between w:val="nil"/>
              </w:pBdr>
              <w:spacing w:before="117" w:line="230" w:lineRule="auto"/>
              <w:ind w:left="113" w:right="179" w:firstLine="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Rispetta i dati e le identità altrui;  utilizza e condivide informazioni  personali identificabili  </w:t>
            </w:r>
          </w:p>
          <w:p w:rsidR="00293E6A" w:rsidRDefault="00A97BB3">
            <w:pPr>
              <w:widowControl w:val="0"/>
              <w:pBdr>
                <w:top w:val="nil"/>
                <w:left w:val="nil"/>
                <w:bottom w:val="nil"/>
                <w:right w:val="nil"/>
                <w:between w:val="nil"/>
              </w:pBdr>
              <w:spacing w:before="6" w:line="240" w:lineRule="auto"/>
              <w:ind w:left="11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proteggendo sé stesso e gli altri. </w:t>
            </w:r>
          </w:p>
          <w:p w:rsidR="00293E6A" w:rsidRDefault="00A97BB3">
            <w:pPr>
              <w:widowControl w:val="0"/>
              <w:pBdr>
                <w:top w:val="nil"/>
                <w:left w:val="nil"/>
                <w:bottom w:val="nil"/>
                <w:right w:val="nil"/>
                <w:between w:val="nil"/>
              </w:pBdr>
              <w:spacing w:before="117" w:line="230" w:lineRule="auto"/>
              <w:ind w:left="113" w:right="205"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Opera nel rispetto delle politiche  sulla tutela della riservatezza  applicate dai servizi digitali  relativamente all'uso dei dati  personali. </w:t>
            </w:r>
          </w:p>
          <w:p w:rsidR="00293E6A" w:rsidRDefault="00A97BB3">
            <w:pPr>
              <w:widowControl w:val="0"/>
              <w:pBdr>
                <w:top w:val="nil"/>
                <w:left w:val="nil"/>
                <w:bottom w:val="nil"/>
                <w:right w:val="nil"/>
                <w:between w:val="nil"/>
              </w:pBdr>
              <w:spacing w:before="125" w:line="231" w:lineRule="auto"/>
              <w:ind w:left="115" w:right="483"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Sa evitare, usando tecnologie  digitali, rischi per la salute e  minacce al proprio benessere  </w:t>
            </w:r>
          </w:p>
          <w:p w:rsidR="00293E6A" w:rsidRDefault="00A97BB3">
            <w:pPr>
              <w:widowControl w:val="0"/>
              <w:pBdr>
                <w:top w:val="nil"/>
                <w:left w:val="nil"/>
                <w:bottom w:val="nil"/>
                <w:right w:val="nil"/>
                <w:between w:val="nil"/>
              </w:pBdr>
              <w:spacing w:before="5" w:line="230" w:lineRule="auto"/>
              <w:ind w:left="116" w:right="7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fisico e psicologico; proteggere sé  e gli altri da eventuali pericoli in ambienti digitali; è consapevole di  come le tecnologie digitali  </w:t>
            </w:r>
          </w:p>
          <w:p w:rsidR="00293E6A" w:rsidRDefault="00A97BB3">
            <w:pPr>
              <w:widowControl w:val="0"/>
              <w:pBdr>
                <w:top w:val="nil"/>
                <w:left w:val="nil"/>
                <w:bottom w:val="nil"/>
                <w:right w:val="nil"/>
                <w:between w:val="nil"/>
              </w:pBdr>
              <w:spacing w:before="5" w:line="230" w:lineRule="auto"/>
              <w:ind w:left="113" w:right="10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possono influire sul benessere  psicofisico e sull'inclusione  sociale, con particolare attenzione  ai comportament</w:t>
            </w:r>
            <w:r>
              <w:rPr>
                <w:rFonts w:ascii="Times New Roman" w:eastAsia="Times New Roman" w:hAnsi="Times New Roman" w:cs="Times New Roman"/>
                <w:color w:val="000000"/>
                <w:sz w:val="19"/>
                <w:szCs w:val="19"/>
              </w:rPr>
              <w:t>i riconducibili al  bullismo e al cyberbullismo.</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64" w:lineRule="auto"/>
        <w:ind w:left="116" w:right="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la scuola secondaria di secondo grado, che richiede l’attribuzione del voto in decimi, la valutazione insufficiente potrebbe corrispondere al livello  iniziale, riformulato, però, in termini di ancora minore autonomia, esigenza di controllo diretto del</w:t>
      </w:r>
      <w:r>
        <w:rPr>
          <w:rFonts w:ascii="Times New Roman" w:eastAsia="Times New Roman" w:hAnsi="Times New Roman" w:cs="Times New Roman"/>
          <w:color w:val="000000"/>
          <w:sz w:val="24"/>
          <w:szCs w:val="24"/>
        </w:rPr>
        <w:t xml:space="preserve"> docente, collegamento all’esperienza diretta e  minore frequenza dei comportamenti.  </w:t>
      </w:r>
    </w:p>
    <w:p w:rsidR="00293E6A" w:rsidRDefault="00A97BB3">
      <w:pPr>
        <w:widowControl w:val="0"/>
        <w:pBdr>
          <w:top w:val="nil"/>
          <w:left w:val="nil"/>
          <w:bottom w:val="nil"/>
          <w:right w:val="nil"/>
          <w:between w:val="nil"/>
        </w:pBdr>
        <w:spacing w:before="211" w:line="240"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valutazione corrispondente al voto 6 potrebbe corrispondere al livello iniziale; </w:t>
      </w:r>
    </w:p>
    <w:p w:rsidR="00293E6A" w:rsidRDefault="00A97BB3">
      <w:pPr>
        <w:widowControl w:val="0"/>
        <w:pBdr>
          <w:top w:val="nil"/>
          <w:left w:val="nil"/>
          <w:bottom w:val="nil"/>
          <w:right w:val="nil"/>
          <w:between w:val="nil"/>
        </w:pBdr>
        <w:spacing w:before="36" w:line="240"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valutazione corrispondente al voto 7 potrebbe corrispondere al livello base; </w:t>
      </w:r>
    </w:p>
    <w:p w:rsidR="00293E6A" w:rsidRDefault="00A97BB3">
      <w:pPr>
        <w:widowControl w:val="0"/>
        <w:pBdr>
          <w:top w:val="nil"/>
          <w:left w:val="nil"/>
          <w:bottom w:val="nil"/>
          <w:right w:val="nil"/>
          <w:between w:val="nil"/>
        </w:pBdr>
        <w:spacing w:before="39" w:line="240" w:lineRule="auto"/>
        <w:ind w:lef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la valutazione corrispondente al voto 8 potrebbe corrispondere al livello intermedio; </w:t>
      </w:r>
    </w:p>
    <w:p w:rsidR="00293E6A" w:rsidRDefault="00A97BB3">
      <w:pPr>
        <w:widowControl w:val="0"/>
        <w:pBdr>
          <w:top w:val="nil"/>
          <w:left w:val="nil"/>
          <w:bottom w:val="nil"/>
          <w:right w:val="nil"/>
          <w:between w:val="nil"/>
        </w:pBdr>
        <w:spacing w:before="37" w:line="263" w:lineRule="auto"/>
        <w:ind w:left="841" w:right="1356"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le valutazioni corrispondenti ai voti 9 e 10 potrebbero corrispondere al livello avanzato, graduando leggermente le formulazioni relative  all’autonomia, responsabilità, accuratezza e frequenza dei comportamenti.</w:t>
      </w:r>
    </w:p>
    <w:p w:rsidR="00293E6A" w:rsidRDefault="00A97BB3">
      <w:pPr>
        <w:widowControl w:val="0"/>
        <w:pBdr>
          <w:top w:val="nil"/>
          <w:left w:val="nil"/>
          <w:bottom w:val="nil"/>
          <w:right w:val="nil"/>
          <w:between w:val="nil"/>
        </w:pBdr>
        <w:spacing w:before="320"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FRANCA DA RE CURRICOLO GENERALE DI EDUCAZ</w:t>
      </w:r>
      <w:r>
        <w:rPr>
          <w:rFonts w:ascii="Times New Roman" w:eastAsia="Times New Roman" w:hAnsi="Times New Roman" w:cs="Times New Roman"/>
          <w:color w:val="000000"/>
          <w:sz w:val="19"/>
          <w:szCs w:val="19"/>
        </w:rPr>
        <w:t xml:space="preserve">IONE CIVICA SECONDO CICLO DI ISTRUZIONE Pag. </w:t>
      </w:r>
      <w:r>
        <w:rPr>
          <w:rFonts w:ascii="Times New Roman" w:eastAsia="Times New Roman" w:hAnsi="Times New Roman" w:cs="Times New Roman"/>
          <w:b/>
          <w:color w:val="000000"/>
          <w:sz w:val="19"/>
          <w:szCs w:val="19"/>
        </w:rPr>
        <w:t xml:space="preserve">34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p w:rsidR="00293E6A" w:rsidRDefault="00A97BB3">
      <w:pPr>
        <w:widowControl w:val="0"/>
        <w:pBdr>
          <w:top w:val="nil"/>
          <w:left w:val="nil"/>
          <w:bottom w:val="nil"/>
          <w:right w:val="nil"/>
          <w:between w:val="nil"/>
        </w:pBdr>
        <w:spacing w:line="240" w:lineRule="auto"/>
        <w:ind w:right="323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RUBRICA ALTERNATIVA OLISTICA UTILIZZABILE IN ENTRAMBI I CICLI </w:t>
      </w:r>
    </w:p>
    <w:p w:rsidR="00293E6A" w:rsidRDefault="00A97BB3">
      <w:pPr>
        <w:widowControl w:val="0"/>
        <w:pBdr>
          <w:top w:val="nil"/>
          <w:left w:val="nil"/>
          <w:bottom w:val="nil"/>
          <w:right w:val="nil"/>
          <w:between w:val="nil"/>
        </w:pBdr>
        <w:spacing w:before="756" w:line="240" w:lineRule="auto"/>
        <w:ind w:left="4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La rubrica proposta è olistica e si adatta ai contenuti affrontati nelle singole discipline. </w:t>
      </w:r>
    </w:p>
    <w:p w:rsidR="00293E6A" w:rsidRDefault="00A97BB3">
      <w:pPr>
        <w:widowControl w:val="0"/>
        <w:pBdr>
          <w:top w:val="nil"/>
          <w:left w:val="nil"/>
          <w:bottom w:val="nil"/>
          <w:right w:val="nil"/>
          <w:between w:val="nil"/>
        </w:pBdr>
        <w:spacing w:before="139" w:line="262" w:lineRule="auto"/>
        <w:ind w:left="836" w:right="772" w:hanging="35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Prende in carico atteggiamenti propri delle competenze di cittadinanza (Raccomandazione EU 2018), riferibili anche a quelle previste dal DM  35. </w:t>
      </w:r>
    </w:p>
    <w:p w:rsidR="00293E6A" w:rsidRDefault="00A97BB3">
      <w:pPr>
        <w:widowControl w:val="0"/>
        <w:pBdr>
          <w:top w:val="nil"/>
          <w:left w:val="nil"/>
          <w:bottom w:val="nil"/>
          <w:right w:val="nil"/>
          <w:between w:val="nil"/>
        </w:pBdr>
        <w:spacing w:before="117" w:line="240" w:lineRule="auto"/>
        <w:ind w:left="48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Riunisce i punti di vista dei diversi docenti. </w:t>
      </w:r>
    </w:p>
    <w:p w:rsidR="00293E6A" w:rsidRDefault="00A97BB3">
      <w:pPr>
        <w:widowControl w:val="0"/>
        <w:pBdr>
          <w:top w:val="nil"/>
          <w:left w:val="nil"/>
          <w:bottom w:val="nil"/>
          <w:right w:val="nil"/>
          <w:between w:val="nil"/>
        </w:pBdr>
        <w:spacing w:before="139" w:line="261" w:lineRule="auto"/>
        <w:ind w:left="834" w:right="1902" w:hanging="35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Può essere usata per comporre profili personalizzati: un alunno può essere più evoluto nelle conoscenze e nelle abilità, meno negli  atteggiamenti o viceversa … </w:t>
      </w:r>
    </w:p>
    <w:p w:rsidR="00293E6A" w:rsidRDefault="00A97BB3">
      <w:pPr>
        <w:widowControl w:val="0"/>
        <w:pBdr>
          <w:top w:val="nil"/>
          <w:left w:val="nil"/>
          <w:bottom w:val="nil"/>
          <w:right w:val="nil"/>
          <w:between w:val="nil"/>
        </w:pBdr>
        <w:spacing w:before="118" w:line="263" w:lineRule="auto"/>
        <w:ind w:left="832" w:right="1721" w:hanging="34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Intercetta, fatalmente, anche dimensioni proprie del comportamento, dato che quest’ultimo re</w:t>
      </w:r>
      <w:r>
        <w:rPr>
          <w:rFonts w:ascii="Times New Roman" w:eastAsia="Times New Roman" w:hAnsi="Times New Roman" w:cs="Times New Roman"/>
          <w:color w:val="000000"/>
          <w:sz w:val="24"/>
          <w:szCs w:val="24"/>
        </w:rPr>
        <w:t xml:space="preserve">nde conto a sua volta di competenze di  cittadinanza. </w:t>
      </w:r>
    </w:p>
    <w:p w:rsidR="00293E6A" w:rsidRDefault="00A97BB3">
      <w:pPr>
        <w:widowControl w:val="0"/>
        <w:pBdr>
          <w:top w:val="nil"/>
          <w:left w:val="nil"/>
          <w:bottom w:val="nil"/>
          <w:right w:val="nil"/>
          <w:between w:val="nil"/>
        </w:pBdr>
        <w:spacing w:before="116" w:line="261" w:lineRule="auto"/>
        <w:ind w:left="832" w:right="1407" w:hanging="34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Il comportamento, tuttavia, è più piegato sugli atteggiamenti, mentre la valutazione dell’E.C. tiene conto in maggior misura anche delle  conoscenze e abilità.</w:t>
      </w:r>
    </w:p>
    <w:p w:rsidR="00293E6A" w:rsidRDefault="00A97BB3">
      <w:pPr>
        <w:widowControl w:val="0"/>
        <w:pBdr>
          <w:top w:val="nil"/>
          <w:left w:val="nil"/>
          <w:bottom w:val="nil"/>
          <w:right w:val="nil"/>
          <w:between w:val="nil"/>
        </w:pBdr>
        <w:spacing w:before="4854"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lastRenderedPageBreak/>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35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tbl>
      <w:tblPr>
        <w:tblStyle w:val="aff0"/>
        <w:tblW w:w="153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377"/>
        <w:gridCol w:w="1560"/>
        <w:gridCol w:w="1418"/>
        <w:gridCol w:w="1452"/>
        <w:gridCol w:w="1699"/>
        <w:gridCol w:w="1843"/>
        <w:gridCol w:w="1985"/>
        <w:gridCol w:w="2410"/>
      </w:tblGrid>
      <w:tr w:rsidR="00293E6A">
        <w:trPr>
          <w:trHeight w:val="1041"/>
        </w:trPr>
        <w:tc>
          <w:tcPr>
            <w:tcW w:w="566" w:type="dxa"/>
            <w:shd w:val="clear" w:color="auto" w:fill="auto"/>
            <w:tcMar>
              <w:top w:w="100" w:type="dxa"/>
              <w:left w:w="100" w:type="dxa"/>
              <w:bottom w:w="100" w:type="dxa"/>
              <w:right w:w="100" w:type="dxa"/>
            </w:tcMar>
          </w:tcPr>
          <w:p w:rsidR="00293E6A" w:rsidRDefault="00293E6A">
            <w:pPr>
              <w:widowControl w:val="0"/>
              <w:pBdr>
                <w:top w:val="nil"/>
                <w:left w:val="nil"/>
                <w:bottom w:val="nil"/>
                <w:right w:val="nil"/>
                <w:between w:val="nil"/>
              </w:pBdr>
              <w:rPr>
                <w:rFonts w:ascii="Times New Roman" w:eastAsia="Times New Roman" w:hAnsi="Times New Roman" w:cs="Times New Roman"/>
                <w:b/>
                <w:color w:val="000000"/>
                <w:sz w:val="19"/>
                <w:szCs w:val="19"/>
              </w:rPr>
            </w:pPr>
          </w:p>
        </w:tc>
        <w:tc>
          <w:tcPr>
            <w:tcW w:w="237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9"/>
                <w:szCs w:val="19"/>
              </w:rPr>
              <w:t>CRITERI</w:t>
            </w:r>
            <w:r>
              <w:rPr>
                <w:rFonts w:ascii="Times New Roman" w:eastAsia="Times New Roman" w:hAnsi="Times New Roman" w:cs="Times New Roman"/>
                <w:b/>
                <w:color w:val="000000"/>
                <w:sz w:val="21"/>
                <w:szCs w:val="21"/>
                <w:vertAlign w:val="superscript"/>
              </w:rPr>
              <w:t>1</w:t>
            </w:r>
            <w:r>
              <w:rPr>
                <w:rFonts w:ascii="Times New Roman" w:eastAsia="Times New Roman" w:hAnsi="Times New Roman" w:cs="Times New Roman"/>
                <w:b/>
                <w:color w:val="000000"/>
                <w:sz w:val="12"/>
                <w:szCs w:val="12"/>
              </w:rPr>
              <w:t xml:space="preserve"> </w:t>
            </w:r>
          </w:p>
          <w:p w:rsidR="00293E6A" w:rsidRDefault="00A97BB3">
            <w:pPr>
              <w:widowControl w:val="0"/>
              <w:pBdr>
                <w:top w:val="nil"/>
                <w:left w:val="nil"/>
                <w:bottom w:val="nil"/>
                <w:right w:val="nil"/>
                <w:between w:val="nil"/>
              </w:pBdr>
              <w:spacing w:before="115"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Conoscenze, abilità,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atteggiamenti</w:t>
            </w:r>
          </w:p>
        </w:tc>
        <w:tc>
          <w:tcPr>
            <w:tcW w:w="156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Da 1 a 4 </w:t>
            </w:r>
          </w:p>
        </w:tc>
        <w:tc>
          <w:tcPr>
            <w:tcW w:w="141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5 </w:t>
            </w:r>
          </w:p>
        </w:tc>
        <w:tc>
          <w:tcPr>
            <w:tcW w:w="145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6 </w:t>
            </w:r>
          </w:p>
        </w:tc>
        <w:tc>
          <w:tcPr>
            <w:tcW w:w="169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7 </w:t>
            </w:r>
          </w:p>
        </w:tc>
        <w:tc>
          <w:tcPr>
            <w:tcW w:w="184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8 </w:t>
            </w:r>
          </w:p>
        </w:tc>
        <w:tc>
          <w:tcPr>
            <w:tcW w:w="1985"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9 </w:t>
            </w:r>
          </w:p>
        </w:tc>
        <w:tc>
          <w:tcPr>
            <w:tcW w:w="241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10</w:t>
            </w:r>
          </w:p>
        </w:tc>
      </w:tr>
      <w:tr w:rsidR="00293E6A">
        <w:trPr>
          <w:trHeight w:val="3989"/>
        </w:trPr>
        <w:tc>
          <w:tcPr>
            <w:tcW w:w="56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E</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Z</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N</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E</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C</w:t>
            </w:r>
          </w:p>
          <w:p w:rsidR="00293E6A" w:rsidRDefault="00A97BB3">
            <w:pPr>
              <w:widowControl w:val="0"/>
              <w:pBdr>
                <w:top w:val="nil"/>
                <w:left w:val="nil"/>
                <w:bottom w:val="nil"/>
                <w:right w:val="nil"/>
                <w:between w:val="nil"/>
              </w:pBdr>
              <w:spacing w:before="100"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S</w:t>
            </w:r>
          </w:p>
          <w:p w:rsidR="00293E6A" w:rsidRDefault="00A97BB3">
            <w:pPr>
              <w:widowControl w:val="0"/>
              <w:pBdr>
                <w:top w:val="nil"/>
                <w:left w:val="nil"/>
                <w:bottom w:val="nil"/>
                <w:right w:val="nil"/>
                <w:between w:val="nil"/>
              </w:pBdr>
              <w:spacing w:before="138"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O</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N</w:t>
            </w:r>
          </w:p>
          <w:p w:rsidR="00293E6A" w:rsidRDefault="00A97BB3">
            <w:pPr>
              <w:widowControl w:val="0"/>
              <w:pBdr>
                <w:top w:val="nil"/>
                <w:left w:val="nil"/>
                <w:bottom w:val="nil"/>
                <w:right w:val="nil"/>
                <w:between w:val="nil"/>
              </w:pBdr>
              <w:spacing w:before="138"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O</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C</w:t>
            </w:r>
          </w:p>
        </w:tc>
        <w:tc>
          <w:tcPr>
            <w:tcW w:w="237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6" w:right="56" w:firstLine="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Conoscere i principi su cui si  fonda la convivenza: ad  esempio, regola, norma,  patto, condivisione, diritto,  dovere, negoziazione,  votazione, rappresentanza… </w:t>
            </w:r>
          </w:p>
          <w:p w:rsidR="00293E6A" w:rsidRDefault="00A97BB3">
            <w:pPr>
              <w:widowControl w:val="0"/>
              <w:pBdr>
                <w:top w:val="nil"/>
                <w:left w:val="nil"/>
                <w:bottom w:val="nil"/>
                <w:right w:val="nil"/>
                <w:between w:val="nil"/>
              </w:pBdr>
              <w:spacing w:before="123" w:line="229" w:lineRule="auto"/>
              <w:ind w:left="120" w:right="5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Conoscere gli articoli della  Costituzione e i principi  generali delle leggi e delle  carte internazionali proposti  durante il lavoro. </w:t>
            </w:r>
          </w:p>
          <w:p w:rsidR="00293E6A" w:rsidRDefault="00A97BB3">
            <w:pPr>
              <w:widowControl w:val="0"/>
              <w:pBdr>
                <w:top w:val="nil"/>
                <w:left w:val="nil"/>
                <w:bottom w:val="nil"/>
                <w:right w:val="nil"/>
                <w:between w:val="nil"/>
              </w:pBdr>
              <w:spacing w:before="124" w:line="229" w:lineRule="auto"/>
              <w:ind w:left="118" w:right="55" w:firstLine="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Conoscere le organizzazioni  e i sistemi sociali,  amministrativi, politici  studiati, loro organi, ruoli e  funzioni,</w:t>
            </w:r>
            <w:r>
              <w:rPr>
                <w:rFonts w:ascii="Times New Roman" w:eastAsia="Times New Roman" w:hAnsi="Times New Roman" w:cs="Times New Roman"/>
                <w:color w:val="000000"/>
                <w:sz w:val="18"/>
                <w:szCs w:val="18"/>
              </w:rPr>
              <w:t xml:space="preserve"> a livello locale,  nazionale, internazionale.</w:t>
            </w:r>
          </w:p>
        </w:tc>
        <w:tc>
          <w:tcPr>
            <w:tcW w:w="156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7" w:right="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conoscenze sui  temi proposti sono  episodiche,  </w:t>
            </w:r>
          </w:p>
          <w:p w:rsidR="00293E6A" w:rsidRDefault="00A97BB3">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frammentarie e  </w:t>
            </w:r>
          </w:p>
          <w:p w:rsidR="00293E6A" w:rsidRDefault="00A97BB3">
            <w:pPr>
              <w:widowControl w:val="0"/>
              <w:pBdr>
                <w:top w:val="nil"/>
                <w:left w:val="nil"/>
                <w:bottom w:val="nil"/>
                <w:right w:val="nil"/>
                <w:between w:val="nil"/>
              </w:pBdr>
              <w:spacing w:line="229" w:lineRule="auto"/>
              <w:ind w:left="116" w:right="220"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non consolidate,  recuperabili con  difficoltà, anche  con l’aiuto  </w:t>
            </w:r>
          </w:p>
          <w:p w:rsidR="00293E6A" w:rsidRDefault="00A97BB3">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dell’insegnante.</w:t>
            </w:r>
          </w:p>
        </w:tc>
        <w:tc>
          <w:tcPr>
            <w:tcW w:w="141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24" w:right="193" w:hanging="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conoscenze  sui temi  </w:t>
            </w:r>
          </w:p>
          <w:p w:rsidR="00293E6A" w:rsidRDefault="00A97BB3">
            <w:pPr>
              <w:widowControl w:val="0"/>
              <w:pBdr>
                <w:top w:val="nil"/>
                <w:left w:val="nil"/>
                <w:bottom w:val="nil"/>
                <w:right w:val="nil"/>
                <w:between w:val="nil"/>
              </w:pBdr>
              <w:spacing w:before="3"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proposti sono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episodiche e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frammentarie,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non ben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organizzate e  </w:t>
            </w:r>
          </w:p>
          <w:p w:rsidR="00293E6A" w:rsidRDefault="00A97BB3">
            <w:pPr>
              <w:widowControl w:val="0"/>
              <w:pBdr>
                <w:top w:val="nil"/>
                <w:left w:val="nil"/>
                <w:bottom w:val="nil"/>
                <w:right w:val="nil"/>
                <w:between w:val="nil"/>
              </w:pBdr>
              <w:spacing w:line="229" w:lineRule="auto"/>
              <w:ind w:left="120" w:right="92"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recuperabili con  l’aiuto  </w:t>
            </w:r>
          </w:p>
          <w:p w:rsidR="00293E6A" w:rsidRDefault="00A97BB3">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dell’insegnante.</w:t>
            </w:r>
          </w:p>
        </w:tc>
        <w:tc>
          <w:tcPr>
            <w:tcW w:w="145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4" w:right="8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conoscenze  sui temi proposti  sono essenziali,  non sempre  </w:t>
            </w:r>
          </w:p>
          <w:p w:rsidR="00293E6A" w:rsidRDefault="00A97BB3">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organizzate e  </w:t>
            </w:r>
          </w:p>
          <w:p w:rsidR="00293E6A" w:rsidRDefault="00A97BB3">
            <w:pPr>
              <w:widowControl w:val="0"/>
              <w:pBdr>
                <w:top w:val="nil"/>
                <w:left w:val="nil"/>
                <w:bottom w:val="nil"/>
                <w:right w:val="nil"/>
                <w:between w:val="nil"/>
              </w:pBdr>
              <w:spacing w:line="229" w:lineRule="auto"/>
              <w:ind w:left="117" w:right="128" w:hanging="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recuperabili con  qualche aiuto  </w:t>
            </w:r>
          </w:p>
          <w:p w:rsidR="00293E6A" w:rsidRDefault="00A97BB3">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dell’insegnante.</w:t>
            </w:r>
          </w:p>
        </w:tc>
        <w:tc>
          <w:tcPr>
            <w:tcW w:w="169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4" w:right="20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conoscenze sui  temi proposti sono  sufficientemente  </w:t>
            </w:r>
          </w:p>
          <w:p w:rsidR="00293E6A" w:rsidRDefault="00A97BB3">
            <w:pPr>
              <w:widowControl w:val="0"/>
              <w:pBdr>
                <w:top w:val="nil"/>
                <w:left w:val="nil"/>
                <w:bottom w:val="nil"/>
                <w:right w:val="nil"/>
                <w:between w:val="nil"/>
              </w:pBdr>
              <w:spacing w:before="4"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consolidate,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organizzate e  </w:t>
            </w:r>
          </w:p>
          <w:p w:rsidR="00293E6A" w:rsidRDefault="00A97BB3">
            <w:pPr>
              <w:widowControl w:val="0"/>
              <w:pBdr>
                <w:top w:val="nil"/>
                <w:left w:val="nil"/>
                <w:bottom w:val="nil"/>
                <w:right w:val="nil"/>
                <w:between w:val="nil"/>
              </w:pBdr>
              <w:spacing w:line="229" w:lineRule="auto"/>
              <w:ind w:left="121" w:right="67" w:hanging="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recuperabili con il  supporto di mappe o  schemi forniti  </w:t>
            </w:r>
          </w:p>
          <w:p w:rsidR="00293E6A" w:rsidRDefault="00A97BB3">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dall’insegnante.</w:t>
            </w:r>
          </w:p>
        </w:tc>
        <w:tc>
          <w:tcPr>
            <w:tcW w:w="184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conoscenze sui  </w:t>
            </w:r>
          </w:p>
          <w:p w:rsidR="00293E6A" w:rsidRDefault="00A97BB3">
            <w:pPr>
              <w:widowControl w:val="0"/>
              <w:pBdr>
                <w:top w:val="nil"/>
                <w:left w:val="nil"/>
                <w:bottom w:val="nil"/>
                <w:right w:val="nil"/>
                <w:between w:val="nil"/>
              </w:pBdr>
              <w:spacing w:line="229" w:lineRule="auto"/>
              <w:ind w:left="119" w:right="342"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temi proposti sono  consolidate e  </w:t>
            </w:r>
          </w:p>
          <w:p w:rsidR="00293E6A" w:rsidRDefault="00A97BB3">
            <w:pPr>
              <w:widowControl w:val="0"/>
              <w:pBdr>
                <w:top w:val="nil"/>
                <w:left w:val="nil"/>
                <w:bottom w:val="nil"/>
                <w:right w:val="nil"/>
                <w:between w:val="nil"/>
              </w:pBdr>
              <w:spacing w:before="4" w:line="231" w:lineRule="auto"/>
              <w:ind w:left="124" w:right="102" w:hanging="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organizzate. L’alunno  sa recuperarle in  </w:t>
            </w:r>
          </w:p>
          <w:p w:rsidR="00293E6A" w:rsidRDefault="00A97BB3">
            <w:pPr>
              <w:widowControl w:val="0"/>
              <w:pBdr>
                <w:top w:val="nil"/>
                <w:left w:val="nil"/>
                <w:bottom w:val="nil"/>
                <w:right w:val="nil"/>
                <w:between w:val="nil"/>
              </w:pBdr>
              <w:spacing w:before="2"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modo autonomo e  </w:t>
            </w:r>
          </w:p>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utilizzarle nel lavoro.</w:t>
            </w:r>
          </w:p>
        </w:tc>
        <w:tc>
          <w:tcPr>
            <w:tcW w:w="1985"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4" w:right="62"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 conoscenze sui temi  proposti sono esaurienti,  consolidate e bene  </w:t>
            </w:r>
          </w:p>
          <w:p w:rsidR="00293E6A" w:rsidRDefault="00A97BB3">
            <w:pPr>
              <w:widowControl w:val="0"/>
              <w:pBdr>
                <w:top w:val="nil"/>
                <w:left w:val="nil"/>
                <w:bottom w:val="nil"/>
                <w:right w:val="nil"/>
                <w:between w:val="nil"/>
              </w:pBdr>
              <w:spacing w:before="4" w:line="229" w:lineRule="auto"/>
              <w:ind w:left="116" w:right="65"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organizzate. L’alunno  sa recuperarle e metterle  in relazione in modo  autonomo e utilizzarle  nel lavoro.</w:t>
            </w:r>
          </w:p>
        </w:tc>
        <w:tc>
          <w:tcPr>
            <w:tcW w:w="241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3" w:right="58"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conoscenze sui temi  proposti sono complete,  consolidate, bene organizzate.  L’alunno sa recuperarle e  metterle in relazione in modo  autonomo,</w:t>
            </w:r>
            <w:r>
              <w:rPr>
                <w:rFonts w:ascii="Times New Roman" w:eastAsia="Times New Roman" w:hAnsi="Times New Roman" w:cs="Times New Roman"/>
                <w:color w:val="000000"/>
                <w:sz w:val="18"/>
                <w:szCs w:val="18"/>
              </w:rPr>
              <w:t xml:space="preserve"> riferirle anche  servendosi di diagrammi,  mappe, schemi e utilizzarle  nel lavoro anche in contesti  nuovi.</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31" w:lineRule="auto"/>
        <w:ind w:left="127" w:right="789" w:firstLine="1"/>
        <w:rPr>
          <w:rFonts w:ascii="Times New Roman" w:eastAsia="Times New Roman" w:hAnsi="Times New Roman" w:cs="Times New Roman"/>
          <w:i/>
          <w:color w:val="000000"/>
          <w:sz w:val="19"/>
          <w:szCs w:val="19"/>
        </w:rPr>
      </w:pPr>
      <w:r>
        <w:rPr>
          <w:color w:val="000000"/>
          <w:sz w:val="21"/>
          <w:szCs w:val="21"/>
          <w:vertAlign w:val="superscript"/>
        </w:rPr>
        <w:t xml:space="preserve">1 </w:t>
      </w:r>
      <w:r>
        <w:rPr>
          <w:rFonts w:ascii="Times New Roman" w:eastAsia="Times New Roman" w:hAnsi="Times New Roman" w:cs="Times New Roman"/>
          <w:i/>
          <w:color w:val="000000"/>
          <w:sz w:val="19"/>
          <w:szCs w:val="19"/>
        </w:rPr>
        <w:t>I criteri sono mutuati dalle dimensioni contenute nella Raccomandazione europea 22.05.2018 e dai quadri relativi alla competenza in materia di cittadinanza dei paragrafi 7.2 e  7.3e sono coerenti anche con gli art.3 e 4 della L. 92/2019.</w:t>
      </w:r>
    </w:p>
    <w:p w:rsidR="00293E6A" w:rsidRDefault="00A97BB3">
      <w:pPr>
        <w:widowControl w:val="0"/>
        <w:pBdr>
          <w:top w:val="nil"/>
          <w:left w:val="nil"/>
          <w:bottom w:val="nil"/>
          <w:right w:val="nil"/>
          <w:between w:val="nil"/>
        </w:pBdr>
        <w:spacing w:before="199"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36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tbl>
      <w:tblPr>
        <w:tblStyle w:val="aff1"/>
        <w:tblW w:w="153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377"/>
        <w:gridCol w:w="1560"/>
        <w:gridCol w:w="1418"/>
        <w:gridCol w:w="1452"/>
        <w:gridCol w:w="1699"/>
        <w:gridCol w:w="1843"/>
        <w:gridCol w:w="1985"/>
        <w:gridCol w:w="2410"/>
      </w:tblGrid>
      <w:tr w:rsidR="00293E6A">
        <w:trPr>
          <w:trHeight w:val="4196"/>
        </w:trPr>
        <w:tc>
          <w:tcPr>
            <w:tcW w:w="56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lastRenderedPageBreak/>
              <w:t>’</w:t>
            </w:r>
          </w:p>
          <w:p w:rsidR="00293E6A" w:rsidRDefault="00A97BB3">
            <w:pPr>
              <w:widowControl w:val="0"/>
              <w:pBdr>
                <w:top w:val="nil"/>
                <w:left w:val="nil"/>
                <w:bottom w:val="nil"/>
                <w:right w:val="nil"/>
                <w:between w:val="nil"/>
              </w:pBdr>
              <w:spacing w:before="12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A</w:t>
            </w:r>
          </w:p>
          <w:p w:rsidR="00293E6A" w:rsidRDefault="00A97BB3">
            <w:pPr>
              <w:widowControl w:val="0"/>
              <w:pBdr>
                <w:top w:val="nil"/>
                <w:left w:val="nil"/>
                <w:bottom w:val="nil"/>
                <w:right w:val="nil"/>
                <w:between w:val="nil"/>
              </w:pBdr>
              <w:spacing w:before="119"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T</w:t>
            </w:r>
          </w:p>
          <w:p w:rsidR="00293E6A" w:rsidRDefault="00A97BB3">
            <w:pPr>
              <w:widowControl w:val="0"/>
              <w:pBdr>
                <w:top w:val="nil"/>
                <w:left w:val="nil"/>
                <w:bottom w:val="nil"/>
                <w:right w:val="nil"/>
                <w:between w:val="nil"/>
              </w:pBdr>
              <w:spacing w:before="70"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I</w:t>
            </w:r>
          </w:p>
          <w:p w:rsidR="00293E6A" w:rsidRDefault="00A97BB3">
            <w:pPr>
              <w:widowControl w:val="0"/>
              <w:pBdr>
                <w:top w:val="nil"/>
                <w:left w:val="nil"/>
                <w:bottom w:val="nil"/>
                <w:right w:val="nil"/>
                <w:between w:val="nil"/>
              </w:pBdr>
              <w:spacing w:before="120"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L</w:t>
            </w:r>
          </w:p>
          <w:p w:rsidR="00293E6A" w:rsidRDefault="00A97BB3">
            <w:pPr>
              <w:widowControl w:val="0"/>
              <w:pBdr>
                <w:top w:val="nil"/>
                <w:left w:val="nil"/>
                <w:bottom w:val="nil"/>
                <w:right w:val="nil"/>
                <w:between w:val="nil"/>
              </w:pBdr>
              <w:spacing w:before="69"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I</w:t>
            </w:r>
          </w:p>
          <w:p w:rsidR="00293E6A" w:rsidRDefault="00A97BB3">
            <w:pPr>
              <w:widowControl w:val="0"/>
              <w:pBdr>
                <w:top w:val="nil"/>
                <w:left w:val="nil"/>
                <w:bottom w:val="nil"/>
                <w:right w:val="nil"/>
                <w:between w:val="nil"/>
              </w:pBdr>
              <w:spacing w:before="120"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B</w:t>
            </w:r>
          </w:p>
          <w:p w:rsidR="00293E6A" w:rsidRDefault="00A97BB3">
            <w:pPr>
              <w:widowControl w:val="0"/>
              <w:pBdr>
                <w:top w:val="nil"/>
                <w:left w:val="nil"/>
                <w:bottom w:val="nil"/>
                <w:right w:val="nil"/>
                <w:between w:val="nil"/>
              </w:pBdr>
              <w:spacing w:before="12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A</w:t>
            </w:r>
          </w:p>
        </w:tc>
        <w:tc>
          <w:tcPr>
            <w:tcW w:w="237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8" w:right="55"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Individuare e saper riferire gli  aspetti connessi alla  cittadinanza negli argomenti  studiati nelle diverse  discipline. </w:t>
            </w:r>
          </w:p>
          <w:p w:rsidR="00293E6A" w:rsidRDefault="00A97BB3">
            <w:pPr>
              <w:widowControl w:val="0"/>
              <w:pBdr>
                <w:top w:val="nil"/>
                <w:left w:val="nil"/>
                <w:bottom w:val="nil"/>
                <w:right w:val="nil"/>
                <w:between w:val="nil"/>
              </w:pBdr>
              <w:spacing w:before="123" w:line="230" w:lineRule="auto"/>
              <w:ind w:left="118" w:right="5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Applicare, nelle condotte  quotidiane, i principi di  sicurezza, sostenibilità, buona  tecnica, salute, appresi nelle  discipline. </w:t>
            </w:r>
          </w:p>
          <w:p w:rsidR="00293E6A" w:rsidRDefault="00A97BB3">
            <w:pPr>
              <w:widowControl w:val="0"/>
              <w:pBdr>
                <w:top w:val="nil"/>
                <w:left w:val="nil"/>
                <w:bottom w:val="nil"/>
                <w:right w:val="nil"/>
                <w:between w:val="nil"/>
              </w:pBdr>
              <w:spacing w:before="123" w:line="230" w:lineRule="auto"/>
              <w:ind w:left="116" w:right="56" w:firstLine="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Saper riferire e riconoscere a partire dalla propria  esperienza fino alla cronaca e  ai temi di studio, i diritti e i  dove</w:t>
            </w:r>
            <w:r>
              <w:rPr>
                <w:rFonts w:ascii="Times New Roman" w:eastAsia="Times New Roman" w:hAnsi="Times New Roman" w:cs="Times New Roman"/>
                <w:color w:val="000000"/>
                <w:sz w:val="18"/>
                <w:szCs w:val="18"/>
              </w:rPr>
              <w:t>ri delle persone;  collegarli alla previsione  delle Costituzioni, delle Carte  internazionali, delle leggi.</w:t>
            </w:r>
          </w:p>
        </w:tc>
        <w:tc>
          <w:tcPr>
            <w:tcW w:w="156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21" w:right="110" w:hanging="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mette in  atto solo  </w:t>
            </w:r>
          </w:p>
          <w:p w:rsidR="00293E6A" w:rsidRDefault="00A97BB3">
            <w:pPr>
              <w:widowControl w:val="0"/>
              <w:pBdr>
                <w:top w:val="nil"/>
                <w:left w:val="nil"/>
                <w:bottom w:val="nil"/>
                <w:right w:val="nil"/>
                <w:between w:val="nil"/>
              </w:pBdr>
              <w:spacing w:before="4" w:line="229" w:lineRule="auto"/>
              <w:ind w:left="121" w:right="1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occasionalmente,  con l’aiuto, lo  </w:t>
            </w:r>
          </w:p>
          <w:p w:rsidR="00293E6A" w:rsidRDefault="00A97BB3">
            <w:pPr>
              <w:widowControl w:val="0"/>
              <w:pBdr>
                <w:top w:val="nil"/>
                <w:left w:val="nil"/>
                <w:bottom w:val="nil"/>
                <w:right w:val="nil"/>
                <w:between w:val="nil"/>
              </w:pBdr>
              <w:spacing w:before="6" w:line="240" w:lineRule="auto"/>
              <w:ind w:left="12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stimolo e il  </w:t>
            </w:r>
          </w:p>
          <w:p w:rsidR="00293E6A" w:rsidRDefault="00A97BB3">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supporto di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insegnanti e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compagni le  </w:t>
            </w:r>
          </w:p>
          <w:p w:rsidR="00293E6A" w:rsidRDefault="00A97BB3">
            <w:pPr>
              <w:widowControl w:val="0"/>
              <w:pBdr>
                <w:top w:val="nil"/>
                <w:left w:val="nil"/>
                <w:bottom w:val="nil"/>
                <w:right w:val="nil"/>
                <w:between w:val="nil"/>
              </w:pBdr>
              <w:spacing w:line="229" w:lineRule="auto"/>
              <w:ind w:left="117" w:right="82"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abilità connesse ai  temi trattati.</w:t>
            </w:r>
          </w:p>
        </w:tc>
        <w:tc>
          <w:tcPr>
            <w:tcW w:w="141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7" w:right="69"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mette  in atto le abilità  connesse ai temi  trattati solo  </w:t>
            </w:r>
          </w:p>
          <w:p w:rsidR="00293E6A" w:rsidRDefault="00A97BB3">
            <w:pPr>
              <w:widowControl w:val="0"/>
              <w:pBdr>
                <w:top w:val="nil"/>
                <w:left w:val="nil"/>
                <w:bottom w:val="nil"/>
                <w:right w:val="nil"/>
                <w:between w:val="nil"/>
              </w:pBdr>
              <w:spacing w:before="6" w:line="229" w:lineRule="auto"/>
              <w:ind w:left="118" w:right="169"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nell’esperienza  diretta e con il  supporto e lo  </w:t>
            </w:r>
          </w:p>
          <w:p w:rsidR="00293E6A" w:rsidRDefault="00A97BB3">
            <w:pPr>
              <w:widowControl w:val="0"/>
              <w:pBdr>
                <w:top w:val="nil"/>
                <w:left w:val="nil"/>
                <w:bottom w:val="nil"/>
                <w:right w:val="nil"/>
                <w:between w:val="nil"/>
              </w:pBdr>
              <w:spacing w:before="4" w:line="240" w:lineRule="auto"/>
              <w:ind w:left="12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stimolo  </w:t>
            </w:r>
          </w:p>
          <w:p w:rsidR="00293E6A" w:rsidRDefault="00A97BB3">
            <w:pPr>
              <w:widowControl w:val="0"/>
              <w:pBdr>
                <w:top w:val="nil"/>
                <w:left w:val="nil"/>
                <w:bottom w:val="nil"/>
                <w:right w:val="nil"/>
                <w:between w:val="nil"/>
              </w:pBdr>
              <w:spacing w:line="229" w:lineRule="auto"/>
              <w:ind w:left="119" w:right="156"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dell’insegnante  e dei compagni.</w:t>
            </w:r>
          </w:p>
        </w:tc>
        <w:tc>
          <w:tcPr>
            <w:tcW w:w="145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3" w:right="105" w:firstLine="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mette  in atto le abilità  connesse ai temi  trattati nei casi  più semplici e  </w:t>
            </w:r>
          </w:p>
          <w:p w:rsidR="00293E6A" w:rsidRDefault="00A97BB3">
            <w:pPr>
              <w:widowControl w:val="0"/>
              <w:pBdr>
                <w:top w:val="nil"/>
                <w:left w:val="nil"/>
                <w:bottom w:val="nil"/>
                <w:right w:val="nil"/>
                <w:between w:val="nil"/>
              </w:pBdr>
              <w:spacing w:before="3"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vicini alla  </w:t>
            </w:r>
          </w:p>
          <w:p w:rsidR="00293E6A" w:rsidRDefault="00A97BB3">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propria diretta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esperienza,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altrimenti con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l’aiuto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dell’insegnante.</w:t>
            </w:r>
          </w:p>
        </w:tc>
        <w:tc>
          <w:tcPr>
            <w:tcW w:w="169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5" w:right="108"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mette in  atto in autonomia le  abilità connesse ai  temi trattati nei  </w:t>
            </w:r>
          </w:p>
          <w:p w:rsidR="00293E6A" w:rsidRDefault="00A97BB3">
            <w:pPr>
              <w:widowControl w:val="0"/>
              <w:pBdr>
                <w:top w:val="nil"/>
                <w:left w:val="nil"/>
                <w:bottom w:val="nil"/>
                <w:right w:val="nil"/>
                <w:between w:val="nil"/>
              </w:pBdr>
              <w:spacing w:before="6" w:line="229" w:lineRule="auto"/>
              <w:ind w:left="116" w:right="87"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contesti più noti e  vicini all’esperienza  diretta. Con il  </w:t>
            </w:r>
          </w:p>
          <w:p w:rsidR="00293E6A" w:rsidRDefault="00A97BB3">
            <w:pPr>
              <w:widowControl w:val="0"/>
              <w:pBdr>
                <w:top w:val="nil"/>
                <w:left w:val="nil"/>
                <w:bottom w:val="nil"/>
                <w:right w:val="nil"/>
                <w:between w:val="nil"/>
              </w:pBdr>
              <w:spacing w:before="4" w:line="240" w:lineRule="auto"/>
              <w:ind w:left="1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supporto  </w:t>
            </w:r>
          </w:p>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dell’insegnante,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collega le  </w:t>
            </w:r>
          </w:p>
          <w:p w:rsidR="00293E6A" w:rsidRDefault="00A97BB3">
            <w:pPr>
              <w:widowControl w:val="0"/>
              <w:pBdr>
                <w:top w:val="nil"/>
                <w:left w:val="nil"/>
                <w:bottom w:val="nil"/>
                <w:right w:val="nil"/>
                <w:between w:val="nil"/>
              </w:pBdr>
              <w:spacing w:line="229" w:lineRule="auto"/>
              <w:ind w:left="121" w:right="263"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esperienze ai testi  studiati.</w:t>
            </w:r>
          </w:p>
        </w:tc>
        <w:tc>
          <w:tcPr>
            <w:tcW w:w="184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8" w:right="6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mette in atto  in autonomia le abilità  connesse ai temi  </w:t>
            </w:r>
          </w:p>
          <w:p w:rsidR="00293E6A" w:rsidRDefault="00A97BB3">
            <w:pPr>
              <w:widowControl w:val="0"/>
              <w:pBdr>
                <w:top w:val="nil"/>
                <w:left w:val="nil"/>
                <w:bottom w:val="nil"/>
                <w:right w:val="nil"/>
                <w:between w:val="nil"/>
              </w:pBdr>
              <w:spacing w:before="4" w:line="231" w:lineRule="auto"/>
              <w:ind w:left="118" w:right="188"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trattati e sa collegare  le conoscenze alle  </w:t>
            </w:r>
          </w:p>
          <w:p w:rsidR="00293E6A" w:rsidRDefault="00A97BB3">
            <w:pPr>
              <w:widowControl w:val="0"/>
              <w:pBdr>
                <w:top w:val="nil"/>
                <w:left w:val="nil"/>
                <w:bottom w:val="nil"/>
                <w:right w:val="nil"/>
                <w:between w:val="nil"/>
              </w:pBdr>
              <w:spacing w:before="2" w:line="230" w:lineRule="auto"/>
              <w:ind w:left="115" w:right="208"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esperienze vissute, a  quanto studiato e ai  testi analizzati, con  buona pertinenza.</w:t>
            </w:r>
          </w:p>
        </w:tc>
        <w:tc>
          <w:tcPr>
            <w:tcW w:w="1985"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6" w:right="12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mette in atto  in autonomia le abilità  connesse ai temi trattati  e sa collegare le  </w:t>
            </w:r>
          </w:p>
          <w:p w:rsidR="00293E6A" w:rsidRDefault="00A97BB3">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conoscenze alle  </w:t>
            </w:r>
          </w:p>
          <w:p w:rsidR="00293E6A" w:rsidRDefault="00A97BB3">
            <w:pPr>
              <w:widowControl w:val="0"/>
              <w:pBdr>
                <w:top w:val="nil"/>
                <w:left w:val="nil"/>
                <w:bottom w:val="nil"/>
                <w:right w:val="nil"/>
                <w:between w:val="nil"/>
              </w:pBdr>
              <w:spacing w:line="230" w:lineRule="auto"/>
              <w:ind w:left="114" w:right="76"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esperienze vissute, a  quanto studiato e ai testi  analizzati, con buona  pertinenza e  </w:t>
            </w:r>
          </w:p>
          <w:p w:rsidR="00293E6A" w:rsidRDefault="00A97BB3">
            <w:pPr>
              <w:widowControl w:val="0"/>
              <w:pBdr>
                <w:top w:val="nil"/>
                <w:left w:val="nil"/>
                <w:bottom w:val="nil"/>
                <w:right w:val="nil"/>
                <w:between w:val="nil"/>
              </w:pBdr>
              <w:spacing w:before="3"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completezza e  </w:t>
            </w:r>
          </w:p>
          <w:p w:rsidR="00293E6A" w:rsidRDefault="00A97BB3">
            <w:pPr>
              <w:widowControl w:val="0"/>
              <w:pBdr>
                <w:top w:val="nil"/>
                <w:left w:val="nil"/>
                <w:bottom w:val="nil"/>
                <w:right w:val="nil"/>
                <w:between w:val="nil"/>
              </w:pBdr>
              <w:spacing w:line="229" w:lineRule="auto"/>
              <w:ind w:left="114" w:right="269" w:firstLine="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apportando contributi  personali e originali.</w:t>
            </w:r>
          </w:p>
        </w:tc>
        <w:tc>
          <w:tcPr>
            <w:tcW w:w="241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5" w:right="5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L’alunno mette in atto in  autonomia le abilità connesse  ai temi trattati; collega le  conoscenze tra loro, ne rileva  i nessi e le rapporta a quanto  studiato e alle esperienze  concrete con pertinenza e  com</w:t>
            </w:r>
            <w:r>
              <w:rPr>
                <w:rFonts w:ascii="Times New Roman" w:eastAsia="Times New Roman" w:hAnsi="Times New Roman" w:cs="Times New Roman"/>
                <w:color w:val="000000"/>
                <w:sz w:val="18"/>
                <w:szCs w:val="18"/>
              </w:rPr>
              <w:t>pletezza. Generalizza le abilità a contesti nuovi. Porta  contributi personali e  originali, utili anche a  migliorare le procedure, che è  in grado di adattare al variare  delle situazioni.</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37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tbl>
      <w:tblPr>
        <w:tblStyle w:val="aff2"/>
        <w:tblW w:w="153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377"/>
        <w:gridCol w:w="1560"/>
        <w:gridCol w:w="1418"/>
        <w:gridCol w:w="1452"/>
        <w:gridCol w:w="1699"/>
        <w:gridCol w:w="1843"/>
        <w:gridCol w:w="1985"/>
        <w:gridCol w:w="2410"/>
      </w:tblGrid>
      <w:tr w:rsidR="00293E6A">
        <w:trPr>
          <w:trHeight w:val="8190"/>
        </w:trPr>
        <w:tc>
          <w:tcPr>
            <w:tcW w:w="56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lastRenderedPageBreak/>
              <w:t>I</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T</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N</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E</w:t>
            </w:r>
          </w:p>
          <w:p w:rsidR="00293E6A" w:rsidRDefault="00A97BB3">
            <w:pPr>
              <w:widowControl w:val="0"/>
              <w:pBdr>
                <w:top w:val="nil"/>
                <w:left w:val="nil"/>
                <w:bottom w:val="nil"/>
                <w:right w:val="nil"/>
                <w:between w:val="nil"/>
              </w:pBdr>
              <w:spacing w:before="16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M</w:t>
            </w:r>
          </w:p>
          <w:p w:rsidR="00293E6A" w:rsidRDefault="00A97BB3">
            <w:pPr>
              <w:widowControl w:val="0"/>
              <w:pBdr>
                <w:top w:val="nil"/>
                <w:left w:val="nil"/>
                <w:bottom w:val="nil"/>
                <w:right w:val="nil"/>
                <w:between w:val="nil"/>
              </w:pBdr>
              <w:spacing w:before="12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A</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T</w:t>
            </w:r>
          </w:p>
          <w:p w:rsidR="00293E6A" w:rsidRDefault="00A97BB3">
            <w:pPr>
              <w:widowControl w:val="0"/>
              <w:pBdr>
                <w:top w:val="nil"/>
                <w:left w:val="nil"/>
                <w:bottom w:val="nil"/>
                <w:right w:val="nil"/>
                <w:between w:val="nil"/>
              </w:pBdr>
              <w:spacing w:before="12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R</w:t>
            </w:r>
          </w:p>
          <w:p w:rsidR="00293E6A" w:rsidRDefault="00A97BB3">
            <w:pPr>
              <w:widowControl w:val="0"/>
              <w:pBdr>
                <w:top w:val="nil"/>
                <w:left w:val="nil"/>
                <w:bottom w:val="nil"/>
                <w:right w:val="nil"/>
                <w:between w:val="nil"/>
              </w:pBdr>
              <w:spacing w:before="141"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O</w:t>
            </w:r>
          </w:p>
          <w:p w:rsidR="00293E6A" w:rsidRDefault="00A97BB3">
            <w:pPr>
              <w:widowControl w:val="0"/>
              <w:pBdr>
                <w:top w:val="nil"/>
                <w:left w:val="nil"/>
                <w:bottom w:val="nil"/>
                <w:right w:val="nil"/>
                <w:between w:val="nil"/>
              </w:pBdr>
              <w:spacing w:before="11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P</w:t>
            </w:r>
          </w:p>
          <w:p w:rsidR="00293E6A" w:rsidRDefault="00A97BB3">
            <w:pPr>
              <w:widowControl w:val="0"/>
              <w:pBdr>
                <w:top w:val="nil"/>
                <w:left w:val="nil"/>
                <w:bottom w:val="nil"/>
                <w:right w:val="nil"/>
                <w:between w:val="nil"/>
              </w:pBdr>
              <w:spacing w:before="16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M</w:t>
            </w:r>
          </w:p>
          <w:p w:rsidR="00293E6A" w:rsidRDefault="00A97BB3">
            <w:pPr>
              <w:widowControl w:val="0"/>
              <w:pBdr>
                <w:top w:val="nil"/>
                <w:left w:val="nil"/>
                <w:bottom w:val="nil"/>
                <w:right w:val="nil"/>
                <w:between w:val="nil"/>
              </w:pBdr>
              <w:spacing w:before="138"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O</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C</w:t>
            </w:r>
          </w:p>
          <w:p w:rsidR="00293E6A" w:rsidRDefault="00A97BB3">
            <w:pPr>
              <w:widowControl w:val="0"/>
              <w:pBdr>
                <w:top w:val="nil"/>
                <w:left w:val="nil"/>
                <w:bottom w:val="nil"/>
                <w:right w:val="nil"/>
                <w:between w:val="nil"/>
              </w:pBdr>
              <w:spacing w:before="45"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 xml:space="preserve"> </w:t>
            </w:r>
          </w:p>
          <w:p w:rsidR="00293E6A" w:rsidRDefault="00A97BB3">
            <w:pPr>
              <w:widowControl w:val="0"/>
              <w:pBdr>
                <w:top w:val="nil"/>
                <w:left w:val="nil"/>
                <w:bottom w:val="nil"/>
                <w:right w:val="nil"/>
                <w:between w:val="nil"/>
              </w:pBdr>
              <w:spacing w:before="50"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w:t>
            </w:r>
          </w:p>
          <w:p w:rsidR="00293E6A" w:rsidRDefault="00A97BB3">
            <w:pPr>
              <w:widowControl w:val="0"/>
              <w:pBdr>
                <w:top w:val="nil"/>
                <w:left w:val="nil"/>
                <w:bottom w:val="nil"/>
                <w:right w:val="nil"/>
                <w:between w:val="nil"/>
              </w:pBdr>
              <w:spacing w:before="45" w:line="240" w:lineRule="auto"/>
              <w:ind w:right="182"/>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 xml:space="preserve"> </w:t>
            </w:r>
          </w:p>
          <w:p w:rsidR="00293E6A" w:rsidRDefault="00A97BB3">
            <w:pPr>
              <w:widowControl w:val="0"/>
              <w:pBdr>
                <w:top w:val="nil"/>
                <w:left w:val="nil"/>
                <w:bottom w:val="nil"/>
                <w:right w:val="nil"/>
                <w:between w:val="nil"/>
              </w:pBdr>
              <w:spacing w:before="7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I</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T</w:t>
            </w:r>
          </w:p>
          <w:p w:rsidR="00293E6A" w:rsidRDefault="00A97BB3">
            <w:pPr>
              <w:widowControl w:val="0"/>
              <w:pBdr>
                <w:top w:val="nil"/>
                <w:left w:val="nil"/>
                <w:bottom w:val="nil"/>
                <w:right w:val="nil"/>
                <w:between w:val="nil"/>
              </w:pBdr>
              <w:spacing w:before="12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N</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E</w:t>
            </w:r>
          </w:p>
          <w:p w:rsidR="00293E6A" w:rsidRDefault="00A97BB3">
            <w:pPr>
              <w:widowControl w:val="0"/>
              <w:pBdr>
                <w:top w:val="nil"/>
                <w:left w:val="nil"/>
                <w:bottom w:val="nil"/>
                <w:right w:val="nil"/>
                <w:between w:val="nil"/>
              </w:pBdr>
              <w:spacing w:before="16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M</w:t>
            </w:r>
          </w:p>
          <w:p w:rsidR="00293E6A" w:rsidRDefault="00A97BB3">
            <w:pPr>
              <w:widowControl w:val="0"/>
              <w:pBdr>
                <w:top w:val="nil"/>
                <w:left w:val="nil"/>
                <w:bottom w:val="nil"/>
                <w:right w:val="nil"/>
                <w:between w:val="nil"/>
              </w:pBdr>
              <w:spacing w:before="12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A</w:t>
            </w:r>
          </w:p>
          <w:p w:rsidR="00293E6A" w:rsidRDefault="00A97BB3">
            <w:pPr>
              <w:widowControl w:val="0"/>
              <w:pBdr>
                <w:top w:val="nil"/>
                <w:left w:val="nil"/>
                <w:bottom w:val="nil"/>
                <w:right w:val="nil"/>
                <w:between w:val="nil"/>
              </w:pBdr>
              <w:spacing w:before="7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I</w:t>
            </w:r>
          </w:p>
          <w:p w:rsidR="00293E6A" w:rsidRDefault="00A97BB3">
            <w:pPr>
              <w:widowControl w:val="0"/>
              <w:pBdr>
                <w:top w:val="nil"/>
                <w:left w:val="nil"/>
                <w:bottom w:val="nil"/>
                <w:right w:val="nil"/>
                <w:between w:val="nil"/>
              </w:pBdr>
              <w:spacing w:before="139"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G</w:t>
            </w:r>
          </w:p>
          <w:p w:rsidR="00293E6A" w:rsidRDefault="00A97BB3">
            <w:pPr>
              <w:widowControl w:val="0"/>
              <w:pBdr>
                <w:top w:val="nil"/>
                <w:left w:val="nil"/>
                <w:bottom w:val="nil"/>
                <w:right w:val="nil"/>
                <w:between w:val="nil"/>
              </w:pBdr>
              <w:spacing w:before="138" w:line="240" w:lineRule="auto"/>
              <w:ind w:right="179"/>
              <w:jc w:val="right"/>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G</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E</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T</w:t>
            </w:r>
          </w:p>
          <w:p w:rsidR="00293E6A" w:rsidRDefault="00A97BB3">
            <w:pPr>
              <w:widowControl w:val="0"/>
              <w:pBdr>
                <w:top w:val="nil"/>
                <w:left w:val="nil"/>
                <w:bottom w:val="nil"/>
                <w:right w:val="nil"/>
                <w:between w:val="nil"/>
              </w:pBdr>
              <w:spacing w:before="120"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T</w:t>
            </w:r>
          </w:p>
          <w:p w:rsidR="00293E6A" w:rsidRDefault="00A97BB3">
            <w:pPr>
              <w:widowControl w:val="0"/>
              <w:pBdr>
                <w:top w:val="nil"/>
                <w:left w:val="nil"/>
                <w:bottom w:val="nil"/>
                <w:right w:val="nil"/>
                <w:between w:val="nil"/>
              </w:pBdr>
              <w:spacing w:before="129" w:line="240" w:lineRule="auto"/>
              <w:jc w:val="center"/>
              <w:rPr>
                <w:rFonts w:ascii="Times New Roman" w:eastAsia="Times New Roman" w:hAnsi="Times New Roman" w:cs="Times New Roman"/>
                <w:b/>
                <w:color w:val="000000"/>
                <w:sz w:val="2"/>
                <w:szCs w:val="2"/>
              </w:rPr>
            </w:pPr>
            <w:r>
              <w:rPr>
                <w:rFonts w:ascii="Times New Roman" w:eastAsia="Times New Roman" w:hAnsi="Times New Roman" w:cs="Times New Roman"/>
                <w:b/>
                <w:color w:val="000000"/>
                <w:sz w:val="2"/>
                <w:szCs w:val="2"/>
              </w:rPr>
              <w:t>A</w:t>
            </w:r>
          </w:p>
        </w:tc>
        <w:tc>
          <w:tcPr>
            <w:tcW w:w="2376"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20" w:right="56"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Adottare comportamenti  coerenti con i doveri previsti  dai propri ruoli e compiti. </w:t>
            </w:r>
          </w:p>
          <w:p w:rsidR="00293E6A" w:rsidRDefault="00A97BB3">
            <w:pPr>
              <w:widowControl w:val="0"/>
              <w:pBdr>
                <w:top w:val="nil"/>
                <w:left w:val="nil"/>
                <w:bottom w:val="nil"/>
                <w:right w:val="nil"/>
                <w:between w:val="nil"/>
              </w:pBdr>
              <w:spacing w:before="244" w:line="230" w:lineRule="auto"/>
              <w:ind w:left="120" w:right="56"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Partecipare attivamente, con  atteggiamento collaborativo e  democratico, alla vita della  scuola e della comunità. </w:t>
            </w:r>
          </w:p>
          <w:p w:rsidR="00293E6A" w:rsidRDefault="00A97BB3">
            <w:pPr>
              <w:widowControl w:val="0"/>
              <w:pBdr>
                <w:top w:val="nil"/>
                <w:left w:val="nil"/>
                <w:bottom w:val="nil"/>
                <w:right w:val="nil"/>
                <w:between w:val="nil"/>
              </w:pBdr>
              <w:spacing w:before="277"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Informare i propri  </w:t>
            </w:r>
          </w:p>
          <w:p w:rsidR="00293E6A" w:rsidRDefault="00A97BB3">
            <w:pPr>
              <w:widowControl w:val="0"/>
              <w:pBdr>
                <w:top w:val="nil"/>
                <w:left w:val="nil"/>
                <w:bottom w:val="nil"/>
                <w:right w:val="nil"/>
                <w:between w:val="nil"/>
              </w:pBdr>
              <w:spacing w:before="32" w:line="267" w:lineRule="auto"/>
              <w:ind w:left="116" w:right="88"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comportamenti al rispetto  delle diversità personali,  culturali, di genere; osservare  comportamenti e stili di vita  rispettosi della sostenibilità,  della salvaguardia delle  </w:t>
            </w:r>
          </w:p>
          <w:p w:rsidR="00293E6A" w:rsidRDefault="00A97BB3">
            <w:pPr>
              <w:widowControl w:val="0"/>
              <w:pBdr>
                <w:top w:val="nil"/>
                <w:left w:val="nil"/>
                <w:bottom w:val="nil"/>
                <w:right w:val="nil"/>
                <w:between w:val="nil"/>
              </w:pBdr>
              <w:spacing w:before="9" w:line="268" w:lineRule="auto"/>
              <w:ind w:left="116" w:right="2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risorse naturali, dei beni  comuni, della salute, del  benessere e della sicu</w:t>
            </w:r>
            <w:r>
              <w:rPr>
                <w:rFonts w:ascii="Times New Roman" w:eastAsia="Times New Roman" w:hAnsi="Times New Roman" w:cs="Times New Roman"/>
                <w:color w:val="000000"/>
                <w:sz w:val="18"/>
                <w:szCs w:val="18"/>
              </w:rPr>
              <w:t xml:space="preserve">rezza  propri e altrui. </w:t>
            </w:r>
          </w:p>
          <w:p w:rsidR="00293E6A" w:rsidRDefault="00A97BB3">
            <w:pPr>
              <w:widowControl w:val="0"/>
              <w:pBdr>
                <w:top w:val="nil"/>
                <w:left w:val="nil"/>
                <w:bottom w:val="nil"/>
                <w:right w:val="nil"/>
                <w:between w:val="nil"/>
              </w:pBdr>
              <w:spacing w:before="214" w:line="229" w:lineRule="auto"/>
              <w:ind w:left="116" w:right="55" w:firstLine="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Esercitare pensiero critico  nell’accesso alle informazioni  e nelle situazioni quotidiane;  rispettare la riservatezza e  l’integrità propria e degli  altri, affrontare con  razionalità il pregiudizio. </w:t>
            </w:r>
          </w:p>
          <w:p w:rsidR="00293E6A" w:rsidRDefault="00A97BB3">
            <w:pPr>
              <w:widowControl w:val="0"/>
              <w:pBdr>
                <w:top w:val="nil"/>
                <w:left w:val="nil"/>
                <w:bottom w:val="nil"/>
                <w:right w:val="nil"/>
                <w:between w:val="nil"/>
              </w:pBdr>
              <w:spacing w:before="247" w:line="229" w:lineRule="auto"/>
              <w:ind w:left="116" w:right="56" w:firstLine="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Collaborare ed interagire positivamente con gli altri,  mostrando capacità di  negoziazione e di  compromesso per il  raggiungimento di obiettivi  coerenti con il bene comune.</w:t>
            </w:r>
          </w:p>
        </w:tc>
        <w:tc>
          <w:tcPr>
            <w:tcW w:w="156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9" w:right="18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adotta  occasionalmente  comportamenti e  atteggiamenti  </w:t>
            </w:r>
          </w:p>
          <w:p w:rsidR="00293E6A" w:rsidRDefault="00A97BB3">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coerenti con  </w:t>
            </w:r>
          </w:p>
          <w:p w:rsidR="00293E6A" w:rsidRDefault="00A97BB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l’educazione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civica e ha  </w:t>
            </w: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bisogno di  </w:t>
            </w:r>
          </w:p>
          <w:p w:rsidR="00293E6A" w:rsidRDefault="00A97BB3">
            <w:pPr>
              <w:widowControl w:val="0"/>
              <w:pBdr>
                <w:top w:val="nil"/>
                <w:left w:val="nil"/>
                <w:bottom w:val="nil"/>
                <w:right w:val="nil"/>
                <w:between w:val="nil"/>
              </w:pBdr>
              <w:spacing w:line="229" w:lineRule="auto"/>
              <w:ind w:left="124" w:right="71"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costanti richiami e  sollecitazioni  </w:t>
            </w:r>
          </w:p>
          <w:p w:rsidR="00293E6A" w:rsidRDefault="00A97BB3">
            <w:pPr>
              <w:widowControl w:val="0"/>
              <w:pBdr>
                <w:top w:val="nil"/>
                <w:left w:val="nil"/>
                <w:bottom w:val="nil"/>
                <w:right w:val="nil"/>
                <w:between w:val="nil"/>
              </w:pBdr>
              <w:spacing w:before="4" w:line="240" w:lineRule="auto"/>
              <w:ind w:left="1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8"/>
                <w:szCs w:val="18"/>
              </w:rPr>
              <w:t>degli adulti</w:t>
            </w:r>
            <w:r>
              <w:rPr>
                <w:rFonts w:ascii="Times New Roman" w:eastAsia="Times New Roman" w:hAnsi="Times New Roman" w:cs="Times New Roman"/>
                <w:color w:val="000000"/>
                <w:sz w:val="19"/>
                <w:szCs w:val="19"/>
              </w:rPr>
              <w:t>.</w:t>
            </w:r>
          </w:p>
        </w:tc>
        <w:tc>
          <w:tcPr>
            <w:tcW w:w="1418"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29" w:lineRule="auto"/>
              <w:ind w:left="118" w:right="5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non  sempre adotta  comportamenti  e atteggiamenti  coerenti con  l’educazione  </w:t>
            </w:r>
          </w:p>
          <w:p w:rsidR="00293E6A" w:rsidRDefault="00A97BB3">
            <w:pPr>
              <w:widowControl w:val="0"/>
              <w:pBdr>
                <w:top w:val="nil"/>
                <w:left w:val="nil"/>
                <w:bottom w:val="nil"/>
                <w:right w:val="nil"/>
                <w:between w:val="nil"/>
              </w:pBdr>
              <w:spacing w:before="4" w:line="229" w:lineRule="auto"/>
              <w:ind w:left="121" w:right="58"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civica e ne  acquisisce  </w:t>
            </w:r>
          </w:p>
          <w:p w:rsidR="00293E6A" w:rsidRDefault="00A97BB3">
            <w:pPr>
              <w:widowControl w:val="0"/>
              <w:pBdr>
                <w:top w:val="nil"/>
                <w:left w:val="nil"/>
                <w:bottom w:val="nil"/>
                <w:right w:val="nil"/>
                <w:between w:val="nil"/>
              </w:pBdr>
              <w:spacing w:before="7" w:line="229" w:lineRule="auto"/>
              <w:ind w:left="124" w:right="58" w:hanging="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consapevolezza  solo con la  sollecitazione  </w:t>
            </w:r>
          </w:p>
          <w:p w:rsidR="00293E6A" w:rsidRDefault="00A97BB3">
            <w:pPr>
              <w:widowControl w:val="0"/>
              <w:pBdr>
                <w:top w:val="nil"/>
                <w:left w:val="nil"/>
                <w:bottom w:val="nil"/>
                <w:right w:val="nil"/>
                <w:between w:val="nil"/>
              </w:pBdr>
              <w:spacing w:before="4" w:line="240" w:lineRule="auto"/>
              <w:ind w:left="1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degli adulti.</w:t>
            </w:r>
          </w:p>
        </w:tc>
        <w:tc>
          <w:tcPr>
            <w:tcW w:w="1452"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generalmente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adotta  </w:t>
            </w:r>
          </w:p>
          <w:p w:rsidR="00293E6A" w:rsidRDefault="00A97BB3">
            <w:pPr>
              <w:widowControl w:val="0"/>
              <w:pBdr>
                <w:top w:val="nil"/>
                <w:left w:val="nil"/>
                <w:bottom w:val="nil"/>
                <w:right w:val="nil"/>
                <w:between w:val="nil"/>
              </w:pBdr>
              <w:spacing w:line="231" w:lineRule="auto"/>
              <w:ind w:left="119" w:right="59"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comportamenti e  atteggiamenti  </w:t>
            </w:r>
          </w:p>
          <w:p w:rsidR="00293E6A" w:rsidRDefault="00A97BB3">
            <w:pPr>
              <w:widowControl w:val="0"/>
              <w:pBdr>
                <w:top w:val="nil"/>
                <w:left w:val="nil"/>
                <w:bottom w:val="nil"/>
                <w:right w:val="nil"/>
                <w:between w:val="nil"/>
              </w:pBdr>
              <w:spacing w:before="2" w:line="229" w:lineRule="auto"/>
              <w:ind w:left="118" w:right="5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coerenti con  l’educazione  </w:t>
            </w:r>
          </w:p>
          <w:p w:rsidR="00293E6A" w:rsidRDefault="00A97BB3">
            <w:pPr>
              <w:widowControl w:val="0"/>
              <w:pBdr>
                <w:top w:val="nil"/>
                <w:left w:val="nil"/>
                <w:bottom w:val="nil"/>
                <w:right w:val="nil"/>
                <w:between w:val="nil"/>
              </w:pBdr>
              <w:spacing w:before="4" w:line="230" w:lineRule="auto"/>
              <w:ind w:left="113" w:right="58"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civica e ne rivela  consapevolezza  e capacità di  riflessione con  lo stimolo degli  adulti.</w:t>
            </w:r>
          </w:p>
        </w:tc>
        <w:tc>
          <w:tcPr>
            <w:tcW w:w="1699"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w:t>
            </w:r>
          </w:p>
          <w:p w:rsidR="00293E6A" w:rsidRDefault="00A97BB3">
            <w:pPr>
              <w:widowControl w:val="0"/>
              <w:pBdr>
                <w:top w:val="nil"/>
                <w:left w:val="nil"/>
                <w:bottom w:val="nil"/>
                <w:right w:val="nil"/>
                <w:between w:val="nil"/>
              </w:pBdr>
              <w:spacing w:line="229" w:lineRule="auto"/>
              <w:ind w:left="117" w:right="8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generalmente adotta  comportamenti e  </w:t>
            </w:r>
          </w:p>
          <w:p w:rsidR="00293E6A" w:rsidRDefault="00A97BB3">
            <w:pPr>
              <w:widowControl w:val="0"/>
              <w:pBdr>
                <w:top w:val="nil"/>
                <w:left w:val="nil"/>
                <w:bottom w:val="nil"/>
                <w:right w:val="nil"/>
                <w:between w:val="nil"/>
              </w:pBdr>
              <w:spacing w:before="4"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atteggiamenti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coerenti con  </w:t>
            </w:r>
          </w:p>
          <w:p w:rsidR="00293E6A" w:rsidRDefault="00A97BB3">
            <w:pPr>
              <w:widowControl w:val="0"/>
              <w:pBdr>
                <w:top w:val="nil"/>
                <w:left w:val="nil"/>
                <w:bottom w:val="nil"/>
                <w:right w:val="nil"/>
                <w:between w:val="nil"/>
              </w:pBdr>
              <w:spacing w:line="229" w:lineRule="auto"/>
              <w:ind w:left="115" w:right="148" w:firstLine="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l’educazione civica  in autonomia e  </w:t>
            </w:r>
          </w:p>
          <w:p w:rsidR="00293E6A" w:rsidRDefault="00A97BB3">
            <w:pPr>
              <w:widowControl w:val="0"/>
              <w:pBdr>
                <w:top w:val="nil"/>
                <w:left w:val="nil"/>
                <w:bottom w:val="nil"/>
                <w:right w:val="nil"/>
                <w:between w:val="nil"/>
              </w:pBdr>
              <w:spacing w:before="4" w:line="240" w:lineRule="auto"/>
              <w:ind w:left="11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mostra di averne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una sufficiente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consapevolezza,  </w:t>
            </w:r>
          </w:p>
          <w:p w:rsidR="00293E6A" w:rsidRDefault="00A97BB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attraverso le  </w:t>
            </w:r>
          </w:p>
          <w:p w:rsidR="00293E6A" w:rsidRDefault="00A97B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riflessioni personali.</w:t>
            </w:r>
          </w:p>
        </w:tc>
        <w:tc>
          <w:tcPr>
            <w:tcW w:w="1843"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adotta  </w:t>
            </w:r>
          </w:p>
          <w:p w:rsidR="00293E6A" w:rsidRDefault="00A97BB3">
            <w:pPr>
              <w:widowControl w:val="0"/>
              <w:pBdr>
                <w:top w:val="nil"/>
                <w:left w:val="nil"/>
                <w:bottom w:val="nil"/>
                <w:right w:val="nil"/>
                <w:between w:val="nil"/>
              </w:pBdr>
              <w:spacing w:line="229" w:lineRule="auto"/>
              <w:ind w:left="118" w:right="177" w:firstLine="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solitamente, dentro e  fuori di scuola,  </w:t>
            </w:r>
          </w:p>
          <w:p w:rsidR="00293E6A" w:rsidRDefault="00A97BB3">
            <w:pPr>
              <w:widowControl w:val="0"/>
              <w:pBdr>
                <w:top w:val="nil"/>
                <w:left w:val="nil"/>
                <w:bottom w:val="nil"/>
                <w:right w:val="nil"/>
                <w:between w:val="nil"/>
              </w:pBdr>
              <w:spacing w:before="4"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comportamenti e  </w:t>
            </w:r>
          </w:p>
          <w:p w:rsidR="00293E6A" w:rsidRDefault="00A97BB3">
            <w:pPr>
              <w:widowControl w:val="0"/>
              <w:pBdr>
                <w:top w:val="nil"/>
                <w:left w:val="nil"/>
                <w:bottom w:val="nil"/>
                <w:right w:val="nil"/>
                <w:between w:val="nil"/>
              </w:pBdr>
              <w:spacing w:line="229" w:lineRule="auto"/>
              <w:ind w:left="121" w:right="7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atteggiamenti coerenti  con l’educazione  </w:t>
            </w:r>
          </w:p>
          <w:p w:rsidR="00293E6A" w:rsidRDefault="00A97BB3">
            <w:pPr>
              <w:widowControl w:val="0"/>
              <w:pBdr>
                <w:top w:val="nil"/>
                <w:left w:val="nil"/>
                <w:bottom w:val="nil"/>
                <w:right w:val="nil"/>
                <w:between w:val="nil"/>
              </w:pBdr>
              <w:spacing w:before="4" w:line="240" w:lineRule="auto"/>
              <w:ind w:left="1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civica e mostra di  </w:t>
            </w:r>
          </w:p>
          <w:p w:rsidR="00293E6A" w:rsidRDefault="00A97BB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averne buona  </w:t>
            </w:r>
          </w:p>
          <w:p w:rsidR="00293E6A" w:rsidRDefault="00A97BB3">
            <w:pPr>
              <w:widowControl w:val="0"/>
              <w:pBdr>
                <w:top w:val="nil"/>
                <w:left w:val="nil"/>
                <w:bottom w:val="nil"/>
                <w:right w:val="nil"/>
                <w:between w:val="nil"/>
              </w:pBdr>
              <w:spacing w:line="229" w:lineRule="auto"/>
              <w:ind w:left="116" w:right="112" w:firstLine="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consapevolezza che  rivela nelle riflessioni  personali e nelle  </w:t>
            </w:r>
          </w:p>
          <w:p w:rsidR="00293E6A" w:rsidRDefault="00A97BB3">
            <w:pPr>
              <w:widowControl w:val="0"/>
              <w:pBdr>
                <w:top w:val="nil"/>
                <w:left w:val="nil"/>
                <w:bottom w:val="nil"/>
                <w:right w:val="nil"/>
                <w:between w:val="nil"/>
              </w:pBdr>
              <w:spacing w:before="4" w:line="240" w:lineRule="auto"/>
              <w:ind w:left="1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discussioni.</w:t>
            </w:r>
          </w:p>
        </w:tc>
        <w:tc>
          <w:tcPr>
            <w:tcW w:w="1985"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adotta  </w:t>
            </w:r>
          </w:p>
          <w:p w:rsidR="00293E6A" w:rsidRDefault="00A97BB3">
            <w:pPr>
              <w:widowControl w:val="0"/>
              <w:pBdr>
                <w:top w:val="nil"/>
                <w:left w:val="nil"/>
                <w:bottom w:val="nil"/>
                <w:right w:val="nil"/>
                <w:between w:val="nil"/>
              </w:pBdr>
              <w:spacing w:line="229" w:lineRule="auto"/>
              <w:ind w:left="116" w:right="20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regolarmente, dentro e  fuori di scuola,  </w:t>
            </w:r>
          </w:p>
          <w:p w:rsidR="00293E6A" w:rsidRDefault="00A97BB3">
            <w:pPr>
              <w:widowControl w:val="0"/>
              <w:pBdr>
                <w:top w:val="nil"/>
                <w:left w:val="nil"/>
                <w:bottom w:val="nil"/>
                <w:right w:val="nil"/>
                <w:between w:val="nil"/>
              </w:pBdr>
              <w:spacing w:before="4"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comportamenti e  </w:t>
            </w:r>
          </w:p>
          <w:p w:rsidR="00293E6A" w:rsidRDefault="00A97BB3">
            <w:pPr>
              <w:widowControl w:val="0"/>
              <w:pBdr>
                <w:top w:val="nil"/>
                <w:left w:val="nil"/>
                <w:bottom w:val="nil"/>
                <w:right w:val="nil"/>
                <w:between w:val="nil"/>
              </w:pBdr>
              <w:spacing w:line="229" w:lineRule="auto"/>
              <w:ind w:left="117" w:right="128" w:firstLine="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atteggiamenti coerenti  con l’educazione civica  e mostra di averne  </w:t>
            </w:r>
          </w:p>
          <w:p w:rsidR="00293E6A" w:rsidRDefault="00A97BB3">
            <w:pPr>
              <w:widowControl w:val="0"/>
              <w:pBdr>
                <w:top w:val="nil"/>
                <w:left w:val="nil"/>
                <w:bottom w:val="nil"/>
                <w:right w:val="nil"/>
                <w:between w:val="nil"/>
              </w:pBdr>
              <w:spacing w:before="4"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completa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consapevolezza che  </w:t>
            </w:r>
          </w:p>
          <w:p w:rsidR="00293E6A" w:rsidRDefault="00A97BB3">
            <w:pPr>
              <w:widowControl w:val="0"/>
              <w:pBdr>
                <w:top w:val="nil"/>
                <w:left w:val="nil"/>
                <w:bottom w:val="nil"/>
                <w:right w:val="nil"/>
                <w:between w:val="nil"/>
              </w:pBdr>
              <w:spacing w:line="229" w:lineRule="auto"/>
              <w:ind w:left="114" w:right="25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rivela nelle riflessioni  personali e nelle  </w:t>
            </w:r>
          </w:p>
          <w:p w:rsidR="00293E6A" w:rsidRDefault="00A97BB3">
            <w:pPr>
              <w:widowControl w:val="0"/>
              <w:pBdr>
                <w:top w:val="nil"/>
                <w:left w:val="nil"/>
                <w:bottom w:val="nil"/>
                <w:right w:val="nil"/>
                <w:between w:val="nil"/>
              </w:pBdr>
              <w:spacing w:before="4" w:line="240" w:lineRule="auto"/>
              <w:ind w:left="11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discussioni. Mostra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capacità di  </w:t>
            </w:r>
          </w:p>
          <w:p w:rsidR="00293E6A" w:rsidRDefault="00A97BB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rielaborazione delle  </w:t>
            </w:r>
          </w:p>
          <w:p w:rsidR="00293E6A" w:rsidRDefault="00A97BB3">
            <w:pPr>
              <w:widowControl w:val="0"/>
              <w:pBdr>
                <w:top w:val="nil"/>
                <w:left w:val="nil"/>
                <w:bottom w:val="nil"/>
                <w:right w:val="nil"/>
                <w:between w:val="nil"/>
              </w:pBdr>
              <w:spacing w:line="230" w:lineRule="auto"/>
              <w:ind w:left="117" w:right="10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questioni in discussione  e di generalizzazione  delle condotte in  </w:t>
            </w:r>
          </w:p>
          <w:p w:rsidR="00293E6A" w:rsidRDefault="00A97BB3">
            <w:pPr>
              <w:widowControl w:val="0"/>
              <w:pBdr>
                <w:top w:val="nil"/>
                <w:left w:val="nil"/>
                <w:bottom w:val="nil"/>
                <w:right w:val="nil"/>
                <w:between w:val="nil"/>
              </w:pBdr>
              <w:spacing w:before="3"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contesti noti.</w:t>
            </w:r>
          </w:p>
        </w:tc>
        <w:tc>
          <w:tcPr>
            <w:tcW w:w="2410" w:type="dxa"/>
            <w:shd w:val="clear" w:color="auto" w:fill="auto"/>
            <w:tcMar>
              <w:top w:w="100" w:type="dxa"/>
              <w:left w:w="100" w:type="dxa"/>
              <w:bottom w:w="100" w:type="dxa"/>
              <w:right w:w="100" w:type="dxa"/>
            </w:tcMar>
          </w:tcPr>
          <w:p w:rsidR="00293E6A" w:rsidRDefault="00A97BB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L’alunno adotta sempre,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dentro e fuori di scuola,  </w:t>
            </w:r>
          </w:p>
          <w:p w:rsidR="00293E6A" w:rsidRDefault="00A97BB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comportamenti e  </w:t>
            </w:r>
          </w:p>
          <w:p w:rsidR="00293E6A" w:rsidRDefault="00A97BB3">
            <w:pPr>
              <w:widowControl w:val="0"/>
              <w:pBdr>
                <w:top w:val="nil"/>
                <w:left w:val="nil"/>
                <w:bottom w:val="nil"/>
                <w:right w:val="nil"/>
                <w:between w:val="nil"/>
              </w:pBdr>
              <w:spacing w:line="230" w:lineRule="auto"/>
              <w:ind w:left="117" w:right="199"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atteggiamenti coerenti con  l’educazione civica e mostra  di averne completa  </w:t>
            </w:r>
          </w:p>
          <w:p w:rsidR="00293E6A" w:rsidRDefault="00A97BB3">
            <w:pPr>
              <w:widowControl w:val="0"/>
              <w:pBdr>
                <w:top w:val="nil"/>
                <w:left w:val="nil"/>
                <w:bottom w:val="nil"/>
                <w:right w:val="nil"/>
                <w:between w:val="nil"/>
              </w:pBdr>
              <w:spacing w:before="3" w:line="230" w:lineRule="auto"/>
              <w:ind w:left="115" w:right="137" w:firstLine="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consapevolezza, che rivela  nelle riflessioni personali e  nelle discussioni. Mostra  capacità di rielaborazione  delle questioni in discussione  e di generalizzazione delle  condotte in contesti diversi e  nuovi. Porta contributi  </w:t>
            </w:r>
          </w:p>
          <w:p w:rsidR="00293E6A" w:rsidRDefault="00A97BB3">
            <w:pPr>
              <w:widowControl w:val="0"/>
              <w:pBdr>
                <w:top w:val="nil"/>
                <w:left w:val="nil"/>
                <w:bottom w:val="nil"/>
                <w:right w:val="nil"/>
                <w:between w:val="nil"/>
              </w:pBdr>
              <w:spacing w:before="3" w:line="230" w:lineRule="auto"/>
              <w:ind w:left="115" w:right="101" w:hanging="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personali e originali, </w:t>
            </w:r>
            <w:r>
              <w:rPr>
                <w:rFonts w:ascii="Times New Roman" w:eastAsia="Times New Roman" w:hAnsi="Times New Roman" w:cs="Times New Roman"/>
                <w:color w:val="000000"/>
                <w:sz w:val="18"/>
                <w:szCs w:val="18"/>
              </w:rPr>
              <w:t>proposte  di miglioramento ed esercita  influenza positiva sul gruppo.</w:t>
            </w:r>
          </w:p>
        </w:tc>
      </w:tr>
    </w:tbl>
    <w:p w:rsidR="00293E6A" w:rsidRDefault="00293E6A">
      <w:pPr>
        <w:widowControl w:val="0"/>
        <w:pBdr>
          <w:top w:val="nil"/>
          <w:left w:val="nil"/>
          <w:bottom w:val="nil"/>
          <w:right w:val="nil"/>
          <w:between w:val="nil"/>
        </w:pBdr>
        <w:rPr>
          <w:color w:val="000000"/>
        </w:rPr>
      </w:pPr>
    </w:p>
    <w:p w:rsidR="00293E6A" w:rsidRDefault="00293E6A">
      <w:pPr>
        <w:widowControl w:val="0"/>
        <w:pBdr>
          <w:top w:val="nil"/>
          <w:left w:val="nil"/>
          <w:bottom w:val="nil"/>
          <w:right w:val="nil"/>
          <w:between w:val="nil"/>
        </w:pBdr>
        <w:rPr>
          <w:color w:val="000000"/>
        </w:rPr>
      </w:pPr>
    </w:p>
    <w:p w:rsidR="00293E6A" w:rsidRDefault="00A97BB3">
      <w:pPr>
        <w:widowControl w:val="0"/>
        <w:pBdr>
          <w:top w:val="nil"/>
          <w:left w:val="nil"/>
          <w:bottom w:val="nil"/>
          <w:right w:val="nil"/>
          <w:between w:val="nil"/>
        </w:pBdr>
        <w:spacing w:line="240" w:lineRule="auto"/>
        <w:ind w:left="115"/>
        <w:rPr>
          <w:rFonts w:ascii="Times New Roman" w:eastAsia="Times New Roman" w:hAnsi="Times New Roman" w:cs="Times New Roman"/>
          <w:b/>
          <w:color w:val="000000"/>
          <w:sz w:val="19"/>
          <w:szCs w:val="19"/>
        </w:rPr>
      </w:pPr>
      <w:r>
        <w:rPr>
          <w:rFonts w:ascii="Times New Roman" w:eastAsia="Times New Roman" w:hAnsi="Times New Roman" w:cs="Times New Roman"/>
          <w:color w:val="000000"/>
          <w:sz w:val="19"/>
          <w:szCs w:val="19"/>
        </w:rPr>
        <w:lastRenderedPageBreak/>
        <w:t xml:space="preserve">FRANCA DA RE CURRICOLO GENERALE DI EDUCAZIONE CIVICA SECONDO CICLO DI ISTRUZIONE Pag. </w:t>
      </w:r>
      <w:r>
        <w:rPr>
          <w:rFonts w:ascii="Times New Roman" w:eastAsia="Times New Roman" w:hAnsi="Times New Roman" w:cs="Times New Roman"/>
          <w:b/>
          <w:color w:val="000000"/>
          <w:sz w:val="19"/>
          <w:szCs w:val="19"/>
        </w:rPr>
        <w:t xml:space="preserve">38 </w:t>
      </w:r>
      <w:r>
        <w:rPr>
          <w:rFonts w:ascii="Times New Roman" w:eastAsia="Times New Roman" w:hAnsi="Times New Roman" w:cs="Times New Roman"/>
          <w:color w:val="000000"/>
          <w:sz w:val="19"/>
          <w:szCs w:val="19"/>
        </w:rPr>
        <w:t xml:space="preserve">a </w:t>
      </w:r>
      <w:r>
        <w:rPr>
          <w:rFonts w:ascii="Times New Roman" w:eastAsia="Times New Roman" w:hAnsi="Times New Roman" w:cs="Times New Roman"/>
          <w:b/>
          <w:color w:val="000000"/>
          <w:sz w:val="19"/>
          <w:szCs w:val="19"/>
        </w:rPr>
        <w:t xml:space="preserve">38 </w:t>
      </w:r>
    </w:p>
    <w:sectPr w:rsidR="00293E6A">
      <w:pgSz w:w="16820" w:h="11900" w:orient="landscape"/>
      <w:pgMar w:top="1401" w:right="506" w:bottom="751" w:left="10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6A"/>
    <w:rsid w:val="00293E6A"/>
    <w:rsid w:val="00A9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A094A-BC11-46A7-B983-4F681C5F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19612</Words>
  <Characters>111795</Characters>
  <Application>Microsoft Office Word</Application>
  <DocSecurity>0</DocSecurity>
  <Lines>931</Lines>
  <Paragraphs>262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2</cp:revision>
  <dcterms:created xsi:type="dcterms:W3CDTF">2021-03-05T09:49:00Z</dcterms:created>
  <dcterms:modified xsi:type="dcterms:W3CDTF">2021-03-05T09:49:00Z</dcterms:modified>
</cp:coreProperties>
</file>